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7"/>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D6FE8" w:rsidRPr="00AD6FE8" w14:paraId="0E90A781" w14:textId="77777777" w:rsidTr="00AD6FE8">
        <w:trPr>
          <w:tblCellSpacing w:w="15" w:type="dxa"/>
        </w:trPr>
        <w:tc>
          <w:tcPr>
            <w:tcW w:w="8246" w:type="dxa"/>
            <w:vAlign w:val="center"/>
            <w:hideMark/>
          </w:tcPr>
          <w:p w14:paraId="60C55D14" w14:textId="6142A952" w:rsidR="00AD6FE8" w:rsidRPr="00AD6FE8" w:rsidRDefault="00AD6FE8" w:rsidP="00AD6FE8">
            <w:r>
              <w:rPr>
                <w:rtl/>
              </w:rPr>
              <w:fldChar w:fldCharType="begin"/>
            </w:r>
            <w:r>
              <w:rPr>
                <w:rFonts w:hint="cs"/>
              </w:rPr>
              <w:instrText>HYPERLINK</w:instrText>
            </w:r>
            <w:r>
              <w:rPr>
                <w:rFonts w:hint="cs"/>
                <w:rtl/>
              </w:rPr>
              <w:instrText xml:space="preserve"> "</w:instrText>
            </w:r>
            <w:r>
              <w:rPr>
                <w:rFonts w:hint="cs"/>
              </w:rPr>
              <w:instrText>https://iqtesaduna.com</w:instrText>
            </w:r>
            <w:r>
              <w:rPr>
                <w:rFonts w:hint="cs"/>
                <w:rtl/>
              </w:rPr>
              <w:instrText>/"</w:instrText>
            </w:r>
            <w:r>
              <w:rPr>
                <w:rtl/>
              </w:rPr>
            </w:r>
            <w:r>
              <w:rPr>
                <w:rtl/>
              </w:rPr>
              <w:fldChar w:fldCharType="separate"/>
            </w:r>
            <w:r w:rsidRPr="00AD6FE8">
              <w:rPr>
                <w:rStyle w:val="Hyperlink"/>
                <w:rFonts w:hint="cs"/>
                <w:rtl/>
              </w:rPr>
              <w:t>دراسة جدوى اقتصادية</w:t>
            </w:r>
            <w:r>
              <w:rPr>
                <w:rtl/>
              </w:rPr>
              <w:fldChar w:fldCharType="end"/>
            </w:r>
          </w:p>
        </w:tc>
      </w:tr>
      <w:tr w:rsidR="00AD6FE8" w:rsidRPr="00AD6FE8" w14:paraId="6B5D0CB9" w14:textId="77777777" w:rsidTr="00AD6FE8">
        <w:trPr>
          <w:tblCellSpacing w:w="15" w:type="dxa"/>
        </w:trPr>
        <w:tc>
          <w:tcPr>
            <w:tcW w:w="8246" w:type="dxa"/>
            <w:vAlign w:val="center"/>
          </w:tcPr>
          <w:p w14:paraId="0A048B34" w14:textId="565ACF39" w:rsidR="00AD6FE8" w:rsidRPr="00AD6FE8" w:rsidRDefault="00AD6FE8" w:rsidP="00AD6FE8">
            <w:pPr>
              <w:rPr>
                <w:rFonts w:hint="cs"/>
                <w:rtl/>
                <w:lang w:bidi="ar-SY"/>
              </w:rPr>
            </w:pPr>
            <w:r>
              <w:rPr>
                <w:rFonts w:hint="cs"/>
                <w:rtl/>
                <w:lang w:bidi="ar-SY"/>
              </w:rPr>
              <w:t>معلومات عامة</w:t>
            </w:r>
          </w:p>
        </w:tc>
      </w:tr>
    </w:tbl>
    <w:p w14:paraId="6844A7A7" w14:textId="77777777" w:rsidR="00A06C6F" w:rsidRPr="00AD6FE8" w:rsidRDefault="00A06C6F" w:rsidP="00AD6FE8">
      <w:pPr>
        <w:rPr>
          <w:rFonts w:hint="cs"/>
          <w:rtl/>
          <w:lang w:bidi="ar-SY"/>
        </w:rPr>
      </w:pPr>
      <w:r w:rsidRPr="00AD6FE8">
        <w:rPr>
          <w:rtl/>
        </w:rPr>
        <w:t>اسم المشروع</w:t>
      </w:r>
    </w:p>
    <w:p w14:paraId="2CE0B000" w14:textId="77777777" w:rsidR="00A06C6F" w:rsidRPr="00AD6FE8" w:rsidRDefault="00A06C6F" w:rsidP="00AD6FE8">
      <w:r w:rsidRPr="00AD6FE8">
        <w:t>.........................................................................................................................................................</w:t>
      </w:r>
    </w:p>
    <w:p w14:paraId="42CCACEB" w14:textId="77777777" w:rsidR="00A06C6F" w:rsidRPr="00AD6FE8" w:rsidRDefault="00A06C6F" w:rsidP="00AD6FE8">
      <w:r w:rsidRPr="00AD6FE8">
        <w:rPr>
          <w:rtl/>
        </w:rPr>
        <w:t>اسم صاحب المشروع</w:t>
      </w:r>
    </w:p>
    <w:p w14:paraId="411280B3" w14:textId="77777777" w:rsidR="00A06C6F" w:rsidRPr="00AD6FE8" w:rsidRDefault="00A06C6F" w:rsidP="00AD6FE8">
      <w:r w:rsidRPr="00AD6FE8">
        <w:t>.........................................................................................................................................................</w:t>
      </w:r>
    </w:p>
    <w:p w14:paraId="7DE017E2" w14:textId="77777777" w:rsidR="00A06C6F" w:rsidRPr="00AD6FE8" w:rsidRDefault="00A06C6F" w:rsidP="00AD6FE8">
      <w:r w:rsidRPr="00AD6FE8">
        <w:rPr>
          <w:rtl/>
        </w:rPr>
        <w:t>فكرة المشروع</w:t>
      </w:r>
    </w:p>
    <w:p w14:paraId="19013689" w14:textId="77777777" w:rsidR="00A06C6F" w:rsidRPr="00AD6FE8" w:rsidRDefault="00A06C6F" w:rsidP="00AD6FE8">
      <w:r w:rsidRPr="00AD6FE8">
        <w:t>.........................................................................................................................................................</w:t>
      </w:r>
    </w:p>
    <w:p w14:paraId="5E95DBF1" w14:textId="77777777" w:rsidR="00A06C6F" w:rsidRPr="00AD6FE8" w:rsidRDefault="00A06C6F" w:rsidP="00AD6FE8">
      <w:r w:rsidRPr="00AD6FE8">
        <w:t>.........................................................................................................................................................</w:t>
      </w:r>
    </w:p>
    <w:p w14:paraId="362392E7" w14:textId="77777777" w:rsidR="00A06C6F" w:rsidRPr="00AD6FE8" w:rsidRDefault="00A06C6F" w:rsidP="00AD6FE8">
      <w:r w:rsidRPr="00AD6FE8">
        <w:rPr>
          <w:rtl/>
        </w:rPr>
        <w:t>سبب اختيار الفكرة</w:t>
      </w:r>
    </w:p>
    <w:p w14:paraId="0DC78668" w14:textId="77777777" w:rsidR="00A06C6F" w:rsidRPr="00AD6FE8" w:rsidRDefault="00A06C6F" w:rsidP="00AD6FE8">
      <w:r w:rsidRPr="00AD6FE8">
        <w:t>.........................................................................................................................................................</w:t>
      </w:r>
    </w:p>
    <w:p w14:paraId="3A7BF922" w14:textId="77777777" w:rsidR="00A06C6F" w:rsidRPr="00AD6FE8" w:rsidRDefault="00A06C6F" w:rsidP="00AD6FE8">
      <w:r w:rsidRPr="00AD6FE8">
        <w:t>.........................................................................................................................................................</w:t>
      </w:r>
    </w:p>
    <w:p w14:paraId="41114D6A" w14:textId="77777777" w:rsidR="00A06C6F" w:rsidRPr="00AD6FE8" w:rsidRDefault="00A06C6F" w:rsidP="00AD6FE8">
      <w:r w:rsidRPr="00AD6FE8">
        <w:rPr>
          <w:rtl/>
        </w:rPr>
        <w:t>الشكل القانوني للمشروع: مؤسسة/ شركة</w:t>
      </w:r>
    </w:p>
    <w:p w14:paraId="4FD3C0F6" w14:textId="77777777" w:rsidR="00A06C6F" w:rsidRPr="00AD6FE8" w:rsidRDefault="00A06C6F" w:rsidP="00AD6FE8">
      <w:r w:rsidRPr="00AD6FE8">
        <w:t>.........................................................................................................................................................</w:t>
      </w:r>
    </w:p>
    <w:p w14:paraId="099E74F6" w14:textId="77777777" w:rsidR="00A06C6F" w:rsidRPr="00AD6FE8" w:rsidRDefault="00A06C6F" w:rsidP="00AD6FE8">
      <w:r w:rsidRPr="00AD6FE8">
        <w:rPr>
          <w:rtl/>
        </w:rPr>
        <w:t>أسماء الشركاء (ان وجد) دور كل شريك ونسبته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2645"/>
        <w:gridCol w:w="1653"/>
        <w:gridCol w:w="3238"/>
      </w:tblGrid>
      <w:tr w:rsidR="00A06C6F" w:rsidRPr="00AD6FE8" w14:paraId="23AB259F" w14:textId="77777777" w:rsidTr="00A06C6F">
        <w:trPr>
          <w:tblCellSpacing w:w="15" w:type="dxa"/>
        </w:trPr>
        <w:tc>
          <w:tcPr>
            <w:tcW w:w="825" w:type="dxa"/>
            <w:vAlign w:val="center"/>
            <w:hideMark/>
          </w:tcPr>
          <w:p w14:paraId="1EF9C1CF" w14:textId="77777777" w:rsidR="00A06C6F" w:rsidRPr="00AD6FE8" w:rsidRDefault="00A06C6F" w:rsidP="00AD6FE8">
            <w:r w:rsidRPr="00AD6FE8">
              <w:rPr>
                <w:rtl/>
              </w:rPr>
              <w:t>م</w:t>
            </w:r>
            <w:r w:rsidRPr="00AD6FE8">
              <w:t>.</w:t>
            </w:r>
          </w:p>
        </w:tc>
        <w:tc>
          <w:tcPr>
            <w:tcW w:w="2985" w:type="dxa"/>
            <w:vAlign w:val="center"/>
            <w:hideMark/>
          </w:tcPr>
          <w:p w14:paraId="6E8CDDC4" w14:textId="77777777" w:rsidR="00A06C6F" w:rsidRPr="00AD6FE8" w:rsidRDefault="00A06C6F" w:rsidP="00AD6FE8">
            <w:r w:rsidRPr="00AD6FE8">
              <w:rPr>
                <w:rtl/>
              </w:rPr>
              <w:t>اسم الشريك</w:t>
            </w:r>
          </w:p>
        </w:tc>
        <w:tc>
          <w:tcPr>
            <w:tcW w:w="1845" w:type="dxa"/>
            <w:vAlign w:val="center"/>
            <w:hideMark/>
          </w:tcPr>
          <w:p w14:paraId="2D24918E" w14:textId="77777777" w:rsidR="00A06C6F" w:rsidRPr="00AD6FE8" w:rsidRDefault="00A06C6F" w:rsidP="00AD6FE8">
            <w:r w:rsidRPr="00AD6FE8">
              <w:rPr>
                <w:rtl/>
              </w:rPr>
              <w:t>دوره</w:t>
            </w:r>
          </w:p>
        </w:tc>
        <w:tc>
          <w:tcPr>
            <w:tcW w:w="3690" w:type="dxa"/>
            <w:vAlign w:val="center"/>
            <w:hideMark/>
          </w:tcPr>
          <w:p w14:paraId="6EF0B70B" w14:textId="77777777" w:rsidR="00A06C6F" w:rsidRPr="00AD6FE8" w:rsidRDefault="00A06C6F" w:rsidP="00AD6FE8">
            <w:r w:rsidRPr="00AD6FE8">
              <w:rPr>
                <w:rtl/>
              </w:rPr>
              <w:t>نسبته</w:t>
            </w:r>
          </w:p>
        </w:tc>
      </w:tr>
      <w:tr w:rsidR="00A06C6F" w:rsidRPr="00AD6FE8" w14:paraId="2C351338" w14:textId="77777777" w:rsidTr="00A06C6F">
        <w:trPr>
          <w:tblCellSpacing w:w="15" w:type="dxa"/>
        </w:trPr>
        <w:tc>
          <w:tcPr>
            <w:tcW w:w="825" w:type="dxa"/>
            <w:vAlign w:val="center"/>
            <w:hideMark/>
          </w:tcPr>
          <w:p w14:paraId="77CF0BB7" w14:textId="77777777" w:rsidR="00A06C6F" w:rsidRPr="00AD6FE8" w:rsidRDefault="00A06C6F" w:rsidP="00AD6FE8">
            <w:r w:rsidRPr="00AD6FE8">
              <w:t>1</w:t>
            </w:r>
          </w:p>
        </w:tc>
        <w:tc>
          <w:tcPr>
            <w:tcW w:w="2985" w:type="dxa"/>
            <w:vAlign w:val="center"/>
            <w:hideMark/>
          </w:tcPr>
          <w:p w14:paraId="5D016C35" w14:textId="77777777" w:rsidR="00A06C6F" w:rsidRPr="00AD6FE8" w:rsidRDefault="00A06C6F" w:rsidP="00AD6FE8">
            <w:r w:rsidRPr="00AD6FE8">
              <w:t> </w:t>
            </w:r>
          </w:p>
        </w:tc>
        <w:tc>
          <w:tcPr>
            <w:tcW w:w="1845" w:type="dxa"/>
            <w:vAlign w:val="center"/>
            <w:hideMark/>
          </w:tcPr>
          <w:p w14:paraId="1AA1097E" w14:textId="77777777" w:rsidR="00A06C6F" w:rsidRPr="00AD6FE8" w:rsidRDefault="00A06C6F" w:rsidP="00AD6FE8">
            <w:r w:rsidRPr="00AD6FE8">
              <w:t> </w:t>
            </w:r>
          </w:p>
        </w:tc>
        <w:tc>
          <w:tcPr>
            <w:tcW w:w="3690" w:type="dxa"/>
            <w:vAlign w:val="center"/>
            <w:hideMark/>
          </w:tcPr>
          <w:p w14:paraId="2EF5F141" w14:textId="77777777" w:rsidR="00A06C6F" w:rsidRPr="00AD6FE8" w:rsidRDefault="00A06C6F" w:rsidP="00AD6FE8">
            <w:r w:rsidRPr="00AD6FE8">
              <w:t> </w:t>
            </w:r>
          </w:p>
        </w:tc>
      </w:tr>
      <w:tr w:rsidR="00A06C6F" w:rsidRPr="00AD6FE8" w14:paraId="004BC7EB" w14:textId="77777777" w:rsidTr="00A06C6F">
        <w:trPr>
          <w:tblCellSpacing w:w="15" w:type="dxa"/>
        </w:trPr>
        <w:tc>
          <w:tcPr>
            <w:tcW w:w="825" w:type="dxa"/>
            <w:vAlign w:val="center"/>
            <w:hideMark/>
          </w:tcPr>
          <w:p w14:paraId="0B2F2590" w14:textId="77777777" w:rsidR="00A06C6F" w:rsidRPr="00AD6FE8" w:rsidRDefault="00A06C6F" w:rsidP="00AD6FE8">
            <w:r w:rsidRPr="00AD6FE8">
              <w:t>2</w:t>
            </w:r>
          </w:p>
        </w:tc>
        <w:tc>
          <w:tcPr>
            <w:tcW w:w="2985" w:type="dxa"/>
            <w:vAlign w:val="center"/>
            <w:hideMark/>
          </w:tcPr>
          <w:p w14:paraId="2AC0AD1A" w14:textId="77777777" w:rsidR="00A06C6F" w:rsidRPr="00AD6FE8" w:rsidRDefault="00A06C6F" w:rsidP="00AD6FE8">
            <w:r w:rsidRPr="00AD6FE8">
              <w:t> </w:t>
            </w:r>
          </w:p>
        </w:tc>
        <w:tc>
          <w:tcPr>
            <w:tcW w:w="1845" w:type="dxa"/>
            <w:vAlign w:val="center"/>
            <w:hideMark/>
          </w:tcPr>
          <w:p w14:paraId="3CBD833B" w14:textId="77777777" w:rsidR="00A06C6F" w:rsidRPr="00AD6FE8" w:rsidRDefault="00A06C6F" w:rsidP="00AD6FE8">
            <w:r w:rsidRPr="00AD6FE8">
              <w:t> </w:t>
            </w:r>
          </w:p>
        </w:tc>
        <w:tc>
          <w:tcPr>
            <w:tcW w:w="3690" w:type="dxa"/>
            <w:vAlign w:val="center"/>
            <w:hideMark/>
          </w:tcPr>
          <w:p w14:paraId="4D603E88" w14:textId="77777777" w:rsidR="00A06C6F" w:rsidRPr="00AD6FE8" w:rsidRDefault="00A06C6F" w:rsidP="00AD6FE8">
            <w:r w:rsidRPr="00AD6FE8">
              <w:t> </w:t>
            </w:r>
          </w:p>
        </w:tc>
      </w:tr>
      <w:tr w:rsidR="00A06C6F" w:rsidRPr="00AD6FE8" w14:paraId="7D96CE02" w14:textId="77777777" w:rsidTr="00A06C6F">
        <w:trPr>
          <w:tblCellSpacing w:w="15" w:type="dxa"/>
        </w:trPr>
        <w:tc>
          <w:tcPr>
            <w:tcW w:w="825" w:type="dxa"/>
            <w:vAlign w:val="center"/>
            <w:hideMark/>
          </w:tcPr>
          <w:p w14:paraId="7641340C" w14:textId="77777777" w:rsidR="00A06C6F" w:rsidRPr="00AD6FE8" w:rsidRDefault="00A06C6F" w:rsidP="00AD6FE8">
            <w:r w:rsidRPr="00AD6FE8">
              <w:t>3</w:t>
            </w:r>
          </w:p>
        </w:tc>
        <w:tc>
          <w:tcPr>
            <w:tcW w:w="2985" w:type="dxa"/>
            <w:vAlign w:val="center"/>
            <w:hideMark/>
          </w:tcPr>
          <w:p w14:paraId="3E769A9C" w14:textId="77777777" w:rsidR="00A06C6F" w:rsidRPr="00AD6FE8" w:rsidRDefault="00A06C6F" w:rsidP="00AD6FE8">
            <w:r w:rsidRPr="00AD6FE8">
              <w:t> </w:t>
            </w:r>
          </w:p>
        </w:tc>
        <w:tc>
          <w:tcPr>
            <w:tcW w:w="1845" w:type="dxa"/>
            <w:vAlign w:val="center"/>
            <w:hideMark/>
          </w:tcPr>
          <w:p w14:paraId="67162A43" w14:textId="77777777" w:rsidR="00A06C6F" w:rsidRPr="00AD6FE8" w:rsidRDefault="00A06C6F" w:rsidP="00AD6FE8">
            <w:r w:rsidRPr="00AD6FE8">
              <w:t> </w:t>
            </w:r>
          </w:p>
        </w:tc>
        <w:tc>
          <w:tcPr>
            <w:tcW w:w="3690" w:type="dxa"/>
            <w:vAlign w:val="center"/>
            <w:hideMark/>
          </w:tcPr>
          <w:p w14:paraId="58603324" w14:textId="77777777" w:rsidR="00A06C6F" w:rsidRPr="00AD6FE8" w:rsidRDefault="00A06C6F" w:rsidP="00AD6FE8">
            <w:r w:rsidRPr="00AD6FE8">
              <w:t> </w:t>
            </w:r>
          </w:p>
        </w:tc>
      </w:tr>
      <w:tr w:rsidR="00A06C6F" w:rsidRPr="00AD6FE8" w14:paraId="1DC09DDE" w14:textId="77777777" w:rsidTr="00A06C6F">
        <w:trPr>
          <w:tblCellSpacing w:w="15" w:type="dxa"/>
        </w:trPr>
        <w:tc>
          <w:tcPr>
            <w:tcW w:w="825" w:type="dxa"/>
            <w:vAlign w:val="center"/>
            <w:hideMark/>
          </w:tcPr>
          <w:p w14:paraId="1D6A0C14" w14:textId="77777777" w:rsidR="00A06C6F" w:rsidRPr="00AD6FE8" w:rsidRDefault="00A06C6F" w:rsidP="00AD6FE8">
            <w:r w:rsidRPr="00AD6FE8">
              <w:t>4</w:t>
            </w:r>
          </w:p>
        </w:tc>
        <w:tc>
          <w:tcPr>
            <w:tcW w:w="2985" w:type="dxa"/>
            <w:vAlign w:val="center"/>
            <w:hideMark/>
          </w:tcPr>
          <w:p w14:paraId="085E1DBB" w14:textId="77777777" w:rsidR="00A06C6F" w:rsidRPr="00AD6FE8" w:rsidRDefault="00A06C6F" w:rsidP="00AD6FE8">
            <w:r w:rsidRPr="00AD6FE8">
              <w:t> </w:t>
            </w:r>
          </w:p>
        </w:tc>
        <w:tc>
          <w:tcPr>
            <w:tcW w:w="1845" w:type="dxa"/>
            <w:vAlign w:val="center"/>
            <w:hideMark/>
          </w:tcPr>
          <w:p w14:paraId="1DA746D5" w14:textId="77777777" w:rsidR="00A06C6F" w:rsidRPr="00AD6FE8" w:rsidRDefault="00A06C6F" w:rsidP="00AD6FE8">
            <w:r w:rsidRPr="00AD6FE8">
              <w:t> </w:t>
            </w:r>
          </w:p>
        </w:tc>
        <w:tc>
          <w:tcPr>
            <w:tcW w:w="3690" w:type="dxa"/>
            <w:vAlign w:val="center"/>
            <w:hideMark/>
          </w:tcPr>
          <w:p w14:paraId="35552030" w14:textId="77777777" w:rsidR="00A06C6F" w:rsidRPr="00AD6FE8" w:rsidRDefault="00A06C6F" w:rsidP="00AD6FE8">
            <w:r w:rsidRPr="00AD6FE8">
              <w:t> </w:t>
            </w:r>
          </w:p>
        </w:tc>
      </w:tr>
      <w:tr w:rsidR="00A06C6F" w:rsidRPr="00AD6FE8" w14:paraId="024B6832" w14:textId="77777777" w:rsidTr="00A06C6F">
        <w:trPr>
          <w:tblCellSpacing w:w="15" w:type="dxa"/>
        </w:trPr>
        <w:tc>
          <w:tcPr>
            <w:tcW w:w="9345" w:type="dxa"/>
            <w:gridSpan w:val="4"/>
            <w:vAlign w:val="center"/>
            <w:hideMark/>
          </w:tcPr>
          <w:p w14:paraId="01750B9E" w14:textId="77777777" w:rsidR="00A06C6F" w:rsidRPr="00AD6FE8" w:rsidRDefault="00A06C6F" w:rsidP="00AD6FE8">
            <w:r w:rsidRPr="00AD6FE8">
              <w:rPr>
                <w:rtl/>
              </w:rPr>
              <w:t>معلومات إضافية</w:t>
            </w:r>
            <w:r w:rsidRPr="00AD6FE8">
              <w:t>:</w:t>
            </w:r>
          </w:p>
        </w:tc>
      </w:tr>
    </w:tbl>
    <w:p w14:paraId="21E8F7B2" w14:textId="77777777" w:rsidR="00A06C6F" w:rsidRPr="00AD6FE8" w:rsidRDefault="00A06C6F" w:rsidP="00AD6FE8">
      <w:r w:rsidRPr="00AD6FE8">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39FD06A1" w14:textId="77777777" w:rsidTr="00A06C6F">
        <w:trPr>
          <w:tblCellSpacing w:w="15" w:type="dxa"/>
        </w:trPr>
        <w:tc>
          <w:tcPr>
            <w:tcW w:w="9345" w:type="dxa"/>
            <w:vAlign w:val="center"/>
            <w:hideMark/>
          </w:tcPr>
          <w:p w14:paraId="0173291E" w14:textId="77777777" w:rsidR="00A06C6F" w:rsidRPr="00AD6FE8" w:rsidRDefault="00A06C6F" w:rsidP="00AD6FE8">
            <w:r w:rsidRPr="00AD6FE8">
              <w:t xml:space="preserve">2- </w:t>
            </w:r>
            <w:r w:rsidRPr="00AD6FE8">
              <w:rPr>
                <w:rtl/>
              </w:rPr>
              <w:t>الملخص التنفيذي</w:t>
            </w:r>
            <w:r w:rsidRPr="00AD6FE8">
              <w:t>:</w:t>
            </w:r>
          </w:p>
        </w:tc>
      </w:tr>
      <w:tr w:rsidR="00A06C6F" w:rsidRPr="00AD6FE8" w14:paraId="41F46030" w14:textId="77777777" w:rsidTr="00A06C6F">
        <w:trPr>
          <w:tblCellSpacing w:w="15" w:type="dxa"/>
        </w:trPr>
        <w:tc>
          <w:tcPr>
            <w:tcW w:w="9345" w:type="dxa"/>
            <w:vAlign w:val="center"/>
            <w:hideMark/>
          </w:tcPr>
          <w:p w14:paraId="3AF41C74" w14:textId="77777777" w:rsidR="00A06C6F" w:rsidRPr="00AD6FE8" w:rsidRDefault="00A06C6F" w:rsidP="00AD6FE8">
            <w:r w:rsidRPr="00AD6FE8">
              <w:rPr>
                <w:rtl/>
              </w:rPr>
              <w:t xml:space="preserve">في هذا القسم يتم تقديم ملخص تنفيذي ولمحه عامة عن محتوى دراسة </w:t>
            </w:r>
            <w:proofErr w:type="gramStart"/>
            <w:r w:rsidRPr="00AD6FE8">
              <w:rPr>
                <w:rtl/>
              </w:rPr>
              <w:t>الجدوى  والأفضل</w:t>
            </w:r>
            <w:proofErr w:type="gramEnd"/>
            <w:r w:rsidRPr="00AD6FE8">
              <w:rPr>
                <w:rtl/>
              </w:rPr>
              <w:t xml:space="preserve"> عمل هذا القسم بعد الانتهاء من جميع أجزاء دراسة الجدوى</w:t>
            </w:r>
            <w:r w:rsidRPr="00AD6FE8">
              <w:t>.</w:t>
            </w:r>
          </w:p>
        </w:tc>
      </w:tr>
    </w:tbl>
    <w:p w14:paraId="571AE74E" w14:textId="77777777" w:rsidR="00A06C6F" w:rsidRPr="00AD6FE8" w:rsidRDefault="00A06C6F" w:rsidP="00AD6FE8">
      <w:r w:rsidRPr="00AD6FE8">
        <w:lastRenderedPageBreak/>
        <w:t>.........................................................................................................................................................</w:t>
      </w:r>
    </w:p>
    <w:p w14:paraId="3E287B52" w14:textId="77777777" w:rsidR="00A06C6F" w:rsidRPr="00AD6FE8" w:rsidRDefault="00A06C6F" w:rsidP="00AD6FE8">
      <w:r w:rsidRPr="00AD6FE8">
        <w:t>.........................................................................................................................................................</w:t>
      </w:r>
    </w:p>
    <w:p w14:paraId="320FC66A" w14:textId="77777777" w:rsidR="00A06C6F" w:rsidRPr="00AD6FE8" w:rsidRDefault="00A06C6F" w:rsidP="00AD6FE8">
      <w:r w:rsidRPr="00AD6FE8">
        <w:t>.........................................................................................................................................................</w:t>
      </w:r>
    </w:p>
    <w:p w14:paraId="223BB13E"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3A260FB2" w14:textId="77777777" w:rsidTr="00A06C6F">
        <w:trPr>
          <w:tblCellSpacing w:w="15" w:type="dxa"/>
        </w:trPr>
        <w:tc>
          <w:tcPr>
            <w:tcW w:w="9345" w:type="dxa"/>
            <w:vAlign w:val="center"/>
            <w:hideMark/>
          </w:tcPr>
          <w:p w14:paraId="670B5E1B" w14:textId="77777777" w:rsidR="00A06C6F" w:rsidRPr="00AD6FE8" w:rsidRDefault="00A06C6F" w:rsidP="00AD6FE8">
            <w:r w:rsidRPr="00AD6FE8">
              <w:t xml:space="preserve">3- </w:t>
            </w:r>
            <w:r w:rsidRPr="00AD6FE8">
              <w:rPr>
                <w:rtl/>
              </w:rPr>
              <w:t>وصف المنتجات والخدمات</w:t>
            </w:r>
            <w:r w:rsidRPr="00AD6FE8">
              <w:t>:</w:t>
            </w:r>
          </w:p>
        </w:tc>
      </w:tr>
      <w:tr w:rsidR="00A06C6F" w:rsidRPr="00AD6FE8" w14:paraId="4601964E" w14:textId="77777777" w:rsidTr="00A06C6F">
        <w:trPr>
          <w:tblCellSpacing w:w="15" w:type="dxa"/>
        </w:trPr>
        <w:tc>
          <w:tcPr>
            <w:tcW w:w="9345" w:type="dxa"/>
            <w:vAlign w:val="center"/>
            <w:hideMark/>
          </w:tcPr>
          <w:p w14:paraId="6134E9FE" w14:textId="77777777" w:rsidR="00A06C6F" w:rsidRPr="00AD6FE8" w:rsidRDefault="00A06C6F" w:rsidP="00AD6FE8">
            <w:r w:rsidRPr="00AD6FE8">
              <w:rPr>
                <w:rtl/>
              </w:rPr>
              <w:t xml:space="preserve">في هذا الجزء يتم تقديم وصف دقيق للمنتجات أو الخدمات التي يقدمها المشروع مع تقديم شرح تفصيلي دقيق </w:t>
            </w:r>
            <w:proofErr w:type="gramStart"/>
            <w:r w:rsidRPr="00AD6FE8">
              <w:rPr>
                <w:rtl/>
              </w:rPr>
              <w:t>عن ما</w:t>
            </w:r>
            <w:proofErr w:type="gramEnd"/>
            <w:r w:rsidRPr="00AD6FE8">
              <w:rPr>
                <w:rtl/>
              </w:rPr>
              <w:t xml:space="preserve"> يقدمه المشروع مع حصر السمات الهامة للمنتجات أو الخدمات التي يقدمها المشروع بالإضافة إلى طريقة خدمة العملاء والشركة من المنتجات والخدمات</w:t>
            </w:r>
            <w:r w:rsidRPr="00AD6FE8">
              <w:t>.</w:t>
            </w:r>
          </w:p>
        </w:tc>
      </w:tr>
    </w:tbl>
    <w:p w14:paraId="45F010CB" w14:textId="77777777" w:rsidR="00A06C6F" w:rsidRPr="00AD6FE8" w:rsidRDefault="00A06C6F" w:rsidP="00AD6FE8">
      <w:r w:rsidRPr="00AD6FE8">
        <w:rPr>
          <w:rtl/>
        </w:rPr>
        <w:t>ماهي المنتجات التي تقدمها (شرح دقيق لكل منتج)؟</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1AF5D5F3" w14:textId="77777777" w:rsidTr="00A06C6F">
        <w:trPr>
          <w:tblCellSpacing w:w="15" w:type="dxa"/>
        </w:trPr>
        <w:tc>
          <w:tcPr>
            <w:tcW w:w="250" w:type="pct"/>
            <w:vAlign w:val="center"/>
            <w:hideMark/>
          </w:tcPr>
          <w:p w14:paraId="25C10926" w14:textId="77777777" w:rsidR="00A06C6F" w:rsidRPr="00AD6FE8" w:rsidRDefault="00A06C6F" w:rsidP="00AD6FE8">
            <w:r w:rsidRPr="00AD6FE8">
              <w:rPr>
                <w:rtl/>
              </w:rPr>
              <w:t>م</w:t>
            </w:r>
            <w:r w:rsidRPr="00AD6FE8">
              <w:t>.</w:t>
            </w:r>
          </w:p>
        </w:tc>
        <w:tc>
          <w:tcPr>
            <w:tcW w:w="1250" w:type="pct"/>
            <w:vAlign w:val="center"/>
            <w:hideMark/>
          </w:tcPr>
          <w:p w14:paraId="7988C2A1" w14:textId="77777777" w:rsidR="00A06C6F" w:rsidRPr="00AD6FE8" w:rsidRDefault="00A06C6F" w:rsidP="00AD6FE8">
            <w:r w:rsidRPr="00AD6FE8">
              <w:rPr>
                <w:rtl/>
              </w:rPr>
              <w:t>اسم المنتج</w:t>
            </w:r>
          </w:p>
        </w:tc>
        <w:tc>
          <w:tcPr>
            <w:tcW w:w="3450" w:type="pct"/>
            <w:vAlign w:val="center"/>
            <w:hideMark/>
          </w:tcPr>
          <w:p w14:paraId="0E9F93CD" w14:textId="77777777" w:rsidR="00A06C6F" w:rsidRPr="00AD6FE8" w:rsidRDefault="00A06C6F" w:rsidP="00AD6FE8">
            <w:r w:rsidRPr="00AD6FE8">
              <w:rPr>
                <w:rtl/>
              </w:rPr>
              <w:t>وصفه</w:t>
            </w:r>
          </w:p>
        </w:tc>
      </w:tr>
      <w:tr w:rsidR="00A06C6F" w:rsidRPr="00AD6FE8" w14:paraId="33E6F2D8" w14:textId="77777777" w:rsidTr="00A06C6F">
        <w:trPr>
          <w:tblCellSpacing w:w="15" w:type="dxa"/>
        </w:trPr>
        <w:tc>
          <w:tcPr>
            <w:tcW w:w="250" w:type="pct"/>
            <w:vAlign w:val="center"/>
            <w:hideMark/>
          </w:tcPr>
          <w:p w14:paraId="641D80C6" w14:textId="77777777" w:rsidR="00A06C6F" w:rsidRPr="00AD6FE8" w:rsidRDefault="00A06C6F" w:rsidP="00AD6FE8">
            <w:r w:rsidRPr="00AD6FE8">
              <w:t>1</w:t>
            </w:r>
          </w:p>
        </w:tc>
        <w:tc>
          <w:tcPr>
            <w:tcW w:w="1250" w:type="pct"/>
            <w:vAlign w:val="center"/>
            <w:hideMark/>
          </w:tcPr>
          <w:p w14:paraId="5AE2204B" w14:textId="77777777" w:rsidR="00A06C6F" w:rsidRPr="00AD6FE8" w:rsidRDefault="00A06C6F" w:rsidP="00AD6FE8">
            <w:r w:rsidRPr="00AD6FE8">
              <w:t> </w:t>
            </w:r>
          </w:p>
        </w:tc>
        <w:tc>
          <w:tcPr>
            <w:tcW w:w="3450" w:type="pct"/>
            <w:vAlign w:val="center"/>
            <w:hideMark/>
          </w:tcPr>
          <w:p w14:paraId="2FFDBA75" w14:textId="77777777" w:rsidR="00A06C6F" w:rsidRPr="00AD6FE8" w:rsidRDefault="00A06C6F" w:rsidP="00AD6FE8">
            <w:r w:rsidRPr="00AD6FE8">
              <w:t> </w:t>
            </w:r>
          </w:p>
        </w:tc>
      </w:tr>
      <w:tr w:rsidR="00A06C6F" w:rsidRPr="00AD6FE8" w14:paraId="5EA05F29" w14:textId="77777777" w:rsidTr="00A06C6F">
        <w:trPr>
          <w:tblCellSpacing w:w="15" w:type="dxa"/>
        </w:trPr>
        <w:tc>
          <w:tcPr>
            <w:tcW w:w="250" w:type="pct"/>
            <w:vAlign w:val="center"/>
            <w:hideMark/>
          </w:tcPr>
          <w:p w14:paraId="3DFF283A" w14:textId="77777777" w:rsidR="00A06C6F" w:rsidRPr="00AD6FE8" w:rsidRDefault="00A06C6F" w:rsidP="00AD6FE8">
            <w:r w:rsidRPr="00AD6FE8">
              <w:t>2</w:t>
            </w:r>
          </w:p>
        </w:tc>
        <w:tc>
          <w:tcPr>
            <w:tcW w:w="1250" w:type="pct"/>
            <w:vAlign w:val="center"/>
            <w:hideMark/>
          </w:tcPr>
          <w:p w14:paraId="00B71829" w14:textId="77777777" w:rsidR="00A06C6F" w:rsidRPr="00AD6FE8" w:rsidRDefault="00A06C6F" w:rsidP="00AD6FE8">
            <w:r w:rsidRPr="00AD6FE8">
              <w:t> </w:t>
            </w:r>
          </w:p>
        </w:tc>
        <w:tc>
          <w:tcPr>
            <w:tcW w:w="3450" w:type="pct"/>
            <w:vAlign w:val="center"/>
            <w:hideMark/>
          </w:tcPr>
          <w:p w14:paraId="0B267D44" w14:textId="77777777" w:rsidR="00A06C6F" w:rsidRPr="00AD6FE8" w:rsidRDefault="00A06C6F" w:rsidP="00AD6FE8">
            <w:r w:rsidRPr="00AD6FE8">
              <w:t> </w:t>
            </w:r>
          </w:p>
        </w:tc>
      </w:tr>
      <w:tr w:rsidR="00A06C6F" w:rsidRPr="00AD6FE8" w14:paraId="26E99DFE" w14:textId="77777777" w:rsidTr="00A06C6F">
        <w:trPr>
          <w:tblCellSpacing w:w="15" w:type="dxa"/>
        </w:trPr>
        <w:tc>
          <w:tcPr>
            <w:tcW w:w="250" w:type="pct"/>
            <w:vAlign w:val="center"/>
            <w:hideMark/>
          </w:tcPr>
          <w:p w14:paraId="496F9BD9" w14:textId="77777777" w:rsidR="00A06C6F" w:rsidRPr="00AD6FE8" w:rsidRDefault="00A06C6F" w:rsidP="00AD6FE8">
            <w:r w:rsidRPr="00AD6FE8">
              <w:t>3</w:t>
            </w:r>
          </w:p>
        </w:tc>
        <w:tc>
          <w:tcPr>
            <w:tcW w:w="1250" w:type="pct"/>
            <w:vAlign w:val="center"/>
            <w:hideMark/>
          </w:tcPr>
          <w:p w14:paraId="59BA9DDC" w14:textId="77777777" w:rsidR="00A06C6F" w:rsidRPr="00AD6FE8" w:rsidRDefault="00A06C6F" w:rsidP="00AD6FE8">
            <w:r w:rsidRPr="00AD6FE8">
              <w:t> </w:t>
            </w:r>
          </w:p>
        </w:tc>
        <w:tc>
          <w:tcPr>
            <w:tcW w:w="3450" w:type="pct"/>
            <w:vAlign w:val="center"/>
            <w:hideMark/>
          </w:tcPr>
          <w:p w14:paraId="6746EC71" w14:textId="77777777" w:rsidR="00A06C6F" w:rsidRPr="00AD6FE8" w:rsidRDefault="00A06C6F" w:rsidP="00AD6FE8">
            <w:r w:rsidRPr="00AD6FE8">
              <w:t> </w:t>
            </w:r>
          </w:p>
        </w:tc>
      </w:tr>
      <w:tr w:rsidR="00A06C6F" w:rsidRPr="00AD6FE8" w14:paraId="746B5D73" w14:textId="77777777" w:rsidTr="00A06C6F">
        <w:trPr>
          <w:tblCellSpacing w:w="15" w:type="dxa"/>
        </w:trPr>
        <w:tc>
          <w:tcPr>
            <w:tcW w:w="250" w:type="pct"/>
            <w:vAlign w:val="center"/>
            <w:hideMark/>
          </w:tcPr>
          <w:p w14:paraId="6B5EE52C" w14:textId="77777777" w:rsidR="00A06C6F" w:rsidRPr="00AD6FE8" w:rsidRDefault="00A06C6F" w:rsidP="00AD6FE8">
            <w:r w:rsidRPr="00AD6FE8">
              <w:t>4</w:t>
            </w:r>
          </w:p>
        </w:tc>
        <w:tc>
          <w:tcPr>
            <w:tcW w:w="1250" w:type="pct"/>
            <w:vAlign w:val="center"/>
            <w:hideMark/>
          </w:tcPr>
          <w:p w14:paraId="328AC943" w14:textId="77777777" w:rsidR="00A06C6F" w:rsidRPr="00AD6FE8" w:rsidRDefault="00A06C6F" w:rsidP="00AD6FE8">
            <w:r w:rsidRPr="00AD6FE8">
              <w:t> </w:t>
            </w:r>
          </w:p>
        </w:tc>
        <w:tc>
          <w:tcPr>
            <w:tcW w:w="3450" w:type="pct"/>
            <w:vAlign w:val="center"/>
            <w:hideMark/>
          </w:tcPr>
          <w:p w14:paraId="1157E7FC" w14:textId="77777777" w:rsidR="00A06C6F" w:rsidRPr="00AD6FE8" w:rsidRDefault="00A06C6F" w:rsidP="00AD6FE8">
            <w:r w:rsidRPr="00AD6FE8">
              <w:t> </w:t>
            </w:r>
          </w:p>
        </w:tc>
      </w:tr>
    </w:tbl>
    <w:p w14:paraId="55ECF9BD" w14:textId="77777777" w:rsidR="00A06C6F" w:rsidRPr="00AD6FE8" w:rsidRDefault="00A06C6F" w:rsidP="00AD6FE8">
      <w:r w:rsidRPr="00AD6FE8">
        <w:rPr>
          <w:rtl/>
        </w:rPr>
        <w:t>ماهي الخصائص الفريدة للمنتجات او الخدمات؟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69C47B78" w14:textId="77777777" w:rsidTr="00A06C6F">
        <w:trPr>
          <w:tblCellSpacing w:w="15" w:type="dxa"/>
        </w:trPr>
        <w:tc>
          <w:tcPr>
            <w:tcW w:w="250" w:type="pct"/>
            <w:vAlign w:val="center"/>
            <w:hideMark/>
          </w:tcPr>
          <w:p w14:paraId="7F35B653" w14:textId="77777777" w:rsidR="00A06C6F" w:rsidRPr="00AD6FE8" w:rsidRDefault="00A06C6F" w:rsidP="00AD6FE8">
            <w:r w:rsidRPr="00AD6FE8">
              <w:rPr>
                <w:rtl/>
              </w:rPr>
              <w:t>م</w:t>
            </w:r>
            <w:r w:rsidRPr="00AD6FE8">
              <w:t>.</w:t>
            </w:r>
          </w:p>
        </w:tc>
        <w:tc>
          <w:tcPr>
            <w:tcW w:w="1250" w:type="pct"/>
            <w:vAlign w:val="center"/>
            <w:hideMark/>
          </w:tcPr>
          <w:p w14:paraId="4AA09938" w14:textId="77777777" w:rsidR="00A06C6F" w:rsidRPr="00AD6FE8" w:rsidRDefault="00A06C6F" w:rsidP="00AD6FE8">
            <w:r w:rsidRPr="00AD6FE8">
              <w:rPr>
                <w:rtl/>
              </w:rPr>
              <w:t>اسم المنتج</w:t>
            </w:r>
          </w:p>
        </w:tc>
        <w:tc>
          <w:tcPr>
            <w:tcW w:w="3450" w:type="pct"/>
            <w:vAlign w:val="center"/>
            <w:hideMark/>
          </w:tcPr>
          <w:p w14:paraId="0E22D7FB" w14:textId="77777777" w:rsidR="00A06C6F" w:rsidRPr="00AD6FE8" w:rsidRDefault="00A06C6F" w:rsidP="00AD6FE8">
            <w:r w:rsidRPr="00AD6FE8">
              <w:rPr>
                <w:rtl/>
              </w:rPr>
              <w:t>خصائصه الفريدة</w:t>
            </w:r>
          </w:p>
        </w:tc>
      </w:tr>
      <w:tr w:rsidR="00A06C6F" w:rsidRPr="00AD6FE8" w14:paraId="1932B588" w14:textId="77777777" w:rsidTr="00A06C6F">
        <w:trPr>
          <w:tblCellSpacing w:w="15" w:type="dxa"/>
        </w:trPr>
        <w:tc>
          <w:tcPr>
            <w:tcW w:w="250" w:type="pct"/>
            <w:vAlign w:val="center"/>
            <w:hideMark/>
          </w:tcPr>
          <w:p w14:paraId="31C188C8" w14:textId="77777777" w:rsidR="00A06C6F" w:rsidRPr="00AD6FE8" w:rsidRDefault="00A06C6F" w:rsidP="00AD6FE8">
            <w:r w:rsidRPr="00AD6FE8">
              <w:t>1</w:t>
            </w:r>
          </w:p>
        </w:tc>
        <w:tc>
          <w:tcPr>
            <w:tcW w:w="1250" w:type="pct"/>
            <w:vAlign w:val="center"/>
            <w:hideMark/>
          </w:tcPr>
          <w:p w14:paraId="68A9207E" w14:textId="77777777" w:rsidR="00A06C6F" w:rsidRPr="00AD6FE8" w:rsidRDefault="00A06C6F" w:rsidP="00AD6FE8">
            <w:r w:rsidRPr="00AD6FE8">
              <w:t> </w:t>
            </w:r>
          </w:p>
        </w:tc>
        <w:tc>
          <w:tcPr>
            <w:tcW w:w="3450" w:type="pct"/>
            <w:vAlign w:val="center"/>
            <w:hideMark/>
          </w:tcPr>
          <w:p w14:paraId="3B5078AF" w14:textId="77777777" w:rsidR="00A06C6F" w:rsidRPr="00AD6FE8" w:rsidRDefault="00A06C6F" w:rsidP="00AD6FE8">
            <w:r w:rsidRPr="00AD6FE8">
              <w:t> </w:t>
            </w:r>
          </w:p>
        </w:tc>
      </w:tr>
      <w:tr w:rsidR="00A06C6F" w:rsidRPr="00AD6FE8" w14:paraId="26BB790E" w14:textId="77777777" w:rsidTr="00A06C6F">
        <w:trPr>
          <w:tblCellSpacing w:w="15" w:type="dxa"/>
        </w:trPr>
        <w:tc>
          <w:tcPr>
            <w:tcW w:w="250" w:type="pct"/>
            <w:vAlign w:val="center"/>
            <w:hideMark/>
          </w:tcPr>
          <w:p w14:paraId="496AE1B8" w14:textId="77777777" w:rsidR="00A06C6F" w:rsidRPr="00AD6FE8" w:rsidRDefault="00A06C6F" w:rsidP="00AD6FE8">
            <w:r w:rsidRPr="00AD6FE8">
              <w:t>2</w:t>
            </w:r>
          </w:p>
        </w:tc>
        <w:tc>
          <w:tcPr>
            <w:tcW w:w="1250" w:type="pct"/>
            <w:vAlign w:val="center"/>
            <w:hideMark/>
          </w:tcPr>
          <w:p w14:paraId="24623C58" w14:textId="77777777" w:rsidR="00A06C6F" w:rsidRPr="00AD6FE8" w:rsidRDefault="00A06C6F" w:rsidP="00AD6FE8">
            <w:r w:rsidRPr="00AD6FE8">
              <w:t> </w:t>
            </w:r>
          </w:p>
        </w:tc>
        <w:tc>
          <w:tcPr>
            <w:tcW w:w="3450" w:type="pct"/>
            <w:vAlign w:val="center"/>
            <w:hideMark/>
          </w:tcPr>
          <w:p w14:paraId="67B1B00B" w14:textId="77777777" w:rsidR="00A06C6F" w:rsidRPr="00AD6FE8" w:rsidRDefault="00A06C6F" w:rsidP="00AD6FE8">
            <w:r w:rsidRPr="00AD6FE8">
              <w:t> </w:t>
            </w:r>
          </w:p>
        </w:tc>
      </w:tr>
      <w:tr w:rsidR="00A06C6F" w:rsidRPr="00AD6FE8" w14:paraId="4E613C42" w14:textId="77777777" w:rsidTr="00A06C6F">
        <w:trPr>
          <w:tblCellSpacing w:w="15" w:type="dxa"/>
        </w:trPr>
        <w:tc>
          <w:tcPr>
            <w:tcW w:w="250" w:type="pct"/>
            <w:vAlign w:val="center"/>
            <w:hideMark/>
          </w:tcPr>
          <w:p w14:paraId="011FC683" w14:textId="77777777" w:rsidR="00A06C6F" w:rsidRPr="00AD6FE8" w:rsidRDefault="00A06C6F" w:rsidP="00AD6FE8">
            <w:r w:rsidRPr="00AD6FE8">
              <w:t>3</w:t>
            </w:r>
          </w:p>
        </w:tc>
        <w:tc>
          <w:tcPr>
            <w:tcW w:w="1250" w:type="pct"/>
            <w:vAlign w:val="center"/>
            <w:hideMark/>
          </w:tcPr>
          <w:p w14:paraId="3B0F3A73" w14:textId="77777777" w:rsidR="00A06C6F" w:rsidRPr="00AD6FE8" w:rsidRDefault="00A06C6F" w:rsidP="00AD6FE8">
            <w:r w:rsidRPr="00AD6FE8">
              <w:t> </w:t>
            </w:r>
          </w:p>
        </w:tc>
        <w:tc>
          <w:tcPr>
            <w:tcW w:w="3450" w:type="pct"/>
            <w:vAlign w:val="center"/>
            <w:hideMark/>
          </w:tcPr>
          <w:p w14:paraId="524223B8" w14:textId="77777777" w:rsidR="00A06C6F" w:rsidRPr="00AD6FE8" w:rsidRDefault="00A06C6F" w:rsidP="00AD6FE8">
            <w:r w:rsidRPr="00AD6FE8">
              <w:t> </w:t>
            </w:r>
          </w:p>
        </w:tc>
      </w:tr>
      <w:tr w:rsidR="00A06C6F" w:rsidRPr="00AD6FE8" w14:paraId="6671E1AD" w14:textId="77777777" w:rsidTr="00A06C6F">
        <w:trPr>
          <w:tblCellSpacing w:w="15" w:type="dxa"/>
        </w:trPr>
        <w:tc>
          <w:tcPr>
            <w:tcW w:w="250" w:type="pct"/>
            <w:vAlign w:val="center"/>
            <w:hideMark/>
          </w:tcPr>
          <w:p w14:paraId="035197D5" w14:textId="77777777" w:rsidR="00A06C6F" w:rsidRPr="00AD6FE8" w:rsidRDefault="00A06C6F" w:rsidP="00AD6FE8">
            <w:r w:rsidRPr="00AD6FE8">
              <w:t>4</w:t>
            </w:r>
          </w:p>
        </w:tc>
        <w:tc>
          <w:tcPr>
            <w:tcW w:w="1250" w:type="pct"/>
            <w:vAlign w:val="center"/>
            <w:hideMark/>
          </w:tcPr>
          <w:p w14:paraId="6C3A7069" w14:textId="77777777" w:rsidR="00A06C6F" w:rsidRPr="00AD6FE8" w:rsidRDefault="00A06C6F" w:rsidP="00AD6FE8">
            <w:r w:rsidRPr="00AD6FE8">
              <w:t> </w:t>
            </w:r>
          </w:p>
        </w:tc>
        <w:tc>
          <w:tcPr>
            <w:tcW w:w="3450" w:type="pct"/>
            <w:vAlign w:val="center"/>
            <w:hideMark/>
          </w:tcPr>
          <w:p w14:paraId="18F76888" w14:textId="77777777" w:rsidR="00A06C6F" w:rsidRPr="00AD6FE8" w:rsidRDefault="00A06C6F" w:rsidP="00AD6FE8">
            <w:r w:rsidRPr="00AD6FE8">
              <w:t> </w:t>
            </w:r>
          </w:p>
        </w:tc>
      </w:tr>
    </w:tbl>
    <w:p w14:paraId="39EB937F" w14:textId="77777777" w:rsidR="00A06C6F" w:rsidRPr="00AD6FE8" w:rsidRDefault="00A06C6F" w:rsidP="00AD6FE8">
      <w:r w:rsidRPr="00AD6FE8">
        <w:rPr>
          <w:rtl/>
        </w:rPr>
        <w:t>ماهي القيمة المضافة لمنتجات المشروع؟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7028243E" w14:textId="77777777" w:rsidTr="00A06C6F">
        <w:trPr>
          <w:tblCellSpacing w:w="15" w:type="dxa"/>
        </w:trPr>
        <w:tc>
          <w:tcPr>
            <w:tcW w:w="250" w:type="pct"/>
            <w:vAlign w:val="center"/>
            <w:hideMark/>
          </w:tcPr>
          <w:p w14:paraId="1D864D53" w14:textId="77777777" w:rsidR="00A06C6F" w:rsidRPr="00AD6FE8" w:rsidRDefault="00A06C6F" w:rsidP="00AD6FE8">
            <w:r w:rsidRPr="00AD6FE8">
              <w:rPr>
                <w:rtl/>
              </w:rPr>
              <w:t>م</w:t>
            </w:r>
            <w:r w:rsidRPr="00AD6FE8">
              <w:t>.</w:t>
            </w:r>
          </w:p>
        </w:tc>
        <w:tc>
          <w:tcPr>
            <w:tcW w:w="1250" w:type="pct"/>
            <w:vAlign w:val="center"/>
            <w:hideMark/>
          </w:tcPr>
          <w:p w14:paraId="445128FE" w14:textId="77777777" w:rsidR="00A06C6F" w:rsidRPr="00AD6FE8" w:rsidRDefault="00A06C6F" w:rsidP="00AD6FE8">
            <w:r w:rsidRPr="00AD6FE8">
              <w:rPr>
                <w:rtl/>
              </w:rPr>
              <w:t>اسم المنتج</w:t>
            </w:r>
          </w:p>
        </w:tc>
        <w:tc>
          <w:tcPr>
            <w:tcW w:w="3450" w:type="pct"/>
            <w:vAlign w:val="center"/>
            <w:hideMark/>
          </w:tcPr>
          <w:p w14:paraId="789E68D1" w14:textId="77777777" w:rsidR="00A06C6F" w:rsidRPr="00AD6FE8" w:rsidRDefault="00A06C6F" w:rsidP="00AD6FE8">
            <w:r w:rsidRPr="00AD6FE8">
              <w:rPr>
                <w:rtl/>
              </w:rPr>
              <w:t>القيمة المضافة</w:t>
            </w:r>
          </w:p>
        </w:tc>
      </w:tr>
      <w:tr w:rsidR="00A06C6F" w:rsidRPr="00AD6FE8" w14:paraId="33E587C0" w14:textId="77777777" w:rsidTr="00A06C6F">
        <w:trPr>
          <w:tblCellSpacing w:w="15" w:type="dxa"/>
        </w:trPr>
        <w:tc>
          <w:tcPr>
            <w:tcW w:w="250" w:type="pct"/>
            <w:vAlign w:val="center"/>
            <w:hideMark/>
          </w:tcPr>
          <w:p w14:paraId="4F03445A" w14:textId="77777777" w:rsidR="00A06C6F" w:rsidRPr="00AD6FE8" w:rsidRDefault="00A06C6F" w:rsidP="00AD6FE8">
            <w:r w:rsidRPr="00AD6FE8">
              <w:t>1</w:t>
            </w:r>
          </w:p>
        </w:tc>
        <w:tc>
          <w:tcPr>
            <w:tcW w:w="1250" w:type="pct"/>
            <w:vAlign w:val="center"/>
            <w:hideMark/>
          </w:tcPr>
          <w:p w14:paraId="4B6204D7" w14:textId="77777777" w:rsidR="00A06C6F" w:rsidRPr="00AD6FE8" w:rsidRDefault="00A06C6F" w:rsidP="00AD6FE8">
            <w:r w:rsidRPr="00AD6FE8">
              <w:t> </w:t>
            </w:r>
          </w:p>
        </w:tc>
        <w:tc>
          <w:tcPr>
            <w:tcW w:w="3450" w:type="pct"/>
            <w:vAlign w:val="center"/>
            <w:hideMark/>
          </w:tcPr>
          <w:p w14:paraId="0A608546" w14:textId="77777777" w:rsidR="00A06C6F" w:rsidRPr="00AD6FE8" w:rsidRDefault="00A06C6F" w:rsidP="00AD6FE8">
            <w:r w:rsidRPr="00AD6FE8">
              <w:t> </w:t>
            </w:r>
          </w:p>
        </w:tc>
      </w:tr>
      <w:tr w:rsidR="00A06C6F" w:rsidRPr="00AD6FE8" w14:paraId="4BF953E3" w14:textId="77777777" w:rsidTr="00A06C6F">
        <w:trPr>
          <w:tblCellSpacing w:w="15" w:type="dxa"/>
        </w:trPr>
        <w:tc>
          <w:tcPr>
            <w:tcW w:w="250" w:type="pct"/>
            <w:vAlign w:val="center"/>
            <w:hideMark/>
          </w:tcPr>
          <w:p w14:paraId="0795A8DF" w14:textId="77777777" w:rsidR="00A06C6F" w:rsidRPr="00AD6FE8" w:rsidRDefault="00A06C6F" w:rsidP="00AD6FE8">
            <w:r w:rsidRPr="00AD6FE8">
              <w:t>2</w:t>
            </w:r>
          </w:p>
        </w:tc>
        <w:tc>
          <w:tcPr>
            <w:tcW w:w="1250" w:type="pct"/>
            <w:vAlign w:val="center"/>
            <w:hideMark/>
          </w:tcPr>
          <w:p w14:paraId="137C1781" w14:textId="77777777" w:rsidR="00A06C6F" w:rsidRPr="00AD6FE8" w:rsidRDefault="00A06C6F" w:rsidP="00AD6FE8">
            <w:r w:rsidRPr="00AD6FE8">
              <w:t> </w:t>
            </w:r>
          </w:p>
        </w:tc>
        <w:tc>
          <w:tcPr>
            <w:tcW w:w="3450" w:type="pct"/>
            <w:vAlign w:val="center"/>
            <w:hideMark/>
          </w:tcPr>
          <w:p w14:paraId="1A9E74F3" w14:textId="77777777" w:rsidR="00A06C6F" w:rsidRPr="00AD6FE8" w:rsidRDefault="00A06C6F" w:rsidP="00AD6FE8">
            <w:r w:rsidRPr="00AD6FE8">
              <w:t> </w:t>
            </w:r>
          </w:p>
        </w:tc>
      </w:tr>
      <w:tr w:rsidR="00A06C6F" w:rsidRPr="00AD6FE8" w14:paraId="64F33B8F" w14:textId="77777777" w:rsidTr="00A06C6F">
        <w:trPr>
          <w:tblCellSpacing w:w="15" w:type="dxa"/>
        </w:trPr>
        <w:tc>
          <w:tcPr>
            <w:tcW w:w="250" w:type="pct"/>
            <w:vAlign w:val="center"/>
            <w:hideMark/>
          </w:tcPr>
          <w:p w14:paraId="3713FB7D" w14:textId="77777777" w:rsidR="00A06C6F" w:rsidRPr="00AD6FE8" w:rsidRDefault="00A06C6F" w:rsidP="00AD6FE8">
            <w:r w:rsidRPr="00AD6FE8">
              <w:t>3</w:t>
            </w:r>
          </w:p>
        </w:tc>
        <w:tc>
          <w:tcPr>
            <w:tcW w:w="1250" w:type="pct"/>
            <w:vAlign w:val="center"/>
            <w:hideMark/>
          </w:tcPr>
          <w:p w14:paraId="14A3C3F4" w14:textId="77777777" w:rsidR="00A06C6F" w:rsidRPr="00AD6FE8" w:rsidRDefault="00A06C6F" w:rsidP="00AD6FE8">
            <w:r w:rsidRPr="00AD6FE8">
              <w:t> </w:t>
            </w:r>
          </w:p>
        </w:tc>
        <w:tc>
          <w:tcPr>
            <w:tcW w:w="3450" w:type="pct"/>
            <w:vAlign w:val="center"/>
            <w:hideMark/>
          </w:tcPr>
          <w:p w14:paraId="69A11D70" w14:textId="77777777" w:rsidR="00A06C6F" w:rsidRPr="00AD6FE8" w:rsidRDefault="00A06C6F" w:rsidP="00AD6FE8">
            <w:r w:rsidRPr="00AD6FE8">
              <w:t> </w:t>
            </w:r>
          </w:p>
        </w:tc>
      </w:tr>
      <w:tr w:rsidR="00A06C6F" w:rsidRPr="00AD6FE8" w14:paraId="48323207" w14:textId="77777777" w:rsidTr="00A06C6F">
        <w:trPr>
          <w:tblCellSpacing w:w="15" w:type="dxa"/>
        </w:trPr>
        <w:tc>
          <w:tcPr>
            <w:tcW w:w="250" w:type="pct"/>
            <w:vAlign w:val="center"/>
            <w:hideMark/>
          </w:tcPr>
          <w:p w14:paraId="6240D00A" w14:textId="77777777" w:rsidR="00A06C6F" w:rsidRPr="00AD6FE8" w:rsidRDefault="00A06C6F" w:rsidP="00AD6FE8">
            <w:r w:rsidRPr="00AD6FE8">
              <w:t>4</w:t>
            </w:r>
          </w:p>
        </w:tc>
        <w:tc>
          <w:tcPr>
            <w:tcW w:w="1250" w:type="pct"/>
            <w:vAlign w:val="center"/>
            <w:hideMark/>
          </w:tcPr>
          <w:p w14:paraId="6B79E978" w14:textId="77777777" w:rsidR="00A06C6F" w:rsidRPr="00AD6FE8" w:rsidRDefault="00A06C6F" w:rsidP="00AD6FE8">
            <w:r w:rsidRPr="00AD6FE8">
              <w:t> </w:t>
            </w:r>
          </w:p>
        </w:tc>
        <w:tc>
          <w:tcPr>
            <w:tcW w:w="3450" w:type="pct"/>
            <w:vAlign w:val="center"/>
            <w:hideMark/>
          </w:tcPr>
          <w:p w14:paraId="3EFE98A1" w14:textId="77777777" w:rsidR="00A06C6F" w:rsidRPr="00AD6FE8" w:rsidRDefault="00A06C6F" w:rsidP="00AD6FE8">
            <w:r w:rsidRPr="00AD6FE8">
              <w:t> </w:t>
            </w:r>
          </w:p>
        </w:tc>
      </w:tr>
    </w:tbl>
    <w:p w14:paraId="48B612B4" w14:textId="77777777" w:rsidR="00A06C6F" w:rsidRPr="00AD6FE8" w:rsidRDefault="00A06C6F" w:rsidP="00AD6FE8">
      <w:r w:rsidRPr="00AD6FE8">
        <w:rPr>
          <w:rtl/>
        </w:rPr>
        <w:t>كيف يستفيد العميل من المنتجات او الخدمات؟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78493124" w14:textId="77777777" w:rsidTr="00A06C6F">
        <w:trPr>
          <w:tblCellSpacing w:w="15" w:type="dxa"/>
        </w:trPr>
        <w:tc>
          <w:tcPr>
            <w:tcW w:w="250" w:type="pct"/>
            <w:vAlign w:val="center"/>
            <w:hideMark/>
          </w:tcPr>
          <w:p w14:paraId="0BF86D45" w14:textId="77777777" w:rsidR="00A06C6F" w:rsidRPr="00AD6FE8" w:rsidRDefault="00A06C6F" w:rsidP="00AD6FE8">
            <w:r w:rsidRPr="00AD6FE8">
              <w:rPr>
                <w:rtl/>
              </w:rPr>
              <w:lastRenderedPageBreak/>
              <w:t>م</w:t>
            </w:r>
            <w:r w:rsidRPr="00AD6FE8">
              <w:t>.</w:t>
            </w:r>
          </w:p>
        </w:tc>
        <w:tc>
          <w:tcPr>
            <w:tcW w:w="1250" w:type="pct"/>
            <w:vAlign w:val="center"/>
            <w:hideMark/>
          </w:tcPr>
          <w:p w14:paraId="5484966E" w14:textId="77777777" w:rsidR="00A06C6F" w:rsidRPr="00AD6FE8" w:rsidRDefault="00A06C6F" w:rsidP="00AD6FE8">
            <w:r w:rsidRPr="00AD6FE8">
              <w:rPr>
                <w:rtl/>
              </w:rPr>
              <w:t>اسم المنتج</w:t>
            </w:r>
          </w:p>
        </w:tc>
        <w:tc>
          <w:tcPr>
            <w:tcW w:w="3450" w:type="pct"/>
            <w:vAlign w:val="center"/>
            <w:hideMark/>
          </w:tcPr>
          <w:p w14:paraId="7D8BD3CC" w14:textId="77777777" w:rsidR="00A06C6F" w:rsidRPr="00AD6FE8" w:rsidRDefault="00A06C6F" w:rsidP="00AD6FE8">
            <w:r w:rsidRPr="00AD6FE8">
              <w:rPr>
                <w:rtl/>
              </w:rPr>
              <w:t>فائدته للعميل</w:t>
            </w:r>
          </w:p>
        </w:tc>
      </w:tr>
      <w:tr w:rsidR="00A06C6F" w:rsidRPr="00AD6FE8" w14:paraId="3E8EA016" w14:textId="77777777" w:rsidTr="00A06C6F">
        <w:trPr>
          <w:tblCellSpacing w:w="15" w:type="dxa"/>
        </w:trPr>
        <w:tc>
          <w:tcPr>
            <w:tcW w:w="250" w:type="pct"/>
            <w:vAlign w:val="center"/>
            <w:hideMark/>
          </w:tcPr>
          <w:p w14:paraId="2AEF31FB" w14:textId="77777777" w:rsidR="00A06C6F" w:rsidRPr="00AD6FE8" w:rsidRDefault="00A06C6F" w:rsidP="00AD6FE8">
            <w:r w:rsidRPr="00AD6FE8">
              <w:t>1</w:t>
            </w:r>
          </w:p>
        </w:tc>
        <w:tc>
          <w:tcPr>
            <w:tcW w:w="1250" w:type="pct"/>
            <w:vAlign w:val="center"/>
            <w:hideMark/>
          </w:tcPr>
          <w:p w14:paraId="355D466C" w14:textId="77777777" w:rsidR="00A06C6F" w:rsidRPr="00AD6FE8" w:rsidRDefault="00A06C6F" w:rsidP="00AD6FE8">
            <w:r w:rsidRPr="00AD6FE8">
              <w:t> </w:t>
            </w:r>
          </w:p>
        </w:tc>
        <w:tc>
          <w:tcPr>
            <w:tcW w:w="3450" w:type="pct"/>
            <w:vAlign w:val="center"/>
            <w:hideMark/>
          </w:tcPr>
          <w:p w14:paraId="566367B6" w14:textId="77777777" w:rsidR="00A06C6F" w:rsidRPr="00AD6FE8" w:rsidRDefault="00A06C6F" w:rsidP="00AD6FE8">
            <w:r w:rsidRPr="00AD6FE8">
              <w:t> </w:t>
            </w:r>
          </w:p>
        </w:tc>
      </w:tr>
      <w:tr w:rsidR="00A06C6F" w:rsidRPr="00AD6FE8" w14:paraId="2AE99D47" w14:textId="77777777" w:rsidTr="00A06C6F">
        <w:trPr>
          <w:tblCellSpacing w:w="15" w:type="dxa"/>
        </w:trPr>
        <w:tc>
          <w:tcPr>
            <w:tcW w:w="250" w:type="pct"/>
            <w:vAlign w:val="center"/>
            <w:hideMark/>
          </w:tcPr>
          <w:p w14:paraId="00A04636" w14:textId="77777777" w:rsidR="00A06C6F" w:rsidRPr="00AD6FE8" w:rsidRDefault="00A06C6F" w:rsidP="00AD6FE8">
            <w:r w:rsidRPr="00AD6FE8">
              <w:t>2</w:t>
            </w:r>
          </w:p>
        </w:tc>
        <w:tc>
          <w:tcPr>
            <w:tcW w:w="1250" w:type="pct"/>
            <w:vAlign w:val="center"/>
            <w:hideMark/>
          </w:tcPr>
          <w:p w14:paraId="1FB22D68" w14:textId="77777777" w:rsidR="00A06C6F" w:rsidRPr="00AD6FE8" w:rsidRDefault="00A06C6F" w:rsidP="00AD6FE8">
            <w:r w:rsidRPr="00AD6FE8">
              <w:t> </w:t>
            </w:r>
          </w:p>
        </w:tc>
        <w:tc>
          <w:tcPr>
            <w:tcW w:w="3450" w:type="pct"/>
            <w:vAlign w:val="center"/>
            <w:hideMark/>
          </w:tcPr>
          <w:p w14:paraId="1184B392" w14:textId="77777777" w:rsidR="00A06C6F" w:rsidRPr="00AD6FE8" w:rsidRDefault="00A06C6F" w:rsidP="00AD6FE8">
            <w:r w:rsidRPr="00AD6FE8">
              <w:t> </w:t>
            </w:r>
          </w:p>
        </w:tc>
      </w:tr>
      <w:tr w:rsidR="00A06C6F" w:rsidRPr="00AD6FE8" w14:paraId="54E39692" w14:textId="77777777" w:rsidTr="00A06C6F">
        <w:trPr>
          <w:tblCellSpacing w:w="15" w:type="dxa"/>
        </w:trPr>
        <w:tc>
          <w:tcPr>
            <w:tcW w:w="250" w:type="pct"/>
            <w:vAlign w:val="center"/>
            <w:hideMark/>
          </w:tcPr>
          <w:p w14:paraId="5F437596" w14:textId="77777777" w:rsidR="00A06C6F" w:rsidRPr="00AD6FE8" w:rsidRDefault="00A06C6F" w:rsidP="00AD6FE8">
            <w:r w:rsidRPr="00AD6FE8">
              <w:t>3</w:t>
            </w:r>
          </w:p>
        </w:tc>
        <w:tc>
          <w:tcPr>
            <w:tcW w:w="1250" w:type="pct"/>
            <w:vAlign w:val="center"/>
            <w:hideMark/>
          </w:tcPr>
          <w:p w14:paraId="3A02D3F2" w14:textId="77777777" w:rsidR="00A06C6F" w:rsidRPr="00AD6FE8" w:rsidRDefault="00A06C6F" w:rsidP="00AD6FE8">
            <w:r w:rsidRPr="00AD6FE8">
              <w:t> </w:t>
            </w:r>
          </w:p>
        </w:tc>
        <w:tc>
          <w:tcPr>
            <w:tcW w:w="3450" w:type="pct"/>
            <w:vAlign w:val="center"/>
            <w:hideMark/>
          </w:tcPr>
          <w:p w14:paraId="1989C1FC" w14:textId="77777777" w:rsidR="00A06C6F" w:rsidRPr="00AD6FE8" w:rsidRDefault="00A06C6F" w:rsidP="00AD6FE8">
            <w:r w:rsidRPr="00AD6FE8">
              <w:t> </w:t>
            </w:r>
          </w:p>
        </w:tc>
      </w:tr>
      <w:tr w:rsidR="00A06C6F" w:rsidRPr="00AD6FE8" w14:paraId="73CB2C24" w14:textId="77777777" w:rsidTr="00A06C6F">
        <w:trPr>
          <w:tblCellSpacing w:w="15" w:type="dxa"/>
        </w:trPr>
        <w:tc>
          <w:tcPr>
            <w:tcW w:w="250" w:type="pct"/>
            <w:vAlign w:val="center"/>
            <w:hideMark/>
          </w:tcPr>
          <w:p w14:paraId="3A143775" w14:textId="77777777" w:rsidR="00A06C6F" w:rsidRPr="00AD6FE8" w:rsidRDefault="00A06C6F" w:rsidP="00AD6FE8">
            <w:r w:rsidRPr="00AD6FE8">
              <w:t>4</w:t>
            </w:r>
          </w:p>
        </w:tc>
        <w:tc>
          <w:tcPr>
            <w:tcW w:w="1250" w:type="pct"/>
            <w:vAlign w:val="center"/>
            <w:hideMark/>
          </w:tcPr>
          <w:p w14:paraId="34A043DE" w14:textId="77777777" w:rsidR="00A06C6F" w:rsidRPr="00AD6FE8" w:rsidRDefault="00A06C6F" w:rsidP="00AD6FE8">
            <w:r w:rsidRPr="00AD6FE8">
              <w:t> </w:t>
            </w:r>
          </w:p>
        </w:tc>
        <w:tc>
          <w:tcPr>
            <w:tcW w:w="3450" w:type="pct"/>
            <w:vAlign w:val="center"/>
            <w:hideMark/>
          </w:tcPr>
          <w:p w14:paraId="0358769E" w14:textId="77777777" w:rsidR="00A06C6F" w:rsidRPr="00AD6FE8" w:rsidRDefault="00A06C6F" w:rsidP="00AD6FE8">
            <w:r w:rsidRPr="00AD6FE8">
              <w:t> </w:t>
            </w:r>
          </w:p>
        </w:tc>
      </w:tr>
    </w:tbl>
    <w:p w14:paraId="54694961" w14:textId="77777777" w:rsidR="00A06C6F" w:rsidRPr="00AD6FE8" w:rsidRDefault="00A06C6F" w:rsidP="00AD6FE8">
      <w:r w:rsidRPr="00AD6FE8">
        <w:t>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23"/>
      </w:tblGrid>
      <w:tr w:rsidR="00A06C6F" w:rsidRPr="00AD6FE8" w14:paraId="7C5E2348" w14:textId="77777777" w:rsidTr="00A06C6F">
        <w:trPr>
          <w:tblCellSpacing w:w="15" w:type="dxa"/>
        </w:trPr>
        <w:tc>
          <w:tcPr>
            <w:tcW w:w="5000" w:type="pct"/>
            <w:vAlign w:val="center"/>
            <w:hideMark/>
          </w:tcPr>
          <w:p w14:paraId="6630E215" w14:textId="77777777" w:rsidR="00A06C6F" w:rsidRPr="00AD6FE8" w:rsidRDefault="00A06C6F" w:rsidP="00AD6FE8">
            <w:r w:rsidRPr="00AD6FE8">
              <w:t xml:space="preserve">4- </w:t>
            </w:r>
            <w:r w:rsidRPr="00AD6FE8">
              <w:rPr>
                <w:rtl/>
              </w:rPr>
              <w:t>تأثير التقنية</w:t>
            </w:r>
            <w:r w:rsidRPr="00AD6FE8">
              <w:t xml:space="preserve">  </w:t>
            </w:r>
          </w:p>
        </w:tc>
      </w:tr>
      <w:tr w:rsidR="00A06C6F" w:rsidRPr="00AD6FE8" w14:paraId="3B1453D8" w14:textId="77777777" w:rsidTr="00A06C6F">
        <w:trPr>
          <w:tblCellSpacing w:w="15" w:type="dxa"/>
        </w:trPr>
        <w:tc>
          <w:tcPr>
            <w:tcW w:w="5000" w:type="pct"/>
            <w:vAlign w:val="center"/>
            <w:hideMark/>
          </w:tcPr>
          <w:p w14:paraId="427C7153" w14:textId="77777777" w:rsidR="00A06C6F" w:rsidRPr="00AD6FE8" w:rsidRDefault="00A06C6F" w:rsidP="00AD6FE8">
            <w:r w:rsidRPr="00AD6FE8">
              <w:rPr>
                <w:rtl/>
              </w:rPr>
              <w:t>في هذا القسم يتم شرح إذا ما كان للتقنية أي تأثير على المشروع بطريقة إيجابية أو سلبية. وكيف يمكن توظيف هذه التقنية لضمان نجاح المشروع</w:t>
            </w:r>
            <w:r w:rsidRPr="00AD6FE8">
              <w:t>.</w:t>
            </w:r>
          </w:p>
        </w:tc>
      </w:tr>
    </w:tbl>
    <w:p w14:paraId="15E16561" w14:textId="77777777" w:rsidR="00A06C6F" w:rsidRPr="00AD6FE8" w:rsidRDefault="00A06C6F" w:rsidP="00AD6FE8">
      <w:r w:rsidRPr="00AD6FE8">
        <w:rPr>
          <w:rtl/>
        </w:rPr>
        <w:t>هل للتقنية أي تأثيرات سلبية على منتجاتك أو خدماتك؟</w:t>
      </w:r>
    </w:p>
    <w:p w14:paraId="02FB00E6" w14:textId="77777777" w:rsidR="00A06C6F" w:rsidRPr="00AD6FE8" w:rsidRDefault="00A06C6F" w:rsidP="00AD6FE8">
      <w:r w:rsidRPr="00AD6FE8">
        <w:t>..................................................................................................................................................................................................................................................................................................................</w:t>
      </w:r>
    </w:p>
    <w:p w14:paraId="725E360B" w14:textId="77777777" w:rsidR="00A06C6F" w:rsidRPr="00AD6FE8" w:rsidRDefault="00A06C6F" w:rsidP="00AD6FE8">
      <w:r w:rsidRPr="00AD6FE8">
        <w:rPr>
          <w:rtl/>
        </w:rPr>
        <w:t>هل للتقنية أي تأثيرات إيجابية على المنتجات أو الخدمات؟</w:t>
      </w:r>
    </w:p>
    <w:p w14:paraId="234C3092" w14:textId="77777777" w:rsidR="00A06C6F" w:rsidRPr="00AD6FE8" w:rsidRDefault="00A06C6F" w:rsidP="00AD6FE8">
      <w:r w:rsidRPr="00AD6FE8">
        <w:t>.........................................................................................................................................................</w:t>
      </w:r>
    </w:p>
    <w:p w14:paraId="3CF02316" w14:textId="77777777" w:rsidR="00A06C6F" w:rsidRPr="00AD6FE8" w:rsidRDefault="00A06C6F" w:rsidP="00AD6FE8">
      <w:r w:rsidRPr="00AD6FE8">
        <w:t>.........................................................................................................................................................</w:t>
      </w:r>
    </w:p>
    <w:p w14:paraId="637ED8DC" w14:textId="77777777" w:rsidR="00A06C6F" w:rsidRPr="00AD6FE8" w:rsidRDefault="00A06C6F" w:rsidP="00AD6FE8">
      <w:r w:rsidRPr="00AD6FE8">
        <w:rPr>
          <w:rtl/>
        </w:rPr>
        <w:t>هل تتأثر المنتجات او الخدمات بسبب التقنية في المستقبل القريب؟</w:t>
      </w:r>
    </w:p>
    <w:p w14:paraId="14524FE8" w14:textId="77777777" w:rsidR="00A06C6F" w:rsidRPr="00AD6FE8" w:rsidRDefault="00A06C6F" w:rsidP="00AD6FE8">
      <w:r w:rsidRPr="00AD6FE8">
        <w:t>.........................................................................................................................................................</w:t>
      </w:r>
    </w:p>
    <w:p w14:paraId="34D044E8" w14:textId="77777777" w:rsidR="00A06C6F" w:rsidRPr="00AD6FE8" w:rsidRDefault="00A06C6F" w:rsidP="00AD6FE8">
      <w:r w:rsidRPr="00AD6FE8">
        <w:t>.........................................................................................................................................................</w:t>
      </w:r>
    </w:p>
    <w:p w14:paraId="34F05904" w14:textId="77777777" w:rsidR="00A06C6F" w:rsidRPr="00AD6FE8" w:rsidRDefault="00A06C6F" w:rsidP="00AD6FE8">
      <w:r w:rsidRPr="00AD6FE8">
        <w:rPr>
          <w:rtl/>
        </w:rPr>
        <w:t>كيف ستوظف التقنية من صالح المشروع وتستفيد منها؟</w:t>
      </w:r>
    </w:p>
    <w:p w14:paraId="0393B50A" w14:textId="77777777" w:rsidR="00A06C6F" w:rsidRPr="00AD6FE8" w:rsidRDefault="00A06C6F" w:rsidP="00AD6FE8">
      <w:r w:rsidRPr="00AD6FE8">
        <w:t>.........................................................................................................................................................</w:t>
      </w:r>
    </w:p>
    <w:p w14:paraId="5494F827"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26BF38F5" w14:textId="77777777" w:rsidTr="00A06C6F">
        <w:trPr>
          <w:tblCellSpacing w:w="15" w:type="dxa"/>
        </w:trPr>
        <w:tc>
          <w:tcPr>
            <w:tcW w:w="9345" w:type="dxa"/>
            <w:vAlign w:val="center"/>
            <w:hideMark/>
          </w:tcPr>
          <w:p w14:paraId="7200E0DB" w14:textId="77777777" w:rsidR="00A06C6F" w:rsidRPr="00AD6FE8" w:rsidRDefault="00A06C6F" w:rsidP="00AD6FE8">
            <w:r w:rsidRPr="00AD6FE8">
              <w:t xml:space="preserve">5- </w:t>
            </w:r>
            <w:r w:rsidRPr="00AD6FE8">
              <w:rPr>
                <w:rtl/>
              </w:rPr>
              <w:t>اقتصاد الدولة</w:t>
            </w:r>
          </w:p>
        </w:tc>
      </w:tr>
      <w:tr w:rsidR="00A06C6F" w:rsidRPr="00AD6FE8" w14:paraId="33972B5B" w14:textId="77777777" w:rsidTr="00A06C6F">
        <w:trPr>
          <w:tblCellSpacing w:w="15" w:type="dxa"/>
        </w:trPr>
        <w:tc>
          <w:tcPr>
            <w:tcW w:w="9345" w:type="dxa"/>
            <w:vAlign w:val="center"/>
            <w:hideMark/>
          </w:tcPr>
          <w:p w14:paraId="10F8CB2D" w14:textId="77777777" w:rsidR="00A06C6F" w:rsidRPr="00AD6FE8" w:rsidRDefault="00A06C6F" w:rsidP="00AD6FE8">
            <w:r w:rsidRPr="00AD6FE8">
              <w:rPr>
                <w:rtl/>
              </w:rPr>
              <w:t>هذا القسم يتم فيه شرح الوضع العام للاقتصاد في الدولة</w:t>
            </w:r>
            <w:r w:rsidRPr="00AD6FE8">
              <w:t>.</w:t>
            </w:r>
          </w:p>
        </w:tc>
      </w:tr>
    </w:tbl>
    <w:p w14:paraId="496709C4" w14:textId="77777777" w:rsidR="00A06C6F" w:rsidRPr="00AD6FE8" w:rsidRDefault="00A06C6F" w:rsidP="00AD6FE8">
      <w:r w:rsidRPr="00AD6FE8">
        <w:rPr>
          <w:rtl/>
        </w:rPr>
        <w:t>ما هو الوضع العام للاقتصاد خلال السنوات الثلاث الأخيرة</w:t>
      </w:r>
    </w:p>
    <w:p w14:paraId="10EE7787" w14:textId="77777777" w:rsidR="00A06C6F" w:rsidRPr="00AD6FE8" w:rsidRDefault="00A06C6F" w:rsidP="00AD6FE8">
      <w:r w:rsidRPr="00AD6FE8">
        <w:t>.........................................................................................................................................................</w:t>
      </w:r>
    </w:p>
    <w:p w14:paraId="276C28EC" w14:textId="77777777" w:rsidR="00A06C6F" w:rsidRPr="00AD6FE8" w:rsidRDefault="00A06C6F" w:rsidP="00AD6FE8">
      <w:r w:rsidRPr="00AD6FE8">
        <w:lastRenderedPageBreak/>
        <w:t>.........................................................................................................................................................</w:t>
      </w:r>
    </w:p>
    <w:p w14:paraId="7B6AA605" w14:textId="77777777" w:rsidR="00A06C6F" w:rsidRPr="00AD6FE8" w:rsidRDefault="00A06C6F" w:rsidP="00AD6FE8">
      <w:r w:rsidRPr="00AD6FE8">
        <w:rPr>
          <w:rtl/>
        </w:rPr>
        <w:t>ميزانية الدولة في السنوات السابقة وموازنة الدولة في العام الحالي. (الإنفاق العام والإيرادات والفائض أو العجز)</w:t>
      </w:r>
    </w:p>
    <w:p w14:paraId="4570082D" w14:textId="77777777" w:rsidR="00A06C6F" w:rsidRPr="00AD6FE8" w:rsidRDefault="00A06C6F" w:rsidP="00AD6FE8">
      <w:r w:rsidRPr="00AD6FE8">
        <w:t>.........................................................................................................................................................</w:t>
      </w:r>
    </w:p>
    <w:p w14:paraId="75F671A6" w14:textId="77777777" w:rsidR="00A06C6F" w:rsidRPr="00AD6FE8" w:rsidRDefault="00A06C6F" w:rsidP="00AD6FE8">
      <w:r w:rsidRPr="00AD6FE8">
        <w:t>.........................................................................................................................................................</w:t>
      </w:r>
    </w:p>
    <w:p w14:paraId="0A72DC34" w14:textId="77777777" w:rsidR="00A06C6F" w:rsidRPr="00AD6FE8" w:rsidRDefault="00A06C6F" w:rsidP="00AD6FE8">
      <w:r w:rsidRPr="00AD6FE8">
        <w:t>.........................................................................................................................................................</w:t>
      </w:r>
    </w:p>
    <w:p w14:paraId="737663C5" w14:textId="77777777" w:rsidR="00A06C6F" w:rsidRPr="00AD6FE8" w:rsidRDefault="00A06C6F" w:rsidP="00AD6FE8">
      <w:r w:rsidRPr="00AD6FE8">
        <w:rPr>
          <w:rtl/>
        </w:rPr>
        <w:t>هل الاقتصاد في انخفاض - ارتفاع - ثبات؟</w:t>
      </w:r>
    </w:p>
    <w:p w14:paraId="1FDE7534" w14:textId="77777777" w:rsidR="00A06C6F" w:rsidRPr="00AD6FE8" w:rsidRDefault="00A06C6F" w:rsidP="00AD6FE8">
      <w:r w:rsidRPr="00AD6FE8">
        <w:t>.........................................................................................................................................................</w:t>
      </w:r>
    </w:p>
    <w:p w14:paraId="34431073" w14:textId="77777777" w:rsidR="00A06C6F" w:rsidRPr="00AD6FE8" w:rsidRDefault="00A06C6F" w:rsidP="00AD6FE8">
      <w:r w:rsidRPr="00AD6FE8">
        <w:rPr>
          <w:rtl/>
        </w:rPr>
        <w:t>ما هو اجمالي الناتج المحلي للسنوات الثلاث الأخيرة؟</w:t>
      </w:r>
    </w:p>
    <w:p w14:paraId="0BDAED56" w14:textId="77777777" w:rsidR="00A06C6F" w:rsidRPr="00AD6FE8" w:rsidRDefault="00A06C6F" w:rsidP="00AD6FE8">
      <w:r w:rsidRPr="00AD6FE8">
        <w:t>.........................................................................................................................................................</w:t>
      </w:r>
    </w:p>
    <w:p w14:paraId="68CFC2BF" w14:textId="77777777" w:rsidR="00A06C6F" w:rsidRPr="00AD6FE8" w:rsidRDefault="00A06C6F" w:rsidP="00AD6FE8">
      <w:r w:rsidRPr="00AD6FE8">
        <w:t>.........................................................................................................................................................</w:t>
      </w:r>
    </w:p>
    <w:p w14:paraId="056F16AC" w14:textId="77777777" w:rsidR="00A06C6F" w:rsidRPr="00AD6FE8" w:rsidRDefault="00A06C6F" w:rsidP="00AD6FE8">
      <w:r w:rsidRPr="00AD6FE8">
        <w:rPr>
          <w:rtl/>
        </w:rPr>
        <w:t>ماذا عن القوة الشرائية للأفراد؟</w:t>
      </w:r>
    </w:p>
    <w:p w14:paraId="11C56C93" w14:textId="77777777" w:rsidR="00A06C6F" w:rsidRPr="00AD6FE8" w:rsidRDefault="00A06C6F" w:rsidP="00AD6FE8">
      <w:r w:rsidRPr="00AD6FE8">
        <w:t>.........................................................................................................................................................</w:t>
      </w:r>
    </w:p>
    <w:p w14:paraId="5DE2FDB2" w14:textId="77777777" w:rsidR="00A06C6F" w:rsidRPr="00AD6FE8" w:rsidRDefault="00A06C6F" w:rsidP="00AD6FE8">
      <w:r w:rsidRPr="00AD6FE8">
        <w:t>.........................................................................................................................................................</w:t>
      </w:r>
    </w:p>
    <w:p w14:paraId="682B7BA4" w14:textId="77777777" w:rsidR="00A06C6F" w:rsidRPr="00AD6FE8" w:rsidRDefault="00A06C6F" w:rsidP="00AD6FE8">
      <w:r w:rsidRPr="00AD6FE8">
        <w:rPr>
          <w:rtl/>
        </w:rPr>
        <w:t>التصنيف الائتماني</w:t>
      </w:r>
    </w:p>
    <w:p w14:paraId="67332495" w14:textId="77777777" w:rsidR="00A06C6F" w:rsidRPr="00AD6FE8" w:rsidRDefault="00A06C6F" w:rsidP="00AD6FE8">
      <w:r w:rsidRPr="00AD6FE8">
        <w:t>.........................................................................................................................................................</w:t>
      </w:r>
    </w:p>
    <w:p w14:paraId="300F5873" w14:textId="77777777" w:rsidR="00A06C6F" w:rsidRPr="00AD6FE8" w:rsidRDefault="00A06C6F" w:rsidP="00AD6FE8">
      <w:r w:rsidRPr="00AD6FE8">
        <w:t>.........................................................................................................................................................</w:t>
      </w:r>
    </w:p>
    <w:p w14:paraId="57C0F1F7" w14:textId="77777777" w:rsidR="00A06C6F" w:rsidRPr="00AD6FE8" w:rsidRDefault="00A06C6F" w:rsidP="00AD6FE8">
      <w:r w:rsidRPr="00AD6FE8">
        <w:rPr>
          <w:rtl/>
        </w:rPr>
        <w:t>ماهي التوقعات الاقتصادية حول السوق؟</w:t>
      </w:r>
    </w:p>
    <w:p w14:paraId="200F87CB"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3FD054DE" w14:textId="77777777" w:rsidTr="00A06C6F">
        <w:trPr>
          <w:tblCellSpacing w:w="15" w:type="dxa"/>
        </w:trPr>
        <w:tc>
          <w:tcPr>
            <w:tcW w:w="9345" w:type="dxa"/>
            <w:vAlign w:val="center"/>
            <w:hideMark/>
          </w:tcPr>
          <w:p w14:paraId="0ED94247" w14:textId="77777777" w:rsidR="00A06C6F" w:rsidRPr="00AD6FE8" w:rsidRDefault="00A06C6F" w:rsidP="00AD6FE8">
            <w:r w:rsidRPr="00AD6FE8">
              <w:t xml:space="preserve">6- </w:t>
            </w:r>
            <w:r w:rsidRPr="00AD6FE8">
              <w:rPr>
                <w:rtl/>
              </w:rPr>
              <w:t>سوق المنتج/ الخدمة</w:t>
            </w:r>
          </w:p>
        </w:tc>
      </w:tr>
      <w:tr w:rsidR="00A06C6F" w:rsidRPr="00AD6FE8" w14:paraId="651327CD" w14:textId="77777777" w:rsidTr="00A06C6F">
        <w:trPr>
          <w:tblCellSpacing w:w="15" w:type="dxa"/>
        </w:trPr>
        <w:tc>
          <w:tcPr>
            <w:tcW w:w="9345" w:type="dxa"/>
            <w:vAlign w:val="center"/>
            <w:hideMark/>
          </w:tcPr>
          <w:p w14:paraId="36548F88" w14:textId="77777777" w:rsidR="00A06C6F" w:rsidRPr="00AD6FE8" w:rsidRDefault="00A06C6F" w:rsidP="00AD6FE8">
            <w:r w:rsidRPr="00AD6FE8">
              <w:rPr>
                <w:rtl/>
              </w:rPr>
              <w:t>في هذا القسم يتم وصف السوق الموجود للمنتجات أو الخدمات التي تمنحها الشركة. ويتم وصف الفئة المستهدفة الحقيقية لهذه المنتجات والخدمات مع ذكر من هم المنافسون وطريقة توزيع المنتجات وسبب اختيار العملاء لشراء منتجاتك او خدماتك</w:t>
            </w:r>
            <w:r w:rsidRPr="00AD6FE8">
              <w:t>.</w:t>
            </w:r>
          </w:p>
        </w:tc>
      </w:tr>
    </w:tbl>
    <w:p w14:paraId="2AEAC3AF" w14:textId="77777777" w:rsidR="00A06C6F" w:rsidRPr="00AD6FE8" w:rsidRDefault="00A06C6F" w:rsidP="00AD6FE8">
      <w:r w:rsidRPr="00AD6FE8">
        <w:rPr>
          <w:rtl/>
        </w:rPr>
        <w:t>من هم الفئة المستهدفة؟</w:t>
      </w:r>
    </w:p>
    <w:p w14:paraId="0B61CCBF" w14:textId="77777777" w:rsidR="00A06C6F" w:rsidRPr="00AD6FE8" w:rsidRDefault="00A06C6F" w:rsidP="00AD6FE8">
      <w:r w:rsidRPr="00AD6FE8">
        <w:lastRenderedPageBreak/>
        <w:t>.........................................................................................................................................................</w:t>
      </w:r>
    </w:p>
    <w:p w14:paraId="41F86965" w14:textId="77777777" w:rsidR="00A06C6F" w:rsidRPr="00AD6FE8" w:rsidRDefault="00A06C6F" w:rsidP="00AD6FE8">
      <w:r w:rsidRPr="00AD6FE8">
        <w:t>.........................................................................................................................................................</w:t>
      </w:r>
    </w:p>
    <w:p w14:paraId="71F00F65" w14:textId="77777777" w:rsidR="00A06C6F" w:rsidRPr="00AD6FE8" w:rsidRDefault="00A06C6F" w:rsidP="00AD6FE8">
      <w:r w:rsidRPr="00AD6FE8">
        <w:t>.........................................................................................................................................................</w:t>
      </w:r>
    </w:p>
    <w:p w14:paraId="218B8F61" w14:textId="77777777" w:rsidR="00A06C6F" w:rsidRPr="00AD6FE8" w:rsidRDefault="00A06C6F" w:rsidP="00AD6FE8">
      <w:r w:rsidRPr="00AD6FE8">
        <w:rPr>
          <w:rtl/>
        </w:rPr>
        <w:t>من هم المنافسين المستقبلين؟</w:t>
      </w:r>
    </w:p>
    <w:p w14:paraId="02082F1E" w14:textId="77777777" w:rsidR="00A06C6F" w:rsidRPr="00AD6FE8" w:rsidRDefault="00A06C6F" w:rsidP="00AD6FE8">
      <w:r w:rsidRPr="00AD6FE8">
        <w:t>.........................................................................................................................................................</w:t>
      </w:r>
    </w:p>
    <w:p w14:paraId="0F045231" w14:textId="77777777" w:rsidR="00A06C6F" w:rsidRPr="00AD6FE8" w:rsidRDefault="00A06C6F" w:rsidP="00AD6FE8">
      <w:r w:rsidRPr="00AD6FE8">
        <w:t>.........................................................................................................................................................</w:t>
      </w:r>
    </w:p>
    <w:p w14:paraId="33D1CF6F" w14:textId="77777777" w:rsidR="00A06C6F" w:rsidRPr="00AD6FE8" w:rsidRDefault="00A06C6F" w:rsidP="00AD6FE8">
      <w:r w:rsidRPr="00AD6FE8">
        <w:t>.........................................................................................................................................................</w:t>
      </w:r>
    </w:p>
    <w:p w14:paraId="130FB78F" w14:textId="77777777" w:rsidR="00A06C6F" w:rsidRPr="00AD6FE8" w:rsidRDefault="00A06C6F" w:rsidP="00AD6FE8">
      <w:r w:rsidRPr="00AD6FE8">
        <w:rPr>
          <w:rtl/>
        </w:rPr>
        <w:t>كم حجم السوق الكلي؟ (محلي - مستورد)</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7"/>
        <w:gridCol w:w="2536"/>
        <w:gridCol w:w="3303"/>
      </w:tblGrid>
      <w:tr w:rsidR="00A06C6F" w:rsidRPr="00AD6FE8" w14:paraId="503A6F50" w14:textId="77777777" w:rsidTr="00A06C6F">
        <w:trPr>
          <w:tblCellSpacing w:w="15" w:type="dxa"/>
        </w:trPr>
        <w:tc>
          <w:tcPr>
            <w:tcW w:w="1450" w:type="pct"/>
            <w:vAlign w:val="center"/>
            <w:hideMark/>
          </w:tcPr>
          <w:p w14:paraId="5D01A172" w14:textId="77777777" w:rsidR="00A06C6F" w:rsidRPr="00AD6FE8" w:rsidRDefault="00A06C6F" w:rsidP="00AD6FE8">
            <w:r w:rsidRPr="00AD6FE8">
              <w:rPr>
                <w:rtl/>
              </w:rPr>
              <w:t>حجم السوق المحلي</w:t>
            </w:r>
          </w:p>
        </w:tc>
        <w:tc>
          <w:tcPr>
            <w:tcW w:w="1500" w:type="pct"/>
            <w:vAlign w:val="center"/>
            <w:hideMark/>
          </w:tcPr>
          <w:p w14:paraId="229B6A9B" w14:textId="77777777" w:rsidR="00A06C6F" w:rsidRPr="00AD6FE8" w:rsidRDefault="00A06C6F" w:rsidP="00AD6FE8">
            <w:r w:rsidRPr="00AD6FE8">
              <w:rPr>
                <w:rtl/>
              </w:rPr>
              <w:t>حجم السوق المستورد</w:t>
            </w:r>
          </w:p>
        </w:tc>
        <w:tc>
          <w:tcPr>
            <w:tcW w:w="1950" w:type="pct"/>
            <w:vAlign w:val="center"/>
            <w:hideMark/>
          </w:tcPr>
          <w:p w14:paraId="3F558E21" w14:textId="77777777" w:rsidR="00A06C6F" w:rsidRPr="00AD6FE8" w:rsidRDefault="00A06C6F" w:rsidP="00AD6FE8">
            <w:r w:rsidRPr="00AD6FE8">
              <w:rPr>
                <w:rtl/>
              </w:rPr>
              <w:t>حجم السوق الكلي</w:t>
            </w:r>
          </w:p>
        </w:tc>
      </w:tr>
      <w:tr w:rsidR="00A06C6F" w:rsidRPr="00AD6FE8" w14:paraId="4AF4C711" w14:textId="77777777" w:rsidTr="00A06C6F">
        <w:trPr>
          <w:tblCellSpacing w:w="15" w:type="dxa"/>
        </w:trPr>
        <w:tc>
          <w:tcPr>
            <w:tcW w:w="1450" w:type="pct"/>
            <w:vAlign w:val="center"/>
            <w:hideMark/>
          </w:tcPr>
          <w:p w14:paraId="6CCD3C68" w14:textId="77777777" w:rsidR="00A06C6F" w:rsidRPr="00AD6FE8" w:rsidRDefault="00A06C6F" w:rsidP="00AD6FE8">
            <w:r w:rsidRPr="00AD6FE8">
              <w:t> </w:t>
            </w:r>
          </w:p>
        </w:tc>
        <w:tc>
          <w:tcPr>
            <w:tcW w:w="1500" w:type="pct"/>
            <w:vAlign w:val="center"/>
            <w:hideMark/>
          </w:tcPr>
          <w:p w14:paraId="189354A6" w14:textId="77777777" w:rsidR="00A06C6F" w:rsidRPr="00AD6FE8" w:rsidRDefault="00A06C6F" w:rsidP="00AD6FE8">
            <w:r w:rsidRPr="00AD6FE8">
              <w:t> </w:t>
            </w:r>
          </w:p>
        </w:tc>
        <w:tc>
          <w:tcPr>
            <w:tcW w:w="1950" w:type="pct"/>
            <w:vAlign w:val="center"/>
            <w:hideMark/>
          </w:tcPr>
          <w:p w14:paraId="67232950" w14:textId="77777777" w:rsidR="00A06C6F" w:rsidRPr="00AD6FE8" w:rsidRDefault="00A06C6F" w:rsidP="00AD6FE8">
            <w:r w:rsidRPr="00AD6FE8">
              <w:t> </w:t>
            </w:r>
          </w:p>
        </w:tc>
      </w:tr>
    </w:tbl>
    <w:p w14:paraId="2B85AB52" w14:textId="77777777" w:rsidR="00A06C6F" w:rsidRPr="00AD6FE8" w:rsidRDefault="00A06C6F" w:rsidP="00AD6FE8">
      <w:r w:rsidRPr="00AD6FE8">
        <w:rPr>
          <w:rtl/>
        </w:rPr>
        <w:t>كم تشكل المنتجات المحلية من السوق؟</w:t>
      </w:r>
    </w:p>
    <w:p w14:paraId="420A41F4" w14:textId="77777777" w:rsidR="00A06C6F" w:rsidRPr="00AD6FE8" w:rsidRDefault="00A06C6F" w:rsidP="00AD6FE8">
      <w:r w:rsidRPr="00AD6FE8">
        <w:t>.........................................................................................................................................................</w:t>
      </w:r>
    </w:p>
    <w:p w14:paraId="1E910D54" w14:textId="77777777" w:rsidR="00A06C6F" w:rsidRPr="00AD6FE8" w:rsidRDefault="00A06C6F" w:rsidP="00AD6FE8">
      <w:r w:rsidRPr="00AD6FE8">
        <w:rPr>
          <w:rtl/>
        </w:rPr>
        <w:t>كم تشكل المنتجات المستوردة من السوق؟</w:t>
      </w:r>
    </w:p>
    <w:p w14:paraId="3DB90145" w14:textId="77777777" w:rsidR="00A06C6F" w:rsidRPr="00AD6FE8" w:rsidRDefault="00A06C6F" w:rsidP="00AD6FE8">
      <w:r w:rsidRPr="00AD6FE8">
        <w:t>.........................................................................................................................................................</w:t>
      </w:r>
    </w:p>
    <w:p w14:paraId="7D727EEB" w14:textId="77777777" w:rsidR="00A06C6F" w:rsidRPr="00AD6FE8" w:rsidRDefault="00A06C6F" w:rsidP="00AD6FE8">
      <w:r w:rsidRPr="00AD6FE8">
        <w:rPr>
          <w:rtl/>
        </w:rPr>
        <w:t>كم حجم الطلب في السنوات الماضية؟</w:t>
      </w:r>
    </w:p>
    <w:p w14:paraId="2C7BE8D2" w14:textId="77777777" w:rsidR="00A06C6F" w:rsidRPr="00AD6FE8" w:rsidRDefault="00A06C6F" w:rsidP="00AD6FE8">
      <w:r w:rsidRPr="00AD6FE8">
        <w:t>.........................................................................................................................................................</w:t>
      </w:r>
    </w:p>
    <w:p w14:paraId="289F860D" w14:textId="77777777" w:rsidR="00A06C6F" w:rsidRPr="00AD6FE8" w:rsidRDefault="00A06C6F" w:rsidP="00AD6FE8">
      <w:r w:rsidRPr="00AD6FE8">
        <w:t>.........................................................................................................................................................</w:t>
      </w:r>
    </w:p>
    <w:p w14:paraId="0AE65853" w14:textId="77777777" w:rsidR="00A06C6F" w:rsidRPr="00AD6FE8" w:rsidRDefault="00A06C6F" w:rsidP="00AD6FE8">
      <w:r w:rsidRPr="00AD6FE8">
        <w:rPr>
          <w:rtl/>
        </w:rPr>
        <w:t xml:space="preserve">هل الطلب </w:t>
      </w:r>
      <w:proofErr w:type="gramStart"/>
      <w:r w:rsidRPr="00AD6FE8">
        <w:rPr>
          <w:rtl/>
        </w:rPr>
        <w:t>اكثر</w:t>
      </w:r>
      <w:proofErr w:type="gramEnd"/>
      <w:r w:rsidRPr="00AD6FE8">
        <w:rPr>
          <w:rtl/>
        </w:rPr>
        <w:t xml:space="preserve"> من العرض أو العكس؟</w:t>
      </w:r>
    </w:p>
    <w:p w14:paraId="41D71316" w14:textId="77777777" w:rsidR="00A06C6F" w:rsidRPr="00AD6FE8" w:rsidRDefault="00A06C6F" w:rsidP="00AD6FE8">
      <w:r w:rsidRPr="00AD6FE8">
        <w:t>.........................................................................................................................................................</w:t>
      </w:r>
    </w:p>
    <w:p w14:paraId="73040FE7" w14:textId="77777777" w:rsidR="00A06C6F" w:rsidRPr="00AD6FE8" w:rsidRDefault="00A06C6F" w:rsidP="00AD6FE8">
      <w:r w:rsidRPr="00AD6FE8">
        <w:rPr>
          <w:rtl/>
        </w:rPr>
        <w:t>ماهي دوافع الشراء للعميل؟</w:t>
      </w:r>
    </w:p>
    <w:p w14:paraId="7DE2F3BF" w14:textId="77777777" w:rsidR="00A06C6F" w:rsidRPr="00AD6FE8" w:rsidRDefault="00A06C6F" w:rsidP="00AD6FE8">
      <w:r w:rsidRPr="00AD6FE8">
        <w:t>.........................................................................................................................................................</w:t>
      </w:r>
    </w:p>
    <w:p w14:paraId="06ADD6B5" w14:textId="77777777" w:rsidR="00A06C6F" w:rsidRPr="00AD6FE8" w:rsidRDefault="00A06C6F" w:rsidP="00AD6FE8">
      <w:r w:rsidRPr="00AD6FE8">
        <w:t>.........................................................................................................................................................</w:t>
      </w:r>
    </w:p>
    <w:p w14:paraId="56129C05" w14:textId="77777777" w:rsidR="00A06C6F" w:rsidRPr="00AD6FE8" w:rsidRDefault="00A06C6F" w:rsidP="00AD6FE8">
      <w:r w:rsidRPr="00AD6FE8">
        <w:lastRenderedPageBreak/>
        <w:t>.........................................................................................................................................................</w:t>
      </w:r>
    </w:p>
    <w:p w14:paraId="22F8437C" w14:textId="77777777" w:rsidR="00A06C6F" w:rsidRPr="00AD6FE8" w:rsidRDefault="00A06C6F" w:rsidP="00AD6FE8">
      <w:r w:rsidRPr="00AD6FE8">
        <w:rPr>
          <w:rtl/>
        </w:rPr>
        <w:t>لماذا يختارك العميل (ما الذي يميزك عن منافسيك)؟</w:t>
      </w:r>
    </w:p>
    <w:p w14:paraId="2941B375" w14:textId="77777777" w:rsidR="00A06C6F" w:rsidRPr="00AD6FE8" w:rsidRDefault="00A06C6F" w:rsidP="00AD6FE8">
      <w:r w:rsidRPr="00AD6FE8">
        <w:t>.........................................................................................................................................................</w:t>
      </w:r>
    </w:p>
    <w:p w14:paraId="588E46F3"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19D35F28" w14:textId="77777777" w:rsidTr="00A06C6F">
        <w:trPr>
          <w:tblCellSpacing w:w="15" w:type="dxa"/>
        </w:trPr>
        <w:tc>
          <w:tcPr>
            <w:tcW w:w="9345" w:type="dxa"/>
            <w:vAlign w:val="center"/>
            <w:hideMark/>
          </w:tcPr>
          <w:p w14:paraId="6544C200" w14:textId="77777777" w:rsidR="00A06C6F" w:rsidRPr="00AD6FE8" w:rsidRDefault="00A06C6F" w:rsidP="00AD6FE8">
            <w:r w:rsidRPr="00AD6FE8">
              <w:t xml:space="preserve">7- </w:t>
            </w:r>
            <w:r w:rsidRPr="00AD6FE8">
              <w:rPr>
                <w:rtl/>
              </w:rPr>
              <w:t>استراتيجية التسويق</w:t>
            </w:r>
          </w:p>
        </w:tc>
      </w:tr>
      <w:tr w:rsidR="00A06C6F" w:rsidRPr="00AD6FE8" w14:paraId="6D98912C" w14:textId="77777777" w:rsidTr="00A06C6F">
        <w:trPr>
          <w:tblCellSpacing w:w="15" w:type="dxa"/>
        </w:trPr>
        <w:tc>
          <w:tcPr>
            <w:tcW w:w="9345" w:type="dxa"/>
            <w:vAlign w:val="center"/>
            <w:hideMark/>
          </w:tcPr>
          <w:p w14:paraId="5CF63D3F" w14:textId="77777777" w:rsidR="00A06C6F" w:rsidRPr="00AD6FE8" w:rsidRDefault="00A06C6F" w:rsidP="00AD6FE8">
            <w:r w:rsidRPr="00AD6FE8">
              <w:rPr>
                <w:rtl/>
              </w:rPr>
              <w:t>في هذا القسم نقدم شرح عن ألية تسويق المنتجات أو الخدمات. يجب تركيز الجهود التسويقية على الفئات المستهدفة لكسب أكبر عائد على الاستثمار</w:t>
            </w:r>
            <w:r w:rsidRPr="00AD6FE8">
              <w:t>.</w:t>
            </w:r>
          </w:p>
        </w:tc>
      </w:tr>
    </w:tbl>
    <w:p w14:paraId="1106256C" w14:textId="77777777" w:rsidR="00A06C6F" w:rsidRPr="00AD6FE8" w:rsidRDefault="00A06C6F" w:rsidP="00AD6FE8">
      <w:r w:rsidRPr="00AD6FE8">
        <w:rPr>
          <w:rtl/>
        </w:rPr>
        <w:t>ماهي الطرق التسويقية التي ستستخدمها؟</w:t>
      </w:r>
    </w:p>
    <w:p w14:paraId="33D64B05" w14:textId="77777777" w:rsidR="00A06C6F" w:rsidRPr="00AD6FE8" w:rsidRDefault="00A06C6F" w:rsidP="00AD6FE8">
      <w:r w:rsidRPr="00AD6FE8">
        <w:t>.........................................................................................................................................................</w:t>
      </w:r>
    </w:p>
    <w:p w14:paraId="3F08CDCB" w14:textId="77777777" w:rsidR="00A06C6F" w:rsidRPr="00AD6FE8" w:rsidRDefault="00A06C6F" w:rsidP="00AD6FE8">
      <w:r w:rsidRPr="00AD6FE8">
        <w:t>.........................................................................................................................................................</w:t>
      </w:r>
    </w:p>
    <w:p w14:paraId="4FCBA974" w14:textId="77777777" w:rsidR="00A06C6F" w:rsidRPr="00AD6FE8" w:rsidRDefault="00A06C6F" w:rsidP="00AD6FE8">
      <w:r w:rsidRPr="00AD6FE8">
        <w:t>.........................................................................................................................................................</w:t>
      </w:r>
    </w:p>
    <w:p w14:paraId="5330B6A2" w14:textId="77777777" w:rsidR="00A06C6F" w:rsidRPr="00AD6FE8" w:rsidRDefault="00A06C6F" w:rsidP="00AD6FE8">
      <w:r w:rsidRPr="00AD6FE8">
        <w:rPr>
          <w:rtl/>
        </w:rPr>
        <w:t>هل الطرق التسويقية المستخدمة تتناسب مع الفئة المستهدفة؟</w:t>
      </w:r>
    </w:p>
    <w:p w14:paraId="0EDB497C" w14:textId="77777777" w:rsidR="00A06C6F" w:rsidRPr="00AD6FE8" w:rsidRDefault="00A06C6F" w:rsidP="00AD6FE8">
      <w:r w:rsidRPr="00AD6FE8">
        <w:t>.........................................................................................................................................................</w:t>
      </w:r>
    </w:p>
    <w:p w14:paraId="0D9ECB5A" w14:textId="77777777" w:rsidR="00A06C6F" w:rsidRPr="00AD6FE8" w:rsidRDefault="00A06C6F" w:rsidP="00AD6FE8">
      <w:r w:rsidRPr="00AD6FE8">
        <w:t>.........................................................................................................................................................</w:t>
      </w:r>
    </w:p>
    <w:p w14:paraId="1FEC031B" w14:textId="77777777" w:rsidR="00A06C6F" w:rsidRPr="00AD6FE8" w:rsidRDefault="00A06C6F" w:rsidP="00AD6FE8">
      <w:r w:rsidRPr="00AD6FE8">
        <w:t>.........................................................................................................................................................</w:t>
      </w:r>
    </w:p>
    <w:p w14:paraId="3C3FDA42" w14:textId="77777777" w:rsidR="00A06C6F" w:rsidRPr="00AD6FE8" w:rsidRDefault="00A06C6F" w:rsidP="00AD6FE8">
      <w:r w:rsidRPr="00AD6FE8">
        <w:rPr>
          <w:rtl/>
        </w:rPr>
        <w:t>كيف تتمكن من تمييز نفسك عن منافسيك؟</w:t>
      </w:r>
    </w:p>
    <w:p w14:paraId="78A4D955" w14:textId="77777777" w:rsidR="00A06C6F" w:rsidRPr="00AD6FE8" w:rsidRDefault="00A06C6F" w:rsidP="00AD6FE8">
      <w:r w:rsidRPr="00AD6FE8">
        <w:t>.........................................................................................................................................................</w:t>
      </w:r>
    </w:p>
    <w:p w14:paraId="67329D65" w14:textId="77777777" w:rsidR="00A06C6F" w:rsidRPr="00AD6FE8" w:rsidRDefault="00A06C6F" w:rsidP="00AD6FE8">
      <w:r w:rsidRPr="00AD6FE8">
        <w:t>.........................................................................................................................................................</w:t>
      </w:r>
    </w:p>
    <w:p w14:paraId="1BCD0DED"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0E29A06A" w14:textId="77777777" w:rsidTr="00A06C6F">
        <w:trPr>
          <w:tblCellSpacing w:w="15" w:type="dxa"/>
        </w:trPr>
        <w:tc>
          <w:tcPr>
            <w:tcW w:w="9345" w:type="dxa"/>
            <w:vAlign w:val="center"/>
            <w:hideMark/>
          </w:tcPr>
          <w:p w14:paraId="249BF598" w14:textId="77777777" w:rsidR="00A06C6F" w:rsidRPr="00AD6FE8" w:rsidRDefault="00A06C6F" w:rsidP="00AD6FE8">
            <w:r w:rsidRPr="00AD6FE8">
              <w:t xml:space="preserve">8- </w:t>
            </w:r>
            <w:r w:rsidRPr="00AD6FE8">
              <w:rPr>
                <w:rtl/>
              </w:rPr>
              <w:t>الشركة والطاقم</w:t>
            </w:r>
          </w:p>
        </w:tc>
      </w:tr>
      <w:tr w:rsidR="00A06C6F" w:rsidRPr="00AD6FE8" w14:paraId="6B4DC40E" w14:textId="77777777" w:rsidTr="00A06C6F">
        <w:trPr>
          <w:tblCellSpacing w:w="15" w:type="dxa"/>
        </w:trPr>
        <w:tc>
          <w:tcPr>
            <w:tcW w:w="9345" w:type="dxa"/>
            <w:vAlign w:val="center"/>
            <w:hideMark/>
          </w:tcPr>
          <w:p w14:paraId="6DFBADF7" w14:textId="77777777" w:rsidR="00A06C6F" w:rsidRPr="00AD6FE8" w:rsidRDefault="00A06C6F" w:rsidP="00AD6FE8">
            <w:r w:rsidRPr="00AD6FE8">
              <w:rPr>
                <w:rtl/>
              </w:rPr>
              <w:t>لابد أن يضم المشروع أيدي عاملة وفي هذا القسم نضع عدد العاملين المطلوب في المشروع مع تحديد خطط مستقبلية تتماشى مع انتاج مجموعة جديدة من المنتجات أو الخدمات حيث تظهر الحاجة لمجموعة إضافية أو هيكلة جديدة ومنظمة للاستيعاب والتكيف مع التغيير</w:t>
            </w:r>
            <w:r w:rsidRPr="00AD6FE8">
              <w:t>.</w:t>
            </w:r>
          </w:p>
        </w:tc>
      </w:tr>
    </w:tbl>
    <w:p w14:paraId="21673982" w14:textId="77777777" w:rsidR="00A06C6F" w:rsidRPr="00AD6FE8" w:rsidRDefault="00A06C6F" w:rsidP="00AD6FE8">
      <w:r w:rsidRPr="00AD6FE8">
        <w:rPr>
          <w:rtl/>
        </w:rPr>
        <w:t>كم العدد الذي يحتاجه المشروع من الموظفين في الثلاث شهور الأولى؟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617164E6" w14:textId="77777777" w:rsidTr="00A06C6F">
        <w:trPr>
          <w:tblCellSpacing w:w="15" w:type="dxa"/>
        </w:trPr>
        <w:tc>
          <w:tcPr>
            <w:tcW w:w="250" w:type="pct"/>
            <w:vAlign w:val="center"/>
            <w:hideMark/>
          </w:tcPr>
          <w:p w14:paraId="101603C6" w14:textId="77777777" w:rsidR="00A06C6F" w:rsidRPr="00AD6FE8" w:rsidRDefault="00A06C6F" w:rsidP="00AD6FE8">
            <w:r w:rsidRPr="00AD6FE8">
              <w:rPr>
                <w:rtl/>
              </w:rPr>
              <w:lastRenderedPageBreak/>
              <w:t>م</w:t>
            </w:r>
            <w:r w:rsidRPr="00AD6FE8">
              <w:t>.</w:t>
            </w:r>
          </w:p>
        </w:tc>
        <w:tc>
          <w:tcPr>
            <w:tcW w:w="1250" w:type="pct"/>
            <w:vAlign w:val="center"/>
            <w:hideMark/>
          </w:tcPr>
          <w:p w14:paraId="379B8AB6" w14:textId="77777777" w:rsidR="00A06C6F" w:rsidRPr="00AD6FE8" w:rsidRDefault="00A06C6F" w:rsidP="00AD6FE8">
            <w:r w:rsidRPr="00AD6FE8">
              <w:rPr>
                <w:rtl/>
              </w:rPr>
              <w:t>المسمى الوظيفي</w:t>
            </w:r>
          </w:p>
        </w:tc>
        <w:tc>
          <w:tcPr>
            <w:tcW w:w="3450" w:type="pct"/>
            <w:vAlign w:val="center"/>
            <w:hideMark/>
          </w:tcPr>
          <w:p w14:paraId="65254267" w14:textId="77777777" w:rsidR="00A06C6F" w:rsidRPr="00AD6FE8" w:rsidRDefault="00A06C6F" w:rsidP="00AD6FE8">
            <w:r w:rsidRPr="00AD6FE8">
              <w:rPr>
                <w:rtl/>
              </w:rPr>
              <w:t>العدد</w:t>
            </w:r>
          </w:p>
        </w:tc>
      </w:tr>
      <w:tr w:rsidR="00A06C6F" w:rsidRPr="00AD6FE8" w14:paraId="19358243" w14:textId="77777777" w:rsidTr="00A06C6F">
        <w:trPr>
          <w:tblCellSpacing w:w="15" w:type="dxa"/>
        </w:trPr>
        <w:tc>
          <w:tcPr>
            <w:tcW w:w="250" w:type="pct"/>
            <w:vAlign w:val="center"/>
            <w:hideMark/>
          </w:tcPr>
          <w:p w14:paraId="5638B294" w14:textId="77777777" w:rsidR="00A06C6F" w:rsidRPr="00AD6FE8" w:rsidRDefault="00A06C6F" w:rsidP="00AD6FE8">
            <w:r w:rsidRPr="00AD6FE8">
              <w:t>1</w:t>
            </w:r>
          </w:p>
        </w:tc>
        <w:tc>
          <w:tcPr>
            <w:tcW w:w="1250" w:type="pct"/>
            <w:vAlign w:val="center"/>
            <w:hideMark/>
          </w:tcPr>
          <w:p w14:paraId="5827CE9A" w14:textId="77777777" w:rsidR="00A06C6F" w:rsidRPr="00AD6FE8" w:rsidRDefault="00A06C6F" w:rsidP="00AD6FE8">
            <w:r w:rsidRPr="00AD6FE8">
              <w:t> </w:t>
            </w:r>
          </w:p>
        </w:tc>
        <w:tc>
          <w:tcPr>
            <w:tcW w:w="3450" w:type="pct"/>
            <w:vAlign w:val="center"/>
            <w:hideMark/>
          </w:tcPr>
          <w:p w14:paraId="0A2DC6EF" w14:textId="77777777" w:rsidR="00A06C6F" w:rsidRPr="00AD6FE8" w:rsidRDefault="00A06C6F" w:rsidP="00AD6FE8">
            <w:r w:rsidRPr="00AD6FE8">
              <w:t> </w:t>
            </w:r>
          </w:p>
        </w:tc>
      </w:tr>
      <w:tr w:rsidR="00A06C6F" w:rsidRPr="00AD6FE8" w14:paraId="61E6CC28" w14:textId="77777777" w:rsidTr="00A06C6F">
        <w:trPr>
          <w:tblCellSpacing w:w="15" w:type="dxa"/>
        </w:trPr>
        <w:tc>
          <w:tcPr>
            <w:tcW w:w="250" w:type="pct"/>
            <w:vAlign w:val="center"/>
            <w:hideMark/>
          </w:tcPr>
          <w:p w14:paraId="34D30A19" w14:textId="77777777" w:rsidR="00A06C6F" w:rsidRPr="00AD6FE8" w:rsidRDefault="00A06C6F" w:rsidP="00AD6FE8">
            <w:r w:rsidRPr="00AD6FE8">
              <w:t>2</w:t>
            </w:r>
          </w:p>
        </w:tc>
        <w:tc>
          <w:tcPr>
            <w:tcW w:w="1250" w:type="pct"/>
            <w:vAlign w:val="center"/>
            <w:hideMark/>
          </w:tcPr>
          <w:p w14:paraId="1F373F0B" w14:textId="77777777" w:rsidR="00A06C6F" w:rsidRPr="00AD6FE8" w:rsidRDefault="00A06C6F" w:rsidP="00AD6FE8">
            <w:r w:rsidRPr="00AD6FE8">
              <w:t> </w:t>
            </w:r>
          </w:p>
        </w:tc>
        <w:tc>
          <w:tcPr>
            <w:tcW w:w="3450" w:type="pct"/>
            <w:vAlign w:val="center"/>
            <w:hideMark/>
          </w:tcPr>
          <w:p w14:paraId="257A5A4C" w14:textId="77777777" w:rsidR="00A06C6F" w:rsidRPr="00AD6FE8" w:rsidRDefault="00A06C6F" w:rsidP="00AD6FE8">
            <w:r w:rsidRPr="00AD6FE8">
              <w:t> </w:t>
            </w:r>
          </w:p>
        </w:tc>
      </w:tr>
      <w:tr w:rsidR="00A06C6F" w:rsidRPr="00AD6FE8" w14:paraId="362E9188" w14:textId="77777777" w:rsidTr="00A06C6F">
        <w:trPr>
          <w:tblCellSpacing w:w="15" w:type="dxa"/>
        </w:trPr>
        <w:tc>
          <w:tcPr>
            <w:tcW w:w="250" w:type="pct"/>
            <w:vAlign w:val="center"/>
            <w:hideMark/>
          </w:tcPr>
          <w:p w14:paraId="6E32FD5C" w14:textId="77777777" w:rsidR="00A06C6F" w:rsidRPr="00AD6FE8" w:rsidRDefault="00A06C6F" w:rsidP="00AD6FE8">
            <w:r w:rsidRPr="00AD6FE8">
              <w:t>3</w:t>
            </w:r>
          </w:p>
        </w:tc>
        <w:tc>
          <w:tcPr>
            <w:tcW w:w="1250" w:type="pct"/>
            <w:vAlign w:val="center"/>
            <w:hideMark/>
          </w:tcPr>
          <w:p w14:paraId="352EA2AA" w14:textId="77777777" w:rsidR="00A06C6F" w:rsidRPr="00AD6FE8" w:rsidRDefault="00A06C6F" w:rsidP="00AD6FE8">
            <w:r w:rsidRPr="00AD6FE8">
              <w:t> </w:t>
            </w:r>
          </w:p>
        </w:tc>
        <w:tc>
          <w:tcPr>
            <w:tcW w:w="3450" w:type="pct"/>
            <w:vAlign w:val="center"/>
            <w:hideMark/>
          </w:tcPr>
          <w:p w14:paraId="5923317E" w14:textId="77777777" w:rsidR="00A06C6F" w:rsidRPr="00AD6FE8" w:rsidRDefault="00A06C6F" w:rsidP="00AD6FE8">
            <w:r w:rsidRPr="00AD6FE8">
              <w:t> </w:t>
            </w:r>
          </w:p>
        </w:tc>
      </w:tr>
      <w:tr w:rsidR="00A06C6F" w:rsidRPr="00AD6FE8" w14:paraId="3DB0D6CC" w14:textId="77777777" w:rsidTr="00A06C6F">
        <w:trPr>
          <w:tblCellSpacing w:w="15" w:type="dxa"/>
        </w:trPr>
        <w:tc>
          <w:tcPr>
            <w:tcW w:w="1500" w:type="pct"/>
            <w:gridSpan w:val="2"/>
            <w:vAlign w:val="center"/>
            <w:hideMark/>
          </w:tcPr>
          <w:p w14:paraId="3391D151" w14:textId="77777777" w:rsidR="00A06C6F" w:rsidRPr="00AD6FE8" w:rsidRDefault="00A06C6F" w:rsidP="00AD6FE8">
            <w:r w:rsidRPr="00AD6FE8">
              <w:rPr>
                <w:rtl/>
              </w:rPr>
              <w:t>المجموع</w:t>
            </w:r>
          </w:p>
        </w:tc>
        <w:tc>
          <w:tcPr>
            <w:tcW w:w="3450" w:type="pct"/>
            <w:vAlign w:val="center"/>
            <w:hideMark/>
          </w:tcPr>
          <w:p w14:paraId="7C17F221" w14:textId="77777777" w:rsidR="00A06C6F" w:rsidRPr="00AD6FE8" w:rsidRDefault="00A06C6F" w:rsidP="00AD6FE8">
            <w:r w:rsidRPr="00AD6FE8">
              <w:t> </w:t>
            </w:r>
          </w:p>
        </w:tc>
      </w:tr>
    </w:tbl>
    <w:p w14:paraId="442D1EDC" w14:textId="77777777" w:rsidR="00A06C6F" w:rsidRPr="00AD6FE8" w:rsidRDefault="00A06C6F" w:rsidP="00AD6FE8">
      <w:r w:rsidRPr="00AD6FE8">
        <w:rPr>
          <w:rtl/>
        </w:rPr>
        <w:t>كم العدد الذي يحتاجه المشروع من الموظفين في الست شهور الأولى؟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1FF7D07A" w14:textId="77777777" w:rsidTr="00A06C6F">
        <w:trPr>
          <w:tblCellSpacing w:w="15" w:type="dxa"/>
        </w:trPr>
        <w:tc>
          <w:tcPr>
            <w:tcW w:w="250" w:type="pct"/>
            <w:vAlign w:val="center"/>
            <w:hideMark/>
          </w:tcPr>
          <w:p w14:paraId="1205B418" w14:textId="77777777" w:rsidR="00A06C6F" w:rsidRPr="00AD6FE8" w:rsidRDefault="00A06C6F" w:rsidP="00AD6FE8">
            <w:r w:rsidRPr="00AD6FE8">
              <w:rPr>
                <w:rtl/>
              </w:rPr>
              <w:t>م</w:t>
            </w:r>
            <w:r w:rsidRPr="00AD6FE8">
              <w:t>.</w:t>
            </w:r>
          </w:p>
        </w:tc>
        <w:tc>
          <w:tcPr>
            <w:tcW w:w="1250" w:type="pct"/>
            <w:vAlign w:val="center"/>
            <w:hideMark/>
          </w:tcPr>
          <w:p w14:paraId="7FDAABD8" w14:textId="77777777" w:rsidR="00A06C6F" w:rsidRPr="00AD6FE8" w:rsidRDefault="00A06C6F" w:rsidP="00AD6FE8">
            <w:r w:rsidRPr="00AD6FE8">
              <w:rPr>
                <w:rtl/>
              </w:rPr>
              <w:t>المسمى الوظيفي</w:t>
            </w:r>
          </w:p>
        </w:tc>
        <w:tc>
          <w:tcPr>
            <w:tcW w:w="3450" w:type="pct"/>
            <w:vAlign w:val="center"/>
            <w:hideMark/>
          </w:tcPr>
          <w:p w14:paraId="02FF8757" w14:textId="77777777" w:rsidR="00A06C6F" w:rsidRPr="00AD6FE8" w:rsidRDefault="00A06C6F" w:rsidP="00AD6FE8">
            <w:r w:rsidRPr="00AD6FE8">
              <w:rPr>
                <w:rtl/>
              </w:rPr>
              <w:t>العدد</w:t>
            </w:r>
          </w:p>
        </w:tc>
      </w:tr>
      <w:tr w:rsidR="00A06C6F" w:rsidRPr="00AD6FE8" w14:paraId="150E5C12" w14:textId="77777777" w:rsidTr="00A06C6F">
        <w:trPr>
          <w:tblCellSpacing w:w="15" w:type="dxa"/>
        </w:trPr>
        <w:tc>
          <w:tcPr>
            <w:tcW w:w="250" w:type="pct"/>
            <w:vAlign w:val="center"/>
            <w:hideMark/>
          </w:tcPr>
          <w:p w14:paraId="010590D3" w14:textId="77777777" w:rsidR="00A06C6F" w:rsidRPr="00AD6FE8" w:rsidRDefault="00A06C6F" w:rsidP="00AD6FE8">
            <w:r w:rsidRPr="00AD6FE8">
              <w:t>1</w:t>
            </w:r>
          </w:p>
        </w:tc>
        <w:tc>
          <w:tcPr>
            <w:tcW w:w="1250" w:type="pct"/>
            <w:vAlign w:val="center"/>
            <w:hideMark/>
          </w:tcPr>
          <w:p w14:paraId="4D91911E" w14:textId="77777777" w:rsidR="00A06C6F" w:rsidRPr="00AD6FE8" w:rsidRDefault="00A06C6F" w:rsidP="00AD6FE8">
            <w:r w:rsidRPr="00AD6FE8">
              <w:t> </w:t>
            </w:r>
          </w:p>
        </w:tc>
        <w:tc>
          <w:tcPr>
            <w:tcW w:w="3450" w:type="pct"/>
            <w:vAlign w:val="center"/>
            <w:hideMark/>
          </w:tcPr>
          <w:p w14:paraId="64791B04" w14:textId="77777777" w:rsidR="00A06C6F" w:rsidRPr="00AD6FE8" w:rsidRDefault="00A06C6F" w:rsidP="00AD6FE8">
            <w:r w:rsidRPr="00AD6FE8">
              <w:t> </w:t>
            </w:r>
          </w:p>
        </w:tc>
      </w:tr>
      <w:tr w:rsidR="00A06C6F" w:rsidRPr="00AD6FE8" w14:paraId="6CA601DD" w14:textId="77777777" w:rsidTr="00A06C6F">
        <w:trPr>
          <w:tblCellSpacing w:w="15" w:type="dxa"/>
        </w:trPr>
        <w:tc>
          <w:tcPr>
            <w:tcW w:w="250" w:type="pct"/>
            <w:vAlign w:val="center"/>
            <w:hideMark/>
          </w:tcPr>
          <w:p w14:paraId="62EEDC6E" w14:textId="77777777" w:rsidR="00A06C6F" w:rsidRPr="00AD6FE8" w:rsidRDefault="00A06C6F" w:rsidP="00AD6FE8">
            <w:r w:rsidRPr="00AD6FE8">
              <w:t>2</w:t>
            </w:r>
          </w:p>
        </w:tc>
        <w:tc>
          <w:tcPr>
            <w:tcW w:w="1250" w:type="pct"/>
            <w:vAlign w:val="center"/>
            <w:hideMark/>
          </w:tcPr>
          <w:p w14:paraId="008B4327" w14:textId="77777777" w:rsidR="00A06C6F" w:rsidRPr="00AD6FE8" w:rsidRDefault="00A06C6F" w:rsidP="00AD6FE8">
            <w:r w:rsidRPr="00AD6FE8">
              <w:t> </w:t>
            </w:r>
          </w:p>
        </w:tc>
        <w:tc>
          <w:tcPr>
            <w:tcW w:w="3450" w:type="pct"/>
            <w:vAlign w:val="center"/>
            <w:hideMark/>
          </w:tcPr>
          <w:p w14:paraId="799BE4D0" w14:textId="77777777" w:rsidR="00A06C6F" w:rsidRPr="00AD6FE8" w:rsidRDefault="00A06C6F" w:rsidP="00AD6FE8">
            <w:r w:rsidRPr="00AD6FE8">
              <w:t> </w:t>
            </w:r>
          </w:p>
        </w:tc>
      </w:tr>
      <w:tr w:rsidR="00A06C6F" w:rsidRPr="00AD6FE8" w14:paraId="7F54815C" w14:textId="77777777" w:rsidTr="00A06C6F">
        <w:trPr>
          <w:tblCellSpacing w:w="15" w:type="dxa"/>
        </w:trPr>
        <w:tc>
          <w:tcPr>
            <w:tcW w:w="250" w:type="pct"/>
            <w:vAlign w:val="center"/>
            <w:hideMark/>
          </w:tcPr>
          <w:p w14:paraId="37A25BDE" w14:textId="77777777" w:rsidR="00A06C6F" w:rsidRPr="00AD6FE8" w:rsidRDefault="00A06C6F" w:rsidP="00AD6FE8">
            <w:r w:rsidRPr="00AD6FE8">
              <w:t>3</w:t>
            </w:r>
          </w:p>
        </w:tc>
        <w:tc>
          <w:tcPr>
            <w:tcW w:w="1250" w:type="pct"/>
            <w:vAlign w:val="center"/>
            <w:hideMark/>
          </w:tcPr>
          <w:p w14:paraId="6AAB32BB" w14:textId="77777777" w:rsidR="00A06C6F" w:rsidRPr="00AD6FE8" w:rsidRDefault="00A06C6F" w:rsidP="00AD6FE8">
            <w:r w:rsidRPr="00AD6FE8">
              <w:t> </w:t>
            </w:r>
          </w:p>
        </w:tc>
        <w:tc>
          <w:tcPr>
            <w:tcW w:w="3450" w:type="pct"/>
            <w:vAlign w:val="center"/>
            <w:hideMark/>
          </w:tcPr>
          <w:p w14:paraId="44C61D07" w14:textId="77777777" w:rsidR="00A06C6F" w:rsidRPr="00AD6FE8" w:rsidRDefault="00A06C6F" w:rsidP="00AD6FE8">
            <w:r w:rsidRPr="00AD6FE8">
              <w:t> </w:t>
            </w:r>
          </w:p>
        </w:tc>
      </w:tr>
      <w:tr w:rsidR="00A06C6F" w:rsidRPr="00AD6FE8" w14:paraId="472EE8EB" w14:textId="77777777" w:rsidTr="00A06C6F">
        <w:trPr>
          <w:tblCellSpacing w:w="15" w:type="dxa"/>
        </w:trPr>
        <w:tc>
          <w:tcPr>
            <w:tcW w:w="1500" w:type="pct"/>
            <w:gridSpan w:val="2"/>
            <w:vAlign w:val="center"/>
            <w:hideMark/>
          </w:tcPr>
          <w:p w14:paraId="67F3B53C" w14:textId="77777777" w:rsidR="00A06C6F" w:rsidRPr="00AD6FE8" w:rsidRDefault="00A06C6F" w:rsidP="00AD6FE8">
            <w:r w:rsidRPr="00AD6FE8">
              <w:rPr>
                <w:rtl/>
              </w:rPr>
              <w:t>المجموع</w:t>
            </w:r>
          </w:p>
        </w:tc>
        <w:tc>
          <w:tcPr>
            <w:tcW w:w="3450" w:type="pct"/>
            <w:vAlign w:val="center"/>
            <w:hideMark/>
          </w:tcPr>
          <w:p w14:paraId="0B7CA0BB" w14:textId="77777777" w:rsidR="00A06C6F" w:rsidRPr="00AD6FE8" w:rsidRDefault="00A06C6F" w:rsidP="00AD6FE8">
            <w:r w:rsidRPr="00AD6FE8">
              <w:t> </w:t>
            </w:r>
          </w:p>
        </w:tc>
      </w:tr>
    </w:tbl>
    <w:p w14:paraId="6DAA680B" w14:textId="77777777" w:rsidR="00A06C6F" w:rsidRPr="00AD6FE8" w:rsidRDefault="00A06C6F" w:rsidP="00AD6FE8">
      <w:r w:rsidRPr="00AD6FE8">
        <w:rPr>
          <w:rtl/>
        </w:rPr>
        <w:t>كم العدد الذي يحتاجه المشروع من الموظفين في السنة الأولى؟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247270D9" w14:textId="77777777" w:rsidTr="00A06C6F">
        <w:trPr>
          <w:tblCellSpacing w:w="15" w:type="dxa"/>
        </w:trPr>
        <w:tc>
          <w:tcPr>
            <w:tcW w:w="250" w:type="pct"/>
            <w:vAlign w:val="center"/>
            <w:hideMark/>
          </w:tcPr>
          <w:p w14:paraId="3D6664AF" w14:textId="77777777" w:rsidR="00A06C6F" w:rsidRPr="00AD6FE8" w:rsidRDefault="00A06C6F" w:rsidP="00AD6FE8">
            <w:r w:rsidRPr="00AD6FE8">
              <w:rPr>
                <w:rtl/>
              </w:rPr>
              <w:t>م</w:t>
            </w:r>
            <w:r w:rsidRPr="00AD6FE8">
              <w:t>.</w:t>
            </w:r>
          </w:p>
        </w:tc>
        <w:tc>
          <w:tcPr>
            <w:tcW w:w="1250" w:type="pct"/>
            <w:vAlign w:val="center"/>
            <w:hideMark/>
          </w:tcPr>
          <w:p w14:paraId="1C315CA0" w14:textId="77777777" w:rsidR="00A06C6F" w:rsidRPr="00AD6FE8" w:rsidRDefault="00A06C6F" w:rsidP="00AD6FE8">
            <w:r w:rsidRPr="00AD6FE8">
              <w:rPr>
                <w:rtl/>
              </w:rPr>
              <w:t>المسمى الوظيفي</w:t>
            </w:r>
          </w:p>
        </w:tc>
        <w:tc>
          <w:tcPr>
            <w:tcW w:w="3450" w:type="pct"/>
            <w:vAlign w:val="center"/>
            <w:hideMark/>
          </w:tcPr>
          <w:p w14:paraId="2CBB31CE" w14:textId="77777777" w:rsidR="00A06C6F" w:rsidRPr="00AD6FE8" w:rsidRDefault="00A06C6F" w:rsidP="00AD6FE8">
            <w:r w:rsidRPr="00AD6FE8">
              <w:rPr>
                <w:rtl/>
              </w:rPr>
              <w:t>العدد</w:t>
            </w:r>
          </w:p>
        </w:tc>
      </w:tr>
      <w:tr w:rsidR="00A06C6F" w:rsidRPr="00AD6FE8" w14:paraId="07122B5C" w14:textId="77777777" w:rsidTr="00A06C6F">
        <w:trPr>
          <w:tblCellSpacing w:w="15" w:type="dxa"/>
        </w:trPr>
        <w:tc>
          <w:tcPr>
            <w:tcW w:w="250" w:type="pct"/>
            <w:vAlign w:val="center"/>
            <w:hideMark/>
          </w:tcPr>
          <w:p w14:paraId="555FF379" w14:textId="77777777" w:rsidR="00A06C6F" w:rsidRPr="00AD6FE8" w:rsidRDefault="00A06C6F" w:rsidP="00AD6FE8">
            <w:r w:rsidRPr="00AD6FE8">
              <w:t>1</w:t>
            </w:r>
          </w:p>
        </w:tc>
        <w:tc>
          <w:tcPr>
            <w:tcW w:w="1250" w:type="pct"/>
            <w:vAlign w:val="center"/>
            <w:hideMark/>
          </w:tcPr>
          <w:p w14:paraId="5D0C3D1A" w14:textId="77777777" w:rsidR="00A06C6F" w:rsidRPr="00AD6FE8" w:rsidRDefault="00A06C6F" w:rsidP="00AD6FE8">
            <w:r w:rsidRPr="00AD6FE8">
              <w:t> </w:t>
            </w:r>
          </w:p>
        </w:tc>
        <w:tc>
          <w:tcPr>
            <w:tcW w:w="3450" w:type="pct"/>
            <w:vAlign w:val="center"/>
            <w:hideMark/>
          </w:tcPr>
          <w:p w14:paraId="3990E79C" w14:textId="77777777" w:rsidR="00A06C6F" w:rsidRPr="00AD6FE8" w:rsidRDefault="00A06C6F" w:rsidP="00AD6FE8">
            <w:r w:rsidRPr="00AD6FE8">
              <w:t> </w:t>
            </w:r>
          </w:p>
        </w:tc>
      </w:tr>
      <w:tr w:rsidR="00A06C6F" w:rsidRPr="00AD6FE8" w14:paraId="721E4293" w14:textId="77777777" w:rsidTr="00A06C6F">
        <w:trPr>
          <w:tblCellSpacing w:w="15" w:type="dxa"/>
        </w:trPr>
        <w:tc>
          <w:tcPr>
            <w:tcW w:w="250" w:type="pct"/>
            <w:vAlign w:val="center"/>
            <w:hideMark/>
          </w:tcPr>
          <w:p w14:paraId="5F161A2C" w14:textId="77777777" w:rsidR="00A06C6F" w:rsidRPr="00AD6FE8" w:rsidRDefault="00A06C6F" w:rsidP="00AD6FE8">
            <w:r w:rsidRPr="00AD6FE8">
              <w:t>2</w:t>
            </w:r>
          </w:p>
        </w:tc>
        <w:tc>
          <w:tcPr>
            <w:tcW w:w="1250" w:type="pct"/>
            <w:vAlign w:val="center"/>
            <w:hideMark/>
          </w:tcPr>
          <w:p w14:paraId="6DF6FB33" w14:textId="77777777" w:rsidR="00A06C6F" w:rsidRPr="00AD6FE8" w:rsidRDefault="00A06C6F" w:rsidP="00AD6FE8">
            <w:r w:rsidRPr="00AD6FE8">
              <w:t> </w:t>
            </w:r>
          </w:p>
        </w:tc>
        <w:tc>
          <w:tcPr>
            <w:tcW w:w="3450" w:type="pct"/>
            <w:vAlign w:val="center"/>
            <w:hideMark/>
          </w:tcPr>
          <w:p w14:paraId="370FBEFA" w14:textId="77777777" w:rsidR="00A06C6F" w:rsidRPr="00AD6FE8" w:rsidRDefault="00A06C6F" w:rsidP="00AD6FE8">
            <w:r w:rsidRPr="00AD6FE8">
              <w:t> </w:t>
            </w:r>
          </w:p>
        </w:tc>
      </w:tr>
      <w:tr w:rsidR="00A06C6F" w:rsidRPr="00AD6FE8" w14:paraId="6DC26A8F" w14:textId="77777777" w:rsidTr="00A06C6F">
        <w:trPr>
          <w:tblCellSpacing w:w="15" w:type="dxa"/>
        </w:trPr>
        <w:tc>
          <w:tcPr>
            <w:tcW w:w="250" w:type="pct"/>
            <w:vAlign w:val="center"/>
            <w:hideMark/>
          </w:tcPr>
          <w:p w14:paraId="0DED05BB" w14:textId="77777777" w:rsidR="00A06C6F" w:rsidRPr="00AD6FE8" w:rsidRDefault="00A06C6F" w:rsidP="00AD6FE8">
            <w:r w:rsidRPr="00AD6FE8">
              <w:t>3</w:t>
            </w:r>
          </w:p>
        </w:tc>
        <w:tc>
          <w:tcPr>
            <w:tcW w:w="1250" w:type="pct"/>
            <w:vAlign w:val="center"/>
            <w:hideMark/>
          </w:tcPr>
          <w:p w14:paraId="59018204" w14:textId="77777777" w:rsidR="00A06C6F" w:rsidRPr="00AD6FE8" w:rsidRDefault="00A06C6F" w:rsidP="00AD6FE8">
            <w:r w:rsidRPr="00AD6FE8">
              <w:t> </w:t>
            </w:r>
          </w:p>
        </w:tc>
        <w:tc>
          <w:tcPr>
            <w:tcW w:w="3450" w:type="pct"/>
            <w:vAlign w:val="center"/>
            <w:hideMark/>
          </w:tcPr>
          <w:p w14:paraId="29E5BE4D" w14:textId="77777777" w:rsidR="00A06C6F" w:rsidRPr="00AD6FE8" w:rsidRDefault="00A06C6F" w:rsidP="00AD6FE8">
            <w:r w:rsidRPr="00AD6FE8">
              <w:t> </w:t>
            </w:r>
          </w:p>
        </w:tc>
      </w:tr>
      <w:tr w:rsidR="00A06C6F" w:rsidRPr="00AD6FE8" w14:paraId="750EEEB0" w14:textId="77777777" w:rsidTr="00A06C6F">
        <w:trPr>
          <w:tblCellSpacing w:w="15" w:type="dxa"/>
        </w:trPr>
        <w:tc>
          <w:tcPr>
            <w:tcW w:w="1500" w:type="pct"/>
            <w:gridSpan w:val="2"/>
            <w:vAlign w:val="center"/>
            <w:hideMark/>
          </w:tcPr>
          <w:p w14:paraId="567EE0F1" w14:textId="77777777" w:rsidR="00A06C6F" w:rsidRPr="00AD6FE8" w:rsidRDefault="00A06C6F" w:rsidP="00AD6FE8">
            <w:r w:rsidRPr="00AD6FE8">
              <w:rPr>
                <w:rtl/>
              </w:rPr>
              <w:t>المجموع</w:t>
            </w:r>
          </w:p>
        </w:tc>
        <w:tc>
          <w:tcPr>
            <w:tcW w:w="3450" w:type="pct"/>
            <w:vAlign w:val="center"/>
            <w:hideMark/>
          </w:tcPr>
          <w:p w14:paraId="5C885417" w14:textId="77777777" w:rsidR="00A06C6F" w:rsidRPr="00AD6FE8" w:rsidRDefault="00A06C6F" w:rsidP="00AD6FE8">
            <w:r w:rsidRPr="00AD6FE8">
              <w:t> </w:t>
            </w:r>
          </w:p>
        </w:tc>
      </w:tr>
    </w:tbl>
    <w:p w14:paraId="58E7CB33" w14:textId="77777777" w:rsidR="00A06C6F" w:rsidRPr="00AD6FE8" w:rsidRDefault="00A06C6F" w:rsidP="00AD6FE8">
      <w:r w:rsidRPr="00AD6FE8">
        <w:rPr>
          <w:rtl/>
        </w:rPr>
        <w:t>ما هو الهيكل التنظيمي للشركة؟</w:t>
      </w:r>
    </w:p>
    <w:p w14:paraId="4F6B47B5" w14:textId="77777777" w:rsidR="00A06C6F" w:rsidRPr="00AD6FE8" w:rsidRDefault="00A06C6F" w:rsidP="00AD6FE8">
      <w:r w:rsidRPr="00AD6FE8">
        <w:t>.........................................................................................................................................................</w:t>
      </w:r>
    </w:p>
    <w:p w14:paraId="61AABEF9" w14:textId="77777777" w:rsidR="00A06C6F" w:rsidRPr="00AD6FE8" w:rsidRDefault="00A06C6F" w:rsidP="00AD6FE8">
      <w:r w:rsidRPr="00AD6FE8">
        <w:t>.........................................................................................................................................................</w:t>
      </w:r>
    </w:p>
    <w:p w14:paraId="6E6D3696" w14:textId="77777777" w:rsidR="00A06C6F" w:rsidRPr="00AD6FE8" w:rsidRDefault="00A06C6F" w:rsidP="00AD6FE8">
      <w:r w:rsidRPr="00AD6FE8">
        <w:t>.........................................................................................................................................................</w:t>
      </w:r>
    </w:p>
    <w:p w14:paraId="6ED41A6A" w14:textId="77777777" w:rsidR="00A06C6F" w:rsidRPr="00AD6FE8" w:rsidRDefault="00A06C6F" w:rsidP="00AD6FE8">
      <w:r w:rsidRPr="00AD6FE8">
        <w:t>.........................................................................................................................................................</w:t>
      </w:r>
    </w:p>
    <w:p w14:paraId="5A065383" w14:textId="77777777" w:rsidR="00A06C6F" w:rsidRPr="00AD6FE8" w:rsidRDefault="00A06C6F" w:rsidP="00AD6FE8">
      <w:r w:rsidRPr="00AD6FE8">
        <w:rPr>
          <w:rtl/>
        </w:rPr>
        <w:t>ماهي المهام الخاصة بكل موظف؟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46938B95" w14:textId="77777777" w:rsidTr="00A06C6F">
        <w:trPr>
          <w:tblCellSpacing w:w="15" w:type="dxa"/>
        </w:trPr>
        <w:tc>
          <w:tcPr>
            <w:tcW w:w="250" w:type="pct"/>
            <w:vAlign w:val="center"/>
            <w:hideMark/>
          </w:tcPr>
          <w:p w14:paraId="3FBE9DEF" w14:textId="77777777" w:rsidR="00A06C6F" w:rsidRPr="00AD6FE8" w:rsidRDefault="00A06C6F" w:rsidP="00AD6FE8">
            <w:r w:rsidRPr="00AD6FE8">
              <w:rPr>
                <w:rtl/>
              </w:rPr>
              <w:t>م</w:t>
            </w:r>
            <w:r w:rsidRPr="00AD6FE8">
              <w:t>.</w:t>
            </w:r>
          </w:p>
        </w:tc>
        <w:tc>
          <w:tcPr>
            <w:tcW w:w="1250" w:type="pct"/>
            <w:vAlign w:val="center"/>
            <w:hideMark/>
          </w:tcPr>
          <w:p w14:paraId="0EBDAF65" w14:textId="77777777" w:rsidR="00A06C6F" w:rsidRPr="00AD6FE8" w:rsidRDefault="00A06C6F" w:rsidP="00AD6FE8">
            <w:r w:rsidRPr="00AD6FE8">
              <w:rPr>
                <w:rtl/>
              </w:rPr>
              <w:t>المسمى الوظيفي</w:t>
            </w:r>
          </w:p>
        </w:tc>
        <w:tc>
          <w:tcPr>
            <w:tcW w:w="3450" w:type="pct"/>
            <w:vAlign w:val="center"/>
            <w:hideMark/>
          </w:tcPr>
          <w:p w14:paraId="1DFE79CE" w14:textId="77777777" w:rsidR="00A06C6F" w:rsidRPr="00AD6FE8" w:rsidRDefault="00A06C6F" w:rsidP="00AD6FE8">
            <w:r w:rsidRPr="00AD6FE8">
              <w:rPr>
                <w:rtl/>
              </w:rPr>
              <w:t>المهام</w:t>
            </w:r>
          </w:p>
        </w:tc>
      </w:tr>
      <w:tr w:rsidR="00A06C6F" w:rsidRPr="00AD6FE8" w14:paraId="2606EB0C" w14:textId="77777777" w:rsidTr="00A06C6F">
        <w:trPr>
          <w:tblCellSpacing w:w="15" w:type="dxa"/>
        </w:trPr>
        <w:tc>
          <w:tcPr>
            <w:tcW w:w="250" w:type="pct"/>
            <w:vAlign w:val="center"/>
            <w:hideMark/>
          </w:tcPr>
          <w:p w14:paraId="255EB25D" w14:textId="77777777" w:rsidR="00A06C6F" w:rsidRPr="00AD6FE8" w:rsidRDefault="00A06C6F" w:rsidP="00AD6FE8">
            <w:r w:rsidRPr="00AD6FE8">
              <w:t>1</w:t>
            </w:r>
          </w:p>
        </w:tc>
        <w:tc>
          <w:tcPr>
            <w:tcW w:w="1250" w:type="pct"/>
            <w:vAlign w:val="center"/>
            <w:hideMark/>
          </w:tcPr>
          <w:p w14:paraId="3CED6E74" w14:textId="77777777" w:rsidR="00A06C6F" w:rsidRPr="00AD6FE8" w:rsidRDefault="00A06C6F" w:rsidP="00AD6FE8">
            <w:r w:rsidRPr="00AD6FE8">
              <w:t> </w:t>
            </w:r>
          </w:p>
        </w:tc>
        <w:tc>
          <w:tcPr>
            <w:tcW w:w="3450" w:type="pct"/>
            <w:vAlign w:val="center"/>
            <w:hideMark/>
          </w:tcPr>
          <w:p w14:paraId="7BB33BB8" w14:textId="77777777" w:rsidR="00A06C6F" w:rsidRPr="00AD6FE8" w:rsidRDefault="00A06C6F" w:rsidP="00AD6FE8">
            <w:r w:rsidRPr="00AD6FE8">
              <w:t> </w:t>
            </w:r>
          </w:p>
        </w:tc>
      </w:tr>
      <w:tr w:rsidR="00A06C6F" w:rsidRPr="00AD6FE8" w14:paraId="728347F4" w14:textId="77777777" w:rsidTr="00A06C6F">
        <w:trPr>
          <w:tblCellSpacing w:w="15" w:type="dxa"/>
        </w:trPr>
        <w:tc>
          <w:tcPr>
            <w:tcW w:w="250" w:type="pct"/>
            <w:vAlign w:val="center"/>
            <w:hideMark/>
          </w:tcPr>
          <w:p w14:paraId="7273DFBB" w14:textId="77777777" w:rsidR="00A06C6F" w:rsidRPr="00AD6FE8" w:rsidRDefault="00A06C6F" w:rsidP="00AD6FE8">
            <w:r w:rsidRPr="00AD6FE8">
              <w:lastRenderedPageBreak/>
              <w:t>2</w:t>
            </w:r>
          </w:p>
        </w:tc>
        <w:tc>
          <w:tcPr>
            <w:tcW w:w="1250" w:type="pct"/>
            <w:vAlign w:val="center"/>
            <w:hideMark/>
          </w:tcPr>
          <w:p w14:paraId="625B07DC" w14:textId="77777777" w:rsidR="00A06C6F" w:rsidRPr="00AD6FE8" w:rsidRDefault="00A06C6F" w:rsidP="00AD6FE8">
            <w:r w:rsidRPr="00AD6FE8">
              <w:t> </w:t>
            </w:r>
          </w:p>
        </w:tc>
        <w:tc>
          <w:tcPr>
            <w:tcW w:w="3450" w:type="pct"/>
            <w:vAlign w:val="center"/>
            <w:hideMark/>
          </w:tcPr>
          <w:p w14:paraId="594977BC" w14:textId="77777777" w:rsidR="00A06C6F" w:rsidRPr="00AD6FE8" w:rsidRDefault="00A06C6F" w:rsidP="00AD6FE8">
            <w:r w:rsidRPr="00AD6FE8">
              <w:t> </w:t>
            </w:r>
          </w:p>
        </w:tc>
      </w:tr>
      <w:tr w:rsidR="00A06C6F" w:rsidRPr="00AD6FE8" w14:paraId="340489BE" w14:textId="77777777" w:rsidTr="00A06C6F">
        <w:trPr>
          <w:tblCellSpacing w:w="15" w:type="dxa"/>
        </w:trPr>
        <w:tc>
          <w:tcPr>
            <w:tcW w:w="250" w:type="pct"/>
            <w:vAlign w:val="center"/>
            <w:hideMark/>
          </w:tcPr>
          <w:p w14:paraId="316C419F" w14:textId="77777777" w:rsidR="00A06C6F" w:rsidRPr="00AD6FE8" w:rsidRDefault="00A06C6F" w:rsidP="00AD6FE8">
            <w:r w:rsidRPr="00AD6FE8">
              <w:t>3</w:t>
            </w:r>
          </w:p>
        </w:tc>
        <w:tc>
          <w:tcPr>
            <w:tcW w:w="1250" w:type="pct"/>
            <w:vAlign w:val="center"/>
            <w:hideMark/>
          </w:tcPr>
          <w:p w14:paraId="211E2C7B" w14:textId="77777777" w:rsidR="00A06C6F" w:rsidRPr="00AD6FE8" w:rsidRDefault="00A06C6F" w:rsidP="00AD6FE8">
            <w:r w:rsidRPr="00AD6FE8">
              <w:t> </w:t>
            </w:r>
          </w:p>
        </w:tc>
        <w:tc>
          <w:tcPr>
            <w:tcW w:w="3450" w:type="pct"/>
            <w:vAlign w:val="center"/>
            <w:hideMark/>
          </w:tcPr>
          <w:p w14:paraId="1D9D3B9C" w14:textId="77777777" w:rsidR="00A06C6F" w:rsidRPr="00AD6FE8" w:rsidRDefault="00A06C6F" w:rsidP="00AD6FE8">
            <w:r w:rsidRPr="00AD6FE8">
              <w:t> </w:t>
            </w:r>
          </w:p>
        </w:tc>
      </w:tr>
      <w:tr w:rsidR="00A06C6F" w:rsidRPr="00AD6FE8" w14:paraId="63470D2F" w14:textId="77777777" w:rsidTr="00A06C6F">
        <w:trPr>
          <w:tblCellSpacing w:w="15" w:type="dxa"/>
        </w:trPr>
        <w:tc>
          <w:tcPr>
            <w:tcW w:w="1500" w:type="pct"/>
            <w:gridSpan w:val="2"/>
            <w:vAlign w:val="center"/>
            <w:hideMark/>
          </w:tcPr>
          <w:p w14:paraId="2D250F19" w14:textId="77777777" w:rsidR="00A06C6F" w:rsidRPr="00AD6FE8" w:rsidRDefault="00A06C6F" w:rsidP="00AD6FE8">
            <w:r w:rsidRPr="00AD6FE8">
              <w:rPr>
                <w:rtl/>
              </w:rPr>
              <w:t>المجموع</w:t>
            </w:r>
          </w:p>
        </w:tc>
        <w:tc>
          <w:tcPr>
            <w:tcW w:w="3450" w:type="pct"/>
            <w:vAlign w:val="center"/>
            <w:hideMark/>
          </w:tcPr>
          <w:p w14:paraId="01C0FA18" w14:textId="77777777" w:rsidR="00A06C6F" w:rsidRPr="00AD6FE8" w:rsidRDefault="00A06C6F" w:rsidP="00AD6FE8">
            <w:r w:rsidRPr="00AD6FE8">
              <w:t> </w:t>
            </w:r>
          </w:p>
        </w:tc>
      </w:tr>
    </w:tbl>
    <w:p w14:paraId="37D1B332" w14:textId="77777777" w:rsidR="00A06C6F" w:rsidRPr="00AD6FE8" w:rsidRDefault="00A06C6F" w:rsidP="00AD6FE8">
      <w:r w:rsidRPr="00AD6FE8">
        <w:rPr>
          <w:rtl/>
        </w:rPr>
        <w:t>ما نوع الكفاءات التي نحتاجها لكل وظيفة؟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D6FE8" w14:paraId="7A3292C8" w14:textId="77777777" w:rsidTr="00A06C6F">
        <w:trPr>
          <w:tblCellSpacing w:w="15" w:type="dxa"/>
        </w:trPr>
        <w:tc>
          <w:tcPr>
            <w:tcW w:w="250" w:type="pct"/>
            <w:vAlign w:val="center"/>
            <w:hideMark/>
          </w:tcPr>
          <w:p w14:paraId="02D45DF5" w14:textId="77777777" w:rsidR="00A06C6F" w:rsidRPr="00AD6FE8" w:rsidRDefault="00A06C6F" w:rsidP="00AD6FE8">
            <w:r w:rsidRPr="00AD6FE8">
              <w:rPr>
                <w:rtl/>
              </w:rPr>
              <w:t>م</w:t>
            </w:r>
            <w:r w:rsidRPr="00AD6FE8">
              <w:t>.</w:t>
            </w:r>
          </w:p>
        </w:tc>
        <w:tc>
          <w:tcPr>
            <w:tcW w:w="1250" w:type="pct"/>
            <w:vAlign w:val="center"/>
            <w:hideMark/>
          </w:tcPr>
          <w:p w14:paraId="28253CD9" w14:textId="77777777" w:rsidR="00A06C6F" w:rsidRPr="00AD6FE8" w:rsidRDefault="00A06C6F" w:rsidP="00AD6FE8">
            <w:r w:rsidRPr="00AD6FE8">
              <w:rPr>
                <w:rtl/>
              </w:rPr>
              <w:t>المسمى الوظيفي</w:t>
            </w:r>
          </w:p>
        </w:tc>
        <w:tc>
          <w:tcPr>
            <w:tcW w:w="3450" w:type="pct"/>
            <w:vAlign w:val="center"/>
            <w:hideMark/>
          </w:tcPr>
          <w:p w14:paraId="379C1731" w14:textId="77777777" w:rsidR="00A06C6F" w:rsidRPr="00AD6FE8" w:rsidRDefault="00A06C6F" w:rsidP="00AD6FE8">
            <w:r w:rsidRPr="00AD6FE8">
              <w:rPr>
                <w:rtl/>
              </w:rPr>
              <w:t>الكفاءات المطلوبة</w:t>
            </w:r>
          </w:p>
        </w:tc>
      </w:tr>
      <w:tr w:rsidR="00A06C6F" w:rsidRPr="00AD6FE8" w14:paraId="2034245A" w14:textId="77777777" w:rsidTr="00A06C6F">
        <w:trPr>
          <w:tblCellSpacing w:w="15" w:type="dxa"/>
        </w:trPr>
        <w:tc>
          <w:tcPr>
            <w:tcW w:w="250" w:type="pct"/>
            <w:vAlign w:val="center"/>
            <w:hideMark/>
          </w:tcPr>
          <w:p w14:paraId="0135F6A6" w14:textId="77777777" w:rsidR="00A06C6F" w:rsidRPr="00AD6FE8" w:rsidRDefault="00A06C6F" w:rsidP="00AD6FE8">
            <w:r w:rsidRPr="00AD6FE8">
              <w:t>1</w:t>
            </w:r>
          </w:p>
        </w:tc>
        <w:tc>
          <w:tcPr>
            <w:tcW w:w="1250" w:type="pct"/>
            <w:vAlign w:val="center"/>
            <w:hideMark/>
          </w:tcPr>
          <w:p w14:paraId="0E43F8AD" w14:textId="77777777" w:rsidR="00A06C6F" w:rsidRPr="00AD6FE8" w:rsidRDefault="00A06C6F" w:rsidP="00AD6FE8">
            <w:r w:rsidRPr="00AD6FE8">
              <w:t> </w:t>
            </w:r>
          </w:p>
        </w:tc>
        <w:tc>
          <w:tcPr>
            <w:tcW w:w="3450" w:type="pct"/>
            <w:vAlign w:val="center"/>
            <w:hideMark/>
          </w:tcPr>
          <w:p w14:paraId="60A7CB6E" w14:textId="77777777" w:rsidR="00A06C6F" w:rsidRPr="00AD6FE8" w:rsidRDefault="00A06C6F" w:rsidP="00AD6FE8">
            <w:r w:rsidRPr="00AD6FE8">
              <w:t> </w:t>
            </w:r>
          </w:p>
        </w:tc>
      </w:tr>
      <w:tr w:rsidR="00A06C6F" w:rsidRPr="00AD6FE8" w14:paraId="385C7E61" w14:textId="77777777" w:rsidTr="00A06C6F">
        <w:trPr>
          <w:tblCellSpacing w:w="15" w:type="dxa"/>
        </w:trPr>
        <w:tc>
          <w:tcPr>
            <w:tcW w:w="250" w:type="pct"/>
            <w:vAlign w:val="center"/>
            <w:hideMark/>
          </w:tcPr>
          <w:p w14:paraId="0B63435A" w14:textId="77777777" w:rsidR="00A06C6F" w:rsidRPr="00AD6FE8" w:rsidRDefault="00A06C6F" w:rsidP="00AD6FE8">
            <w:r w:rsidRPr="00AD6FE8">
              <w:t>2</w:t>
            </w:r>
          </w:p>
        </w:tc>
        <w:tc>
          <w:tcPr>
            <w:tcW w:w="1250" w:type="pct"/>
            <w:vAlign w:val="center"/>
            <w:hideMark/>
          </w:tcPr>
          <w:p w14:paraId="7A1B7F13" w14:textId="77777777" w:rsidR="00A06C6F" w:rsidRPr="00AD6FE8" w:rsidRDefault="00A06C6F" w:rsidP="00AD6FE8">
            <w:r w:rsidRPr="00AD6FE8">
              <w:t> </w:t>
            </w:r>
          </w:p>
        </w:tc>
        <w:tc>
          <w:tcPr>
            <w:tcW w:w="3450" w:type="pct"/>
            <w:vAlign w:val="center"/>
            <w:hideMark/>
          </w:tcPr>
          <w:p w14:paraId="0BE702A0" w14:textId="77777777" w:rsidR="00A06C6F" w:rsidRPr="00AD6FE8" w:rsidRDefault="00A06C6F" w:rsidP="00AD6FE8">
            <w:r w:rsidRPr="00AD6FE8">
              <w:t> </w:t>
            </w:r>
          </w:p>
        </w:tc>
      </w:tr>
      <w:tr w:rsidR="00A06C6F" w:rsidRPr="00AD6FE8" w14:paraId="60B39999" w14:textId="77777777" w:rsidTr="00A06C6F">
        <w:trPr>
          <w:tblCellSpacing w:w="15" w:type="dxa"/>
        </w:trPr>
        <w:tc>
          <w:tcPr>
            <w:tcW w:w="250" w:type="pct"/>
            <w:vAlign w:val="center"/>
            <w:hideMark/>
          </w:tcPr>
          <w:p w14:paraId="4F69294D" w14:textId="77777777" w:rsidR="00A06C6F" w:rsidRPr="00AD6FE8" w:rsidRDefault="00A06C6F" w:rsidP="00AD6FE8">
            <w:r w:rsidRPr="00AD6FE8">
              <w:t>3</w:t>
            </w:r>
          </w:p>
        </w:tc>
        <w:tc>
          <w:tcPr>
            <w:tcW w:w="1250" w:type="pct"/>
            <w:vAlign w:val="center"/>
            <w:hideMark/>
          </w:tcPr>
          <w:p w14:paraId="1062558D" w14:textId="77777777" w:rsidR="00A06C6F" w:rsidRPr="00AD6FE8" w:rsidRDefault="00A06C6F" w:rsidP="00AD6FE8">
            <w:r w:rsidRPr="00AD6FE8">
              <w:t> </w:t>
            </w:r>
          </w:p>
        </w:tc>
        <w:tc>
          <w:tcPr>
            <w:tcW w:w="3450" w:type="pct"/>
            <w:vAlign w:val="center"/>
            <w:hideMark/>
          </w:tcPr>
          <w:p w14:paraId="2778CF40" w14:textId="77777777" w:rsidR="00A06C6F" w:rsidRPr="00AD6FE8" w:rsidRDefault="00A06C6F" w:rsidP="00AD6FE8">
            <w:r w:rsidRPr="00AD6FE8">
              <w:t> </w:t>
            </w:r>
          </w:p>
        </w:tc>
      </w:tr>
      <w:tr w:rsidR="00A06C6F" w:rsidRPr="00AD6FE8" w14:paraId="171A8BAA" w14:textId="77777777" w:rsidTr="00A06C6F">
        <w:trPr>
          <w:tblCellSpacing w:w="15" w:type="dxa"/>
        </w:trPr>
        <w:tc>
          <w:tcPr>
            <w:tcW w:w="1500" w:type="pct"/>
            <w:gridSpan w:val="2"/>
            <w:vAlign w:val="center"/>
            <w:hideMark/>
          </w:tcPr>
          <w:p w14:paraId="65186A22" w14:textId="77777777" w:rsidR="00A06C6F" w:rsidRPr="00AD6FE8" w:rsidRDefault="00A06C6F" w:rsidP="00AD6FE8">
            <w:r w:rsidRPr="00AD6FE8">
              <w:rPr>
                <w:rtl/>
              </w:rPr>
              <w:t>المجموع</w:t>
            </w:r>
          </w:p>
        </w:tc>
        <w:tc>
          <w:tcPr>
            <w:tcW w:w="3450" w:type="pct"/>
            <w:vAlign w:val="center"/>
            <w:hideMark/>
          </w:tcPr>
          <w:p w14:paraId="74AC753D" w14:textId="77777777" w:rsidR="00A06C6F" w:rsidRPr="00AD6FE8" w:rsidRDefault="00A06C6F" w:rsidP="00AD6FE8">
            <w:r w:rsidRPr="00AD6FE8">
              <w:t> </w:t>
            </w:r>
          </w:p>
        </w:tc>
      </w:tr>
    </w:tbl>
    <w:p w14:paraId="706CBED0" w14:textId="77777777" w:rsidR="00A06C6F" w:rsidRPr="00AD6FE8" w:rsidRDefault="00A06C6F" w:rsidP="00AD6FE8">
      <w:r w:rsidRPr="00AD6FE8">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574AA904" w14:textId="77777777" w:rsidTr="00A06C6F">
        <w:trPr>
          <w:tblCellSpacing w:w="15" w:type="dxa"/>
        </w:trPr>
        <w:tc>
          <w:tcPr>
            <w:tcW w:w="9345" w:type="dxa"/>
            <w:vAlign w:val="center"/>
            <w:hideMark/>
          </w:tcPr>
          <w:p w14:paraId="16E12B66" w14:textId="77777777" w:rsidR="00A06C6F" w:rsidRPr="00AD6FE8" w:rsidRDefault="00A06C6F" w:rsidP="00AD6FE8">
            <w:r w:rsidRPr="00AD6FE8">
              <w:t xml:space="preserve">9- </w:t>
            </w:r>
            <w:r w:rsidRPr="00AD6FE8">
              <w:rPr>
                <w:rtl/>
              </w:rPr>
              <w:t>الجدول الزمني</w:t>
            </w:r>
          </w:p>
        </w:tc>
      </w:tr>
      <w:tr w:rsidR="00A06C6F" w:rsidRPr="00AD6FE8" w14:paraId="303686FA" w14:textId="77777777" w:rsidTr="00A06C6F">
        <w:trPr>
          <w:tblCellSpacing w:w="15" w:type="dxa"/>
        </w:trPr>
        <w:tc>
          <w:tcPr>
            <w:tcW w:w="9345" w:type="dxa"/>
            <w:vAlign w:val="center"/>
            <w:hideMark/>
          </w:tcPr>
          <w:p w14:paraId="6642EACC" w14:textId="77777777" w:rsidR="00A06C6F" w:rsidRPr="00AD6FE8" w:rsidRDefault="00A06C6F" w:rsidP="00AD6FE8">
            <w:r w:rsidRPr="00AD6FE8">
              <w:rPr>
                <w:rtl/>
              </w:rPr>
              <w:t>الهدف من هذا القسم إعطاء إطار زمني للعمل بشكل دقيق ومتقن من أجل تنفيذ المنتج أو الخدمة المقدمة. ليس الهدف من هذا القسم ضم جداول تفصيلية سيتم تطويرها خلال تخطيط المشروع. يضم هذا القسم مجموعة من المعالم والمهل الزمنية المستهدفة والغرض منها الإنجاز وهي أدلة إرشاديه فقط</w:t>
            </w:r>
            <w:r w:rsidRPr="00AD6FE8">
              <w:t>.</w:t>
            </w:r>
          </w:p>
        </w:tc>
      </w:tr>
    </w:tbl>
    <w:p w14:paraId="36E4E9C1" w14:textId="77777777" w:rsidR="00A06C6F" w:rsidRPr="00AD6FE8" w:rsidRDefault="00A06C6F" w:rsidP="00AD6FE8">
      <w:r w:rsidRPr="00AD6FE8">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759"/>
        <w:gridCol w:w="5089"/>
      </w:tblGrid>
      <w:tr w:rsidR="00A06C6F" w:rsidRPr="00AD6FE8" w14:paraId="5C137DB8" w14:textId="77777777" w:rsidTr="00A06C6F">
        <w:trPr>
          <w:tblCellSpacing w:w="15" w:type="dxa"/>
        </w:trPr>
        <w:tc>
          <w:tcPr>
            <w:tcW w:w="250" w:type="pct"/>
            <w:vAlign w:val="center"/>
            <w:hideMark/>
          </w:tcPr>
          <w:p w14:paraId="06E86F27" w14:textId="77777777" w:rsidR="00A06C6F" w:rsidRPr="00AD6FE8" w:rsidRDefault="00A06C6F" w:rsidP="00AD6FE8">
            <w:r w:rsidRPr="00AD6FE8">
              <w:rPr>
                <w:rtl/>
              </w:rPr>
              <w:t>م</w:t>
            </w:r>
            <w:r w:rsidRPr="00AD6FE8">
              <w:t>.</w:t>
            </w:r>
          </w:p>
        </w:tc>
        <w:tc>
          <w:tcPr>
            <w:tcW w:w="1600" w:type="pct"/>
            <w:vAlign w:val="center"/>
            <w:hideMark/>
          </w:tcPr>
          <w:p w14:paraId="1DFCDD13" w14:textId="77777777" w:rsidR="00A06C6F" w:rsidRPr="00AD6FE8" w:rsidRDefault="00A06C6F" w:rsidP="00AD6FE8">
            <w:r w:rsidRPr="00AD6FE8">
              <w:rPr>
                <w:rtl/>
              </w:rPr>
              <w:t>المهمة</w:t>
            </w:r>
          </w:p>
        </w:tc>
        <w:tc>
          <w:tcPr>
            <w:tcW w:w="3050" w:type="pct"/>
            <w:vAlign w:val="center"/>
            <w:hideMark/>
          </w:tcPr>
          <w:p w14:paraId="08B9D455" w14:textId="77777777" w:rsidR="00A06C6F" w:rsidRPr="00AD6FE8" w:rsidRDefault="00A06C6F" w:rsidP="00AD6FE8">
            <w:r w:rsidRPr="00AD6FE8">
              <w:rPr>
                <w:rtl/>
              </w:rPr>
              <w:t>التاريخ / الموعد المتوقع</w:t>
            </w:r>
          </w:p>
        </w:tc>
      </w:tr>
      <w:tr w:rsidR="00A06C6F" w:rsidRPr="00AD6FE8" w14:paraId="1D75D2EF" w14:textId="77777777" w:rsidTr="00A06C6F">
        <w:trPr>
          <w:tblCellSpacing w:w="15" w:type="dxa"/>
        </w:trPr>
        <w:tc>
          <w:tcPr>
            <w:tcW w:w="250" w:type="pct"/>
            <w:vAlign w:val="center"/>
            <w:hideMark/>
          </w:tcPr>
          <w:p w14:paraId="72CAE890" w14:textId="77777777" w:rsidR="00A06C6F" w:rsidRPr="00AD6FE8" w:rsidRDefault="00A06C6F" w:rsidP="00AD6FE8">
            <w:r w:rsidRPr="00AD6FE8">
              <w:t>1</w:t>
            </w:r>
          </w:p>
        </w:tc>
        <w:tc>
          <w:tcPr>
            <w:tcW w:w="1600" w:type="pct"/>
            <w:vAlign w:val="center"/>
            <w:hideMark/>
          </w:tcPr>
          <w:p w14:paraId="6D48CBA7" w14:textId="77777777" w:rsidR="00A06C6F" w:rsidRPr="00AD6FE8" w:rsidRDefault="00A06C6F" w:rsidP="00AD6FE8">
            <w:r w:rsidRPr="00AD6FE8">
              <w:rPr>
                <w:rtl/>
              </w:rPr>
              <w:t>الانتهاء من خطة العمل التشغيلية</w:t>
            </w:r>
          </w:p>
        </w:tc>
        <w:tc>
          <w:tcPr>
            <w:tcW w:w="3050" w:type="pct"/>
            <w:vAlign w:val="center"/>
            <w:hideMark/>
          </w:tcPr>
          <w:p w14:paraId="1CB9C2E0" w14:textId="77777777" w:rsidR="00A06C6F" w:rsidRPr="00AD6FE8" w:rsidRDefault="00A06C6F" w:rsidP="00AD6FE8">
            <w:r w:rsidRPr="00AD6FE8">
              <w:t> </w:t>
            </w:r>
          </w:p>
        </w:tc>
      </w:tr>
      <w:tr w:rsidR="00A06C6F" w:rsidRPr="00AD6FE8" w14:paraId="35E04B91" w14:textId="77777777" w:rsidTr="00A06C6F">
        <w:trPr>
          <w:tblCellSpacing w:w="15" w:type="dxa"/>
        </w:trPr>
        <w:tc>
          <w:tcPr>
            <w:tcW w:w="250" w:type="pct"/>
            <w:vAlign w:val="center"/>
            <w:hideMark/>
          </w:tcPr>
          <w:p w14:paraId="4C29E035" w14:textId="77777777" w:rsidR="00A06C6F" w:rsidRPr="00AD6FE8" w:rsidRDefault="00A06C6F" w:rsidP="00AD6FE8">
            <w:r w:rsidRPr="00AD6FE8">
              <w:t>2</w:t>
            </w:r>
          </w:p>
        </w:tc>
        <w:tc>
          <w:tcPr>
            <w:tcW w:w="1600" w:type="pct"/>
            <w:vAlign w:val="center"/>
            <w:hideMark/>
          </w:tcPr>
          <w:p w14:paraId="7D8B32BB" w14:textId="77777777" w:rsidR="00A06C6F" w:rsidRPr="00AD6FE8" w:rsidRDefault="00A06C6F" w:rsidP="00AD6FE8">
            <w:r w:rsidRPr="00AD6FE8">
              <w:rPr>
                <w:rtl/>
              </w:rPr>
              <w:t>الحصول على تمويل</w:t>
            </w:r>
          </w:p>
        </w:tc>
        <w:tc>
          <w:tcPr>
            <w:tcW w:w="3050" w:type="pct"/>
            <w:vAlign w:val="center"/>
            <w:hideMark/>
          </w:tcPr>
          <w:p w14:paraId="60263C33" w14:textId="77777777" w:rsidR="00A06C6F" w:rsidRPr="00AD6FE8" w:rsidRDefault="00A06C6F" w:rsidP="00AD6FE8">
            <w:r w:rsidRPr="00AD6FE8">
              <w:t> </w:t>
            </w:r>
          </w:p>
        </w:tc>
      </w:tr>
      <w:tr w:rsidR="00A06C6F" w:rsidRPr="00AD6FE8" w14:paraId="0F2D2D4B" w14:textId="77777777" w:rsidTr="00A06C6F">
        <w:trPr>
          <w:tblCellSpacing w:w="15" w:type="dxa"/>
        </w:trPr>
        <w:tc>
          <w:tcPr>
            <w:tcW w:w="250" w:type="pct"/>
            <w:vAlign w:val="center"/>
            <w:hideMark/>
          </w:tcPr>
          <w:p w14:paraId="78BFC7BF" w14:textId="77777777" w:rsidR="00A06C6F" w:rsidRPr="00AD6FE8" w:rsidRDefault="00A06C6F" w:rsidP="00AD6FE8">
            <w:r w:rsidRPr="00AD6FE8">
              <w:t>3</w:t>
            </w:r>
          </w:p>
        </w:tc>
        <w:tc>
          <w:tcPr>
            <w:tcW w:w="1600" w:type="pct"/>
            <w:vAlign w:val="center"/>
            <w:hideMark/>
          </w:tcPr>
          <w:p w14:paraId="705EF4ED" w14:textId="77777777" w:rsidR="00A06C6F" w:rsidRPr="00AD6FE8" w:rsidRDefault="00A06C6F" w:rsidP="00AD6FE8">
            <w:r w:rsidRPr="00AD6FE8">
              <w:rPr>
                <w:rtl/>
              </w:rPr>
              <w:t>بدء التوظيف</w:t>
            </w:r>
          </w:p>
        </w:tc>
        <w:tc>
          <w:tcPr>
            <w:tcW w:w="3050" w:type="pct"/>
            <w:vAlign w:val="center"/>
            <w:hideMark/>
          </w:tcPr>
          <w:p w14:paraId="05E722C2" w14:textId="77777777" w:rsidR="00A06C6F" w:rsidRPr="00AD6FE8" w:rsidRDefault="00A06C6F" w:rsidP="00AD6FE8">
            <w:r w:rsidRPr="00AD6FE8">
              <w:t> </w:t>
            </w:r>
          </w:p>
        </w:tc>
      </w:tr>
      <w:tr w:rsidR="00A06C6F" w:rsidRPr="00AD6FE8" w14:paraId="205C5096" w14:textId="77777777" w:rsidTr="00A06C6F">
        <w:trPr>
          <w:tblCellSpacing w:w="15" w:type="dxa"/>
        </w:trPr>
        <w:tc>
          <w:tcPr>
            <w:tcW w:w="250" w:type="pct"/>
            <w:vAlign w:val="center"/>
            <w:hideMark/>
          </w:tcPr>
          <w:p w14:paraId="532F4E4B" w14:textId="77777777" w:rsidR="00A06C6F" w:rsidRPr="00AD6FE8" w:rsidRDefault="00A06C6F" w:rsidP="00AD6FE8">
            <w:r w:rsidRPr="00AD6FE8">
              <w:t>4</w:t>
            </w:r>
          </w:p>
        </w:tc>
        <w:tc>
          <w:tcPr>
            <w:tcW w:w="1600" w:type="pct"/>
            <w:vAlign w:val="center"/>
            <w:hideMark/>
          </w:tcPr>
          <w:p w14:paraId="58DB67FD" w14:textId="77777777" w:rsidR="00A06C6F" w:rsidRPr="00AD6FE8" w:rsidRDefault="00A06C6F" w:rsidP="00AD6FE8">
            <w:r w:rsidRPr="00AD6FE8">
              <w:rPr>
                <w:rtl/>
              </w:rPr>
              <w:t>الافتتاح التجريبي</w:t>
            </w:r>
          </w:p>
        </w:tc>
        <w:tc>
          <w:tcPr>
            <w:tcW w:w="3050" w:type="pct"/>
            <w:vAlign w:val="center"/>
            <w:hideMark/>
          </w:tcPr>
          <w:p w14:paraId="74313F75" w14:textId="77777777" w:rsidR="00A06C6F" w:rsidRPr="00AD6FE8" w:rsidRDefault="00A06C6F" w:rsidP="00AD6FE8">
            <w:r w:rsidRPr="00AD6FE8">
              <w:t> </w:t>
            </w:r>
          </w:p>
        </w:tc>
      </w:tr>
      <w:tr w:rsidR="00A06C6F" w:rsidRPr="00AD6FE8" w14:paraId="2819D52C" w14:textId="77777777" w:rsidTr="00A06C6F">
        <w:trPr>
          <w:tblCellSpacing w:w="15" w:type="dxa"/>
        </w:trPr>
        <w:tc>
          <w:tcPr>
            <w:tcW w:w="250" w:type="pct"/>
            <w:vAlign w:val="center"/>
            <w:hideMark/>
          </w:tcPr>
          <w:p w14:paraId="108C3F52" w14:textId="77777777" w:rsidR="00A06C6F" w:rsidRPr="00AD6FE8" w:rsidRDefault="00A06C6F" w:rsidP="00AD6FE8">
            <w:r w:rsidRPr="00AD6FE8">
              <w:t>5</w:t>
            </w:r>
          </w:p>
        </w:tc>
        <w:tc>
          <w:tcPr>
            <w:tcW w:w="1600" w:type="pct"/>
            <w:vAlign w:val="center"/>
            <w:hideMark/>
          </w:tcPr>
          <w:p w14:paraId="6F65E26F" w14:textId="77777777" w:rsidR="00A06C6F" w:rsidRPr="00AD6FE8" w:rsidRDefault="00A06C6F" w:rsidP="00AD6FE8">
            <w:r w:rsidRPr="00AD6FE8">
              <w:rPr>
                <w:rtl/>
              </w:rPr>
              <w:t>الافتتاح النهائي</w:t>
            </w:r>
          </w:p>
        </w:tc>
        <w:tc>
          <w:tcPr>
            <w:tcW w:w="3050" w:type="pct"/>
            <w:vAlign w:val="center"/>
            <w:hideMark/>
          </w:tcPr>
          <w:p w14:paraId="32ACBEA0" w14:textId="77777777" w:rsidR="00A06C6F" w:rsidRPr="00AD6FE8" w:rsidRDefault="00A06C6F" w:rsidP="00AD6FE8">
            <w:r w:rsidRPr="00AD6FE8">
              <w:t> </w:t>
            </w:r>
          </w:p>
        </w:tc>
      </w:tr>
      <w:tr w:rsidR="00A06C6F" w:rsidRPr="00AD6FE8" w14:paraId="38786873" w14:textId="77777777" w:rsidTr="00A06C6F">
        <w:trPr>
          <w:tblCellSpacing w:w="15" w:type="dxa"/>
        </w:trPr>
        <w:tc>
          <w:tcPr>
            <w:tcW w:w="1900" w:type="pct"/>
            <w:gridSpan w:val="2"/>
            <w:vAlign w:val="center"/>
            <w:hideMark/>
          </w:tcPr>
          <w:p w14:paraId="0213B2AF" w14:textId="77777777" w:rsidR="00A06C6F" w:rsidRPr="00AD6FE8" w:rsidRDefault="00A06C6F" w:rsidP="00AD6FE8">
            <w:r w:rsidRPr="00AD6FE8">
              <w:rPr>
                <w:rtl/>
              </w:rPr>
              <w:t>المجموع</w:t>
            </w:r>
          </w:p>
        </w:tc>
        <w:tc>
          <w:tcPr>
            <w:tcW w:w="3050" w:type="pct"/>
            <w:vAlign w:val="center"/>
            <w:hideMark/>
          </w:tcPr>
          <w:p w14:paraId="48BA91CE" w14:textId="77777777" w:rsidR="00A06C6F" w:rsidRPr="00AD6FE8" w:rsidRDefault="00A06C6F" w:rsidP="00AD6FE8">
            <w:r w:rsidRPr="00AD6FE8">
              <w:t> </w:t>
            </w:r>
          </w:p>
        </w:tc>
      </w:tr>
    </w:tbl>
    <w:p w14:paraId="7E4BE1BC" w14:textId="77777777" w:rsidR="00A06C6F" w:rsidRPr="00AD6FE8" w:rsidRDefault="00A06C6F" w:rsidP="00AD6FE8">
      <w:r w:rsidRPr="00AD6FE8">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2205F3FE" w14:textId="77777777" w:rsidTr="00A06C6F">
        <w:trPr>
          <w:tblCellSpacing w:w="15" w:type="dxa"/>
        </w:trPr>
        <w:tc>
          <w:tcPr>
            <w:tcW w:w="9345" w:type="dxa"/>
            <w:vAlign w:val="center"/>
            <w:hideMark/>
          </w:tcPr>
          <w:p w14:paraId="401FE0F5" w14:textId="77777777" w:rsidR="00A06C6F" w:rsidRPr="00AD6FE8" w:rsidRDefault="00A06C6F" w:rsidP="00AD6FE8">
            <w:r w:rsidRPr="00AD6FE8">
              <w:t xml:space="preserve">10- </w:t>
            </w:r>
            <w:r w:rsidRPr="00AD6FE8">
              <w:rPr>
                <w:rtl/>
              </w:rPr>
              <w:t>القسم الفني</w:t>
            </w:r>
          </w:p>
        </w:tc>
      </w:tr>
      <w:tr w:rsidR="00A06C6F" w:rsidRPr="00AD6FE8" w14:paraId="70037DDF" w14:textId="77777777" w:rsidTr="00A06C6F">
        <w:trPr>
          <w:tblCellSpacing w:w="15" w:type="dxa"/>
        </w:trPr>
        <w:tc>
          <w:tcPr>
            <w:tcW w:w="9345" w:type="dxa"/>
            <w:vAlign w:val="center"/>
            <w:hideMark/>
          </w:tcPr>
          <w:p w14:paraId="596E1AB5" w14:textId="77777777" w:rsidR="00A06C6F" w:rsidRPr="00AD6FE8" w:rsidRDefault="00A06C6F" w:rsidP="00AD6FE8">
            <w:r w:rsidRPr="00AD6FE8">
              <w:rPr>
                <w:rtl/>
              </w:rPr>
              <w:t>يهدف هذا القسم إلى تقديم نظرة عامة حول عملية انتاج المنتج او الخدمة</w:t>
            </w:r>
            <w:r w:rsidRPr="00AD6FE8">
              <w:t>.</w:t>
            </w:r>
          </w:p>
        </w:tc>
      </w:tr>
    </w:tbl>
    <w:p w14:paraId="5100D856" w14:textId="77777777" w:rsidR="00A06C6F" w:rsidRPr="00AD6FE8" w:rsidRDefault="00A06C6F" w:rsidP="00AD6FE8">
      <w:r w:rsidRPr="00AD6FE8">
        <w:rPr>
          <w:rtl/>
        </w:rPr>
        <w:t>ما هو مكان المشروع؟</w:t>
      </w:r>
    </w:p>
    <w:p w14:paraId="28782CB1" w14:textId="77777777" w:rsidR="00A06C6F" w:rsidRPr="00AD6FE8" w:rsidRDefault="00A06C6F" w:rsidP="00AD6FE8">
      <w:r w:rsidRPr="00AD6FE8">
        <w:t>.........................................................................................................................................................</w:t>
      </w:r>
    </w:p>
    <w:p w14:paraId="255746CA" w14:textId="77777777" w:rsidR="00A06C6F" w:rsidRPr="00AD6FE8" w:rsidRDefault="00A06C6F" w:rsidP="00AD6FE8">
      <w:r w:rsidRPr="00AD6FE8">
        <w:rPr>
          <w:rtl/>
        </w:rPr>
        <w:t>هل مكان المشروع مناسب؟</w:t>
      </w:r>
    </w:p>
    <w:p w14:paraId="2043679C" w14:textId="77777777" w:rsidR="00A06C6F" w:rsidRPr="00AD6FE8" w:rsidRDefault="00A06C6F" w:rsidP="00AD6FE8">
      <w:r w:rsidRPr="00AD6FE8">
        <w:lastRenderedPageBreak/>
        <w:t>.........................................................................................................................................................</w:t>
      </w:r>
    </w:p>
    <w:p w14:paraId="54EA964D" w14:textId="77777777" w:rsidR="00A06C6F" w:rsidRPr="00AD6FE8" w:rsidRDefault="00A06C6F" w:rsidP="00AD6FE8">
      <w:r w:rsidRPr="00AD6FE8">
        <w:rPr>
          <w:rtl/>
        </w:rPr>
        <w:t>هل مكان المشروع يتناسب مع الفئة المستهدفة؟</w:t>
      </w:r>
    </w:p>
    <w:p w14:paraId="4694DE84" w14:textId="77777777" w:rsidR="00A06C6F" w:rsidRPr="00AD6FE8" w:rsidRDefault="00A06C6F" w:rsidP="00AD6FE8">
      <w:r w:rsidRPr="00AD6FE8">
        <w:t>.........................................................................................................................................................</w:t>
      </w:r>
    </w:p>
    <w:p w14:paraId="58293FEC" w14:textId="77777777" w:rsidR="00A06C6F" w:rsidRPr="00AD6FE8" w:rsidRDefault="00A06C6F" w:rsidP="00AD6FE8">
      <w:r w:rsidRPr="00AD6FE8">
        <w:rPr>
          <w:rtl/>
        </w:rPr>
        <w:t>ماهي المواد التي يحتاجها المشروع لإنتاج المنتج او تقديم الخدمة؟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
        <w:gridCol w:w="2216"/>
        <w:gridCol w:w="2973"/>
        <w:gridCol w:w="2820"/>
      </w:tblGrid>
      <w:tr w:rsidR="00A06C6F" w:rsidRPr="00AD6FE8" w14:paraId="71550EC2" w14:textId="77777777" w:rsidTr="00A06C6F">
        <w:trPr>
          <w:tblCellSpacing w:w="15" w:type="dxa"/>
        </w:trPr>
        <w:tc>
          <w:tcPr>
            <w:tcW w:w="150" w:type="pct"/>
            <w:vAlign w:val="center"/>
            <w:hideMark/>
          </w:tcPr>
          <w:p w14:paraId="418635FF" w14:textId="77777777" w:rsidR="00A06C6F" w:rsidRPr="00AD6FE8" w:rsidRDefault="00A06C6F" w:rsidP="00AD6FE8">
            <w:r w:rsidRPr="00AD6FE8">
              <w:rPr>
                <w:rtl/>
              </w:rPr>
              <w:t>م</w:t>
            </w:r>
            <w:r w:rsidRPr="00AD6FE8">
              <w:t>.</w:t>
            </w:r>
          </w:p>
        </w:tc>
        <w:tc>
          <w:tcPr>
            <w:tcW w:w="1300" w:type="pct"/>
            <w:vAlign w:val="center"/>
            <w:hideMark/>
          </w:tcPr>
          <w:p w14:paraId="54D25BBD" w14:textId="77777777" w:rsidR="00A06C6F" w:rsidRPr="00AD6FE8" w:rsidRDefault="00A06C6F" w:rsidP="00AD6FE8">
            <w:r w:rsidRPr="00AD6FE8">
              <w:rPr>
                <w:rtl/>
              </w:rPr>
              <w:t>المادة</w:t>
            </w:r>
          </w:p>
        </w:tc>
        <w:tc>
          <w:tcPr>
            <w:tcW w:w="1750" w:type="pct"/>
            <w:vAlign w:val="center"/>
            <w:hideMark/>
          </w:tcPr>
          <w:p w14:paraId="25165547" w14:textId="77777777" w:rsidR="00A06C6F" w:rsidRPr="00AD6FE8" w:rsidRDefault="00A06C6F" w:rsidP="00AD6FE8">
            <w:r w:rsidRPr="00AD6FE8">
              <w:rPr>
                <w:rtl/>
              </w:rPr>
              <w:t>طريقة الحصول عليها</w:t>
            </w:r>
          </w:p>
        </w:tc>
        <w:tc>
          <w:tcPr>
            <w:tcW w:w="1650" w:type="pct"/>
            <w:vAlign w:val="center"/>
            <w:hideMark/>
          </w:tcPr>
          <w:p w14:paraId="64D242AF" w14:textId="77777777" w:rsidR="00A06C6F" w:rsidRPr="00AD6FE8" w:rsidRDefault="00A06C6F" w:rsidP="00AD6FE8">
            <w:r w:rsidRPr="00AD6FE8">
              <w:rPr>
                <w:rtl/>
              </w:rPr>
              <w:t>الموردين</w:t>
            </w:r>
          </w:p>
        </w:tc>
      </w:tr>
      <w:tr w:rsidR="00A06C6F" w:rsidRPr="00AD6FE8" w14:paraId="5E35AC31" w14:textId="77777777" w:rsidTr="00A06C6F">
        <w:trPr>
          <w:tblCellSpacing w:w="15" w:type="dxa"/>
        </w:trPr>
        <w:tc>
          <w:tcPr>
            <w:tcW w:w="150" w:type="pct"/>
            <w:vAlign w:val="center"/>
            <w:hideMark/>
          </w:tcPr>
          <w:p w14:paraId="67242ADA" w14:textId="77777777" w:rsidR="00A06C6F" w:rsidRPr="00AD6FE8" w:rsidRDefault="00A06C6F" w:rsidP="00AD6FE8">
            <w:r w:rsidRPr="00AD6FE8">
              <w:t>1</w:t>
            </w:r>
          </w:p>
        </w:tc>
        <w:tc>
          <w:tcPr>
            <w:tcW w:w="1300" w:type="pct"/>
            <w:vAlign w:val="center"/>
            <w:hideMark/>
          </w:tcPr>
          <w:p w14:paraId="718CC921" w14:textId="77777777" w:rsidR="00A06C6F" w:rsidRPr="00AD6FE8" w:rsidRDefault="00A06C6F" w:rsidP="00AD6FE8">
            <w:r w:rsidRPr="00AD6FE8">
              <w:t> </w:t>
            </w:r>
          </w:p>
        </w:tc>
        <w:tc>
          <w:tcPr>
            <w:tcW w:w="1750" w:type="pct"/>
            <w:vAlign w:val="center"/>
            <w:hideMark/>
          </w:tcPr>
          <w:p w14:paraId="410CF252" w14:textId="77777777" w:rsidR="00A06C6F" w:rsidRPr="00AD6FE8" w:rsidRDefault="00A06C6F" w:rsidP="00AD6FE8">
            <w:r w:rsidRPr="00AD6FE8">
              <w:t> </w:t>
            </w:r>
          </w:p>
        </w:tc>
        <w:tc>
          <w:tcPr>
            <w:tcW w:w="1650" w:type="pct"/>
            <w:vAlign w:val="center"/>
            <w:hideMark/>
          </w:tcPr>
          <w:p w14:paraId="28B90D08" w14:textId="77777777" w:rsidR="00A06C6F" w:rsidRPr="00AD6FE8" w:rsidRDefault="00A06C6F" w:rsidP="00AD6FE8">
            <w:r w:rsidRPr="00AD6FE8">
              <w:t> </w:t>
            </w:r>
          </w:p>
        </w:tc>
      </w:tr>
      <w:tr w:rsidR="00A06C6F" w:rsidRPr="00AD6FE8" w14:paraId="08F72BBC" w14:textId="77777777" w:rsidTr="00A06C6F">
        <w:trPr>
          <w:tblCellSpacing w:w="15" w:type="dxa"/>
        </w:trPr>
        <w:tc>
          <w:tcPr>
            <w:tcW w:w="150" w:type="pct"/>
            <w:vAlign w:val="center"/>
            <w:hideMark/>
          </w:tcPr>
          <w:p w14:paraId="4C1BCE29" w14:textId="77777777" w:rsidR="00A06C6F" w:rsidRPr="00AD6FE8" w:rsidRDefault="00A06C6F" w:rsidP="00AD6FE8">
            <w:r w:rsidRPr="00AD6FE8">
              <w:t>2</w:t>
            </w:r>
          </w:p>
        </w:tc>
        <w:tc>
          <w:tcPr>
            <w:tcW w:w="1300" w:type="pct"/>
            <w:vAlign w:val="center"/>
            <w:hideMark/>
          </w:tcPr>
          <w:p w14:paraId="61C0C61F" w14:textId="77777777" w:rsidR="00A06C6F" w:rsidRPr="00AD6FE8" w:rsidRDefault="00A06C6F" w:rsidP="00AD6FE8">
            <w:r w:rsidRPr="00AD6FE8">
              <w:t> </w:t>
            </w:r>
          </w:p>
        </w:tc>
        <w:tc>
          <w:tcPr>
            <w:tcW w:w="1750" w:type="pct"/>
            <w:vAlign w:val="center"/>
            <w:hideMark/>
          </w:tcPr>
          <w:p w14:paraId="3B7D7B30" w14:textId="77777777" w:rsidR="00A06C6F" w:rsidRPr="00AD6FE8" w:rsidRDefault="00A06C6F" w:rsidP="00AD6FE8">
            <w:r w:rsidRPr="00AD6FE8">
              <w:t> </w:t>
            </w:r>
          </w:p>
        </w:tc>
        <w:tc>
          <w:tcPr>
            <w:tcW w:w="1650" w:type="pct"/>
            <w:vAlign w:val="center"/>
            <w:hideMark/>
          </w:tcPr>
          <w:p w14:paraId="57EBB7CE" w14:textId="77777777" w:rsidR="00A06C6F" w:rsidRPr="00AD6FE8" w:rsidRDefault="00A06C6F" w:rsidP="00AD6FE8">
            <w:r w:rsidRPr="00AD6FE8">
              <w:t> </w:t>
            </w:r>
          </w:p>
        </w:tc>
      </w:tr>
      <w:tr w:rsidR="00A06C6F" w:rsidRPr="00AD6FE8" w14:paraId="46682428" w14:textId="77777777" w:rsidTr="00A06C6F">
        <w:trPr>
          <w:tblCellSpacing w:w="15" w:type="dxa"/>
        </w:trPr>
        <w:tc>
          <w:tcPr>
            <w:tcW w:w="150" w:type="pct"/>
            <w:vAlign w:val="center"/>
            <w:hideMark/>
          </w:tcPr>
          <w:p w14:paraId="0D55933B" w14:textId="77777777" w:rsidR="00A06C6F" w:rsidRPr="00AD6FE8" w:rsidRDefault="00A06C6F" w:rsidP="00AD6FE8">
            <w:r w:rsidRPr="00AD6FE8">
              <w:t>3</w:t>
            </w:r>
          </w:p>
        </w:tc>
        <w:tc>
          <w:tcPr>
            <w:tcW w:w="1300" w:type="pct"/>
            <w:vAlign w:val="center"/>
            <w:hideMark/>
          </w:tcPr>
          <w:p w14:paraId="26FE004C" w14:textId="77777777" w:rsidR="00A06C6F" w:rsidRPr="00AD6FE8" w:rsidRDefault="00A06C6F" w:rsidP="00AD6FE8">
            <w:r w:rsidRPr="00AD6FE8">
              <w:t> </w:t>
            </w:r>
          </w:p>
        </w:tc>
        <w:tc>
          <w:tcPr>
            <w:tcW w:w="1750" w:type="pct"/>
            <w:vAlign w:val="center"/>
            <w:hideMark/>
          </w:tcPr>
          <w:p w14:paraId="795E307C" w14:textId="77777777" w:rsidR="00A06C6F" w:rsidRPr="00AD6FE8" w:rsidRDefault="00A06C6F" w:rsidP="00AD6FE8">
            <w:r w:rsidRPr="00AD6FE8">
              <w:t> </w:t>
            </w:r>
          </w:p>
        </w:tc>
        <w:tc>
          <w:tcPr>
            <w:tcW w:w="1650" w:type="pct"/>
            <w:vAlign w:val="center"/>
            <w:hideMark/>
          </w:tcPr>
          <w:p w14:paraId="2D76ECD3" w14:textId="77777777" w:rsidR="00A06C6F" w:rsidRPr="00AD6FE8" w:rsidRDefault="00A06C6F" w:rsidP="00AD6FE8">
            <w:r w:rsidRPr="00AD6FE8">
              <w:t> </w:t>
            </w:r>
          </w:p>
        </w:tc>
      </w:tr>
      <w:tr w:rsidR="00A06C6F" w:rsidRPr="00AD6FE8" w14:paraId="16F01C20" w14:textId="77777777" w:rsidTr="00A06C6F">
        <w:trPr>
          <w:tblCellSpacing w:w="15" w:type="dxa"/>
        </w:trPr>
        <w:tc>
          <w:tcPr>
            <w:tcW w:w="150" w:type="pct"/>
            <w:vAlign w:val="center"/>
            <w:hideMark/>
          </w:tcPr>
          <w:p w14:paraId="243FF3A4" w14:textId="77777777" w:rsidR="00A06C6F" w:rsidRPr="00AD6FE8" w:rsidRDefault="00A06C6F" w:rsidP="00AD6FE8">
            <w:r w:rsidRPr="00AD6FE8">
              <w:t>4</w:t>
            </w:r>
          </w:p>
        </w:tc>
        <w:tc>
          <w:tcPr>
            <w:tcW w:w="1300" w:type="pct"/>
            <w:vAlign w:val="center"/>
            <w:hideMark/>
          </w:tcPr>
          <w:p w14:paraId="44729DA4" w14:textId="77777777" w:rsidR="00A06C6F" w:rsidRPr="00AD6FE8" w:rsidRDefault="00A06C6F" w:rsidP="00AD6FE8">
            <w:r w:rsidRPr="00AD6FE8">
              <w:t> </w:t>
            </w:r>
          </w:p>
        </w:tc>
        <w:tc>
          <w:tcPr>
            <w:tcW w:w="1750" w:type="pct"/>
            <w:vAlign w:val="center"/>
            <w:hideMark/>
          </w:tcPr>
          <w:p w14:paraId="7C1665DB" w14:textId="77777777" w:rsidR="00A06C6F" w:rsidRPr="00AD6FE8" w:rsidRDefault="00A06C6F" w:rsidP="00AD6FE8">
            <w:r w:rsidRPr="00AD6FE8">
              <w:t> </w:t>
            </w:r>
          </w:p>
        </w:tc>
        <w:tc>
          <w:tcPr>
            <w:tcW w:w="1650" w:type="pct"/>
            <w:vAlign w:val="center"/>
            <w:hideMark/>
          </w:tcPr>
          <w:p w14:paraId="024E7521" w14:textId="77777777" w:rsidR="00A06C6F" w:rsidRPr="00AD6FE8" w:rsidRDefault="00A06C6F" w:rsidP="00AD6FE8">
            <w:r w:rsidRPr="00AD6FE8">
              <w:t> </w:t>
            </w:r>
          </w:p>
        </w:tc>
      </w:tr>
      <w:tr w:rsidR="00A06C6F" w:rsidRPr="00AD6FE8" w14:paraId="3F351255" w14:textId="77777777" w:rsidTr="00A06C6F">
        <w:trPr>
          <w:tblCellSpacing w:w="15" w:type="dxa"/>
        </w:trPr>
        <w:tc>
          <w:tcPr>
            <w:tcW w:w="150" w:type="pct"/>
            <w:vAlign w:val="center"/>
            <w:hideMark/>
          </w:tcPr>
          <w:p w14:paraId="1473C6C1" w14:textId="77777777" w:rsidR="00A06C6F" w:rsidRPr="00AD6FE8" w:rsidRDefault="00A06C6F" w:rsidP="00AD6FE8">
            <w:r w:rsidRPr="00AD6FE8">
              <w:t>5</w:t>
            </w:r>
          </w:p>
        </w:tc>
        <w:tc>
          <w:tcPr>
            <w:tcW w:w="1300" w:type="pct"/>
            <w:vAlign w:val="center"/>
            <w:hideMark/>
          </w:tcPr>
          <w:p w14:paraId="389C9D66" w14:textId="77777777" w:rsidR="00A06C6F" w:rsidRPr="00AD6FE8" w:rsidRDefault="00A06C6F" w:rsidP="00AD6FE8">
            <w:r w:rsidRPr="00AD6FE8">
              <w:t> </w:t>
            </w:r>
          </w:p>
        </w:tc>
        <w:tc>
          <w:tcPr>
            <w:tcW w:w="1750" w:type="pct"/>
            <w:vAlign w:val="center"/>
            <w:hideMark/>
          </w:tcPr>
          <w:p w14:paraId="6B4F303D" w14:textId="77777777" w:rsidR="00A06C6F" w:rsidRPr="00AD6FE8" w:rsidRDefault="00A06C6F" w:rsidP="00AD6FE8">
            <w:r w:rsidRPr="00AD6FE8">
              <w:t> </w:t>
            </w:r>
          </w:p>
        </w:tc>
        <w:tc>
          <w:tcPr>
            <w:tcW w:w="1650" w:type="pct"/>
            <w:vAlign w:val="center"/>
            <w:hideMark/>
          </w:tcPr>
          <w:p w14:paraId="57FA7A5C" w14:textId="77777777" w:rsidR="00A06C6F" w:rsidRPr="00AD6FE8" w:rsidRDefault="00A06C6F" w:rsidP="00AD6FE8">
            <w:r w:rsidRPr="00AD6FE8">
              <w:t> </w:t>
            </w:r>
          </w:p>
        </w:tc>
      </w:tr>
    </w:tbl>
    <w:p w14:paraId="720D2AD5" w14:textId="77777777" w:rsidR="00A06C6F" w:rsidRPr="00AD6FE8" w:rsidRDefault="00A06C6F" w:rsidP="00AD6FE8">
      <w:r w:rsidRPr="00AD6FE8">
        <w:rPr>
          <w:rtl/>
        </w:rPr>
        <w:t>ماهي الأدوات والآلات التي يحتاجها المشروع للعمل؟</w:t>
      </w:r>
    </w:p>
    <w:p w14:paraId="7E31130E" w14:textId="77777777" w:rsidR="00A06C6F" w:rsidRPr="00AD6FE8" w:rsidRDefault="00A06C6F" w:rsidP="00AD6FE8">
      <w:r w:rsidRPr="00AD6FE8">
        <w:t>.........................................................................................................................................................</w:t>
      </w:r>
    </w:p>
    <w:p w14:paraId="3BB4ECA8" w14:textId="77777777" w:rsidR="00A06C6F" w:rsidRPr="00AD6FE8" w:rsidRDefault="00A06C6F" w:rsidP="00AD6FE8">
      <w:r w:rsidRPr="00AD6FE8">
        <w:t>.........................................................................................................................................................</w:t>
      </w:r>
    </w:p>
    <w:p w14:paraId="26E7CA84" w14:textId="77777777" w:rsidR="00A06C6F" w:rsidRPr="00AD6FE8" w:rsidRDefault="00A06C6F" w:rsidP="00AD6FE8">
      <w:r w:rsidRPr="00AD6FE8">
        <w:t>........................................................................................................................................................</w:t>
      </w:r>
    </w:p>
    <w:p w14:paraId="2550E97F" w14:textId="77777777" w:rsidR="00A06C6F" w:rsidRPr="00AD6FE8" w:rsidRDefault="00A06C6F" w:rsidP="00AD6FE8">
      <w:r w:rsidRPr="00AD6FE8">
        <w:rPr>
          <w:rtl/>
        </w:rPr>
        <w:t>تأثير القرارات الحكومية المتوقعة على المشروع على سبيل المثال (رسوم البلدية وضريبة القيمة المضافة...الخ)</w:t>
      </w:r>
    </w:p>
    <w:p w14:paraId="2C1A61D0" w14:textId="77777777" w:rsidR="00A06C6F" w:rsidRPr="00AD6FE8" w:rsidRDefault="00A06C6F" w:rsidP="00AD6FE8">
      <w:r w:rsidRPr="00AD6FE8">
        <w:t>.........................................................................................................................................................</w:t>
      </w:r>
    </w:p>
    <w:p w14:paraId="0B2736A4" w14:textId="77777777" w:rsidR="00A06C6F" w:rsidRPr="00AD6FE8" w:rsidRDefault="00A06C6F" w:rsidP="00AD6FE8">
      <w:r w:rsidRPr="00AD6FE8">
        <w:t>.........................................................................................................................................................</w:t>
      </w:r>
    </w:p>
    <w:p w14:paraId="7A67EF64"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42E9CFC7" w14:textId="77777777" w:rsidTr="00A06C6F">
        <w:trPr>
          <w:tblCellSpacing w:w="15" w:type="dxa"/>
        </w:trPr>
        <w:tc>
          <w:tcPr>
            <w:tcW w:w="9345" w:type="dxa"/>
            <w:vAlign w:val="center"/>
            <w:hideMark/>
          </w:tcPr>
          <w:p w14:paraId="0057C9EA" w14:textId="77777777" w:rsidR="00A06C6F" w:rsidRPr="00AD6FE8" w:rsidRDefault="00A06C6F" w:rsidP="00AD6FE8">
            <w:r w:rsidRPr="00AD6FE8">
              <w:t xml:space="preserve">11- </w:t>
            </w:r>
            <w:r w:rsidRPr="00AD6FE8">
              <w:rPr>
                <w:rtl/>
              </w:rPr>
              <w:t>نموذج الأعمال</w:t>
            </w:r>
          </w:p>
        </w:tc>
      </w:tr>
      <w:tr w:rsidR="00A06C6F" w:rsidRPr="00AD6FE8" w14:paraId="67C3186F" w14:textId="77777777" w:rsidTr="00A06C6F">
        <w:trPr>
          <w:tblCellSpacing w:w="15" w:type="dxa"/>
        </w:trPr>
        <w:tc>
          <w:tcPr>
            <w:tcW w:w="9345" w:type="dxa"/>
            <w:vAlign w:val="center"/>
            <w:hideMark/>
          </w:tcPr>
          <w:p w14:paraId="1ED4E0DC" w14:textId="77777777" w:rsidR="00A06C6F" w:rsidRPr="00AD6FE8" w:rsidRDefault="00A06C6F" w:rsidP="00AD6FE8">
            <w:r w:rsidRPr="00AD6FE8">
              <w:rPr>
                <w:rtl/>
              </w:rPr>
              <w:t>يهدف هذا القسم إلى وصف نموذج أعمال الشركة المقترح. وكيف سيحصد العمل الأرباح من المنتج أو الخدمة المقدمة</w:t>
            </w:r>
            <w:r w:rsidRPr="00AD6FE8">
              <w:t>.</w:t>
            </w:r>
          </w:p>
        </w:tc>
      </w:tr>
    </w:tbl>
    <w:p w14:paraId="428D4339" w14:textId="77777777" w:rsidR="00A06C6F" w:rsidRPr="00AD6FE8" w:rsidRDefault="00A06C6F" w:rsidP="00AD6FE8">
      <w:r w:rsidRPr="00AD6FE8">
        <w:rPr>
          <w:rtl/>
        </w:rPr>
        <w:t>كيف ستقدم المنتجات او الخدمات؟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2704"/>
        <w:gridCol w:w="5140"/>
      </w:tblGrid>
      <w:tr w:rsidR="00A06C6F" w:rsidRPr="00AD6FE8" w14:paraId="0421E429" w14:textId="77777777" w:rsidTr="00A06C6F">
        <w:trPr>
          <w:tblCellSpacing w:w="15" w:type="dxa"/>
        </w:trPr>
        <w:tc>
          <w:tcPr>
            <w:tcW w:w="250" w:type="pct"/>
            <w:vAlign w:val="center"/>
            <w:hideMark/>
          </w:tcPr>
          <w:p w14:paraId="4058C6EF" w14:textId="77777777" w:rsidR="00A06C6F" w:rsidRPr="00AD6FE8" w:rsidRDefault="00A06C6F" w:rsidP="00AD6FE8">
            <w:r w:rsidRPr="00AD6FE8">
              <w:rPr>
                <w:rtl/>
              </w:rPr>
              <w:t>م</w:t>
            </w:r>
            <w:r w:rsidRPr="00AD6FE8">
              <w:t>.</w:t>
            </w:r>
          </w:p>
        </w:tc>
        <w:tc>
          <w:tcPr>
            <w:tcW w:w="1600" w:type="pct"/>
            <w:vAlign w:val="center"/>
            <w:hideMark/>
          </w:tcPr>
          <w:p w14:paraId="28D4A7E0" w14:textId="77777777" w:rsidR="00A06C6F" w:rsidRPr="00AD6FE8" w:rsidRDefault="00A06C6F" w:rsidP="00AD6FE8">
            <w:r w:rsidRPr="00AD6FE8">
              <w:rPr>
                <w:rtl/>
              </w:rPr>
              <w:t>اسم المنتج/ الخدمة</w:t>
            </w:r>
          </w:p>
        </w:tc>
        <w:tc>
          <w:tcPr>
            <w:tcW w:w="3050" w:type="pct"/>
            <w:vAlign w:val="center"/>
            <w:hideMark/>
          </w:tcPr>
          <w:p w14:paraId="0139092E" w14:textId="77777777" w:rsidR="00A06C6F" w:rsidRPr="00AD6FE8" w:rsidRDefault="00A06C6F" w:rsidP="00AD6FE8">
            <w:r w:rsidRPr="00AD6FE8">
              <w:rPr>
                <w:rtl/>
              </w:rPr>
              <w:t>طريقة التقديم</w:t>
            </w:r>
          </w:p>
        </w:tc>
      </w:tr>
      <w:tr w:rsidR="00A06C6F" w:rsidRPr="00AD6FE8" w14:paraId="5EB9FDD3" w14:textId="77777777" w:rsidTr="00A06C6F">
        <w:trPr>
          <w:tblCellSpacing w:w="15" w:type="dxa"/>
        </w:trPr>
        <w:tc>
          <w:tcPr>
            <w:tcW w:w="250" w:type="pct"/>
            <w:vAlign w:val="center"/>
            <w:hideMark/>
          </w:tcPr>
          <w:p w14:paraId="233AA016" w14:textId="77777777" w:rsidR="00A06C6F" w:rsidRPr="00AD6FE8" w:rsidRDefault="00A06C6F" w:rsidP="00AD6FE8">
            <w:r w:rsidRPr="00AD6FE8">
              <w:t>1</w:t>
            </w:r>
          </w:p>
        </w:tc>
        <w:tc>
          <w:tcPr>
            <w:tcW w:w="1600" w:type="pct"/>
            <w:vAlign w:val="center"/>
            <w:hideMark/>
          </w:tcPr>
          <w:p w14:paraId="1B1C2AE4" w14:textId="77777777" w:rsidR="00A06C6F" w:rsidRPr="00AD6FE8" w:rsidRDefault="00A06C6F" w:rsidP="00AD6FE8">
            <w:r w:rsidRPr="00AD6FE8">
              <w:t> </w:t>
            </w:r>
          </w:p>
        </w:tc>
        <w:tc>
          <w:tcPr>
            <w:tcW w:w="3050" w:type="pct"/>
            <w:vAlign w:val="center"/>
            <w:hideMark/>
          </w:tcPr>
          <w:p w14:paraId="22A63E8A" w14:textId="77777777" w:rsidR="00A06C6F" w:rsidRPr="00AD6FE8" w:rsidRDefault="00A06C6F" w:rsidP="00AD6FE8">
            <w:r w:rsidRPr="00AD6FE8">
              <w:t> </w:t>
            </w:r>
          </w:p>
        </w:tc>
      </w:tr>
      <w:tr w:rsidR="00A06C6F" w:rsidRPr="00AD6FE8" w14:paraId="0836CEEA" w14:textId="77777777" w:rsidTr="00A06C6F">
        <w:trPr>
          <w:tblCellSpacing w:w="15" w:type="dxa"/>
        </w:trPr>
        <w:tc>
          <w:tcPr>
            <w:tcW w:w="250" w:type="pct"/>
            <w:vAlign w:val="center"/>
            <w:hideMark/>
          </w:tcPr>
          <w:p w14:paraId="204B6700" w14:textId="77777777" w:rsidR="00A06C6F" w:rsidRPr="00AD6FE8" w:rsidRDefault="00A06C6F" w:rsidP="00AD6FE8">
            <w:r w:rsidRPr="00AD6FE8">
              <w:t>2</w:t>
            </w:r>
          </w:p>
        </w:tc>
        <w:tc>
          <w:tcPr>
            <w:tcW w:w="1600" w:type="pct"/>
            <w:vAlign w:val="center"/>
            <w:hideMark/>
          </w:tcPr>
          <w:p w14:paraId="07BB36FB" w14:textId="77777777" w:rsidR="00A06C6F" w:rsidRPr="00AD6FE8" w:rsidRDefault="00A06C6F" w:rsidP="00AD6FE8">
            <w:r w:rsidRPr="00AD6FE8">
              <w:t> </w:t>
            </w:r>
          </w:p>
        </w:tc>
        <w:tc>
          <w:tcPr>
            <w:tcW w:w="3050" w:type="pct"/>
            <w:vAlign w:val="center"/>
            <w:hideMark/>
          </w:tcPr>
          <w:p w14:paraId="3438F5B4" w14:textId="77777777" w:rsidR="00A06C6F" w:rsidRPr="00AD6FE8" w:rsidRDefault="00A06C6F" w:rsidP="00AD6FE8">
            <w:r w:rsidRPr="00AD6FE8">
              <w:t> </w:t>
            </w:r>
          </w:p>
        </w:tc>
      </w:tr>
      <w:tr w:rsidR="00A06C6F" w:rsidRPr="00AD6FE8" w14:paraId="3ABF94AB" w14:textId="77777777" w:rsidTr="00A06C6F">
        <w:trPr>
          <w:tblCellSpacing w:w="15" w:type="dxa"/>
        </w:trPr>
        <w:tc>
          <w:tcPr>
            <w:tcW w:w="250" w:type="pct"/>
            <w:vAlign w:val="center"/>
            <w:hideMark/>
          </w:tcPr>
          <w:p w14:paraId="39AC964A" w14:textId="77777777" w:rsidR="00A06C6F" w:rsidRPr="00AD6FE8" w:rsidRDefault="00A06C6F" w:rsidP="00AD6FE8">
            <w:r w:rsidRPr="00AD6FE8">
              <w:lastRenderedPageBreak/>
              <w:t>3</w:t>
            </w:r>
          </w:p>
        </w:tc>
        <w:tc>
          <w:tcPr>
            <w:tcW w:w="1600" w:type="pct"/>
            <w:vAlign w:val="center"/>
            <w:hideMark/>
          </w:tcPr>
          <w:p w14:paraId="2D0E5FF6" w14:textId="77777777" w:rsidR="00A06C6F" w:rsidRPr="00AD6FE8" w:rsidRDefault="00A06C6F" w:rsidP="00AD6FE8">
            <w:r w:rsidRPr="00AD6FE8">
              <w:t> </w:t>
            </w:r>
          </w:p>
        </w:tc>
        <w:tc>
          <w:tcPr>
            <w:tcW w:w="3050" w:type="pct"/>
            <w:vAlign w:val="center"/>
            <w:hideMark/>
          </w:tcPr>
          <w:p w14:paraId="1B843A5C" w14:textId="77777777" w:rsidR="00A06C6F" w:rsidRPr="00AD6FE8" w:rsidRDefault="00A06C6F" w:rsidP="00AD6FE8">
            <w:r w:rsidRPr="00AD6FE8">
              <w:t> </w:t>
            </w:r>
          </w:p>
        </w:tc>
      </w:tr>
      <w:tr w:rsidR="00A06C6F" w:rsidRPr="00AD6FE8" w14:paraId="075749E3" w14:textId="77777777" w:rsidTr="00A06C6F">
        <w:trPr>
          <w:tblCellSpacing w:w="15" w:type="dxa"/>
        </w:trPr>
        <w:tc>
          <w:tcPr>
            <w:tcW w:w="250" w:type="pct"/>
            <w:vAlign w:val="center"/>
            <w:hideMark/>
          </w:tcPr>
          <w:p w14:paraId="62B73544" w14:textId="77777777" w:rsidR="00A06C6F" w:rsidRPr="00AD6FE8" w:rsidRDefault="00A06C6F" w:rsidP="00AD6FE8">
            <w:r w:rsidRPr="00AD6FE8">
              <w:t>4</w:t>
            </w:r>
          </w:p>
        </w:tc>
        <w:tc>
          <w:tcPr>
            <w:tcW w:w="1600" w:type="pct"/>
            <w:vAlign w:val="center"/>
            <w:hideMark/>
          </w:tcPr>
          <w:p w14:paraId="2983670B" w14:textId="77777777" w:rsidR="00A06C6F" w:rsidRPr="00AD6FE8" w:rsidRDefault="00A06C6F" w:rsidP="00AD6FE8">
            <w:r w:rsidRPr="00AD6FE8">
              <w:t> </w:t>
            </w:r>
          </w:p>
        </w:tc>
        <w:tc>
          <w:tcPr>
            <w:tcW w:w="3050" w:type="pct"/>
            <w:vAlign w:val="center"/>
            <w:hideMark/>
          </w:tcPr>
          <w:p w14:paraId="3114D5B5" w14:textId="77777777" w:rsidR="00A06C6F" w:rsidRPr="00AD6FE8" w:rsidRDefault="00A06C6F" w:rsidP="00AD6FE8">
            <w:r w:rsidRPr="00AD6FE8">
              <w:t> </w:t>
            </w:r>
          </w:p>
        </w:tc>
      </w:tr>
      <w:tr w:rsidR="00A06C6F" w:rsidRPr="00AD6FE8" w14:paraId="5CFCD181" w14:textId="77777777" w:rsidTr="00A06C6F">
        <w:trPr>
          <w:tblCellSpacing w:w="15" w:type="dxa"/>
        </w:trPr>
        <w:tc>
          <w:tcPr>
            <w:tcW w:w="250" w:type="pct"/>
            <w:vAlign w:val="center"/>
            <w:hideMark/>
          </w:tcPr>
          <w:p w14:paraId="3ABA47BB" w14:textId="77777777" w:rsidR="00A06C6F" w:rsidRPr="00AD6FE8" w:rsidRDefault="00A06C6F" w:rsidP="00AD6FE8">
            <w:r w:rsidRPr="00AD6FE8">
              <w:t>5</w:t>
            </w:r>
          </w:p>
        </w:tc>
        <w:tc>
          <w:tcPr>
            <w:tcW w:w="1600" w:type="pct"/>
            <w:vAlign w:val="center"/>
            <w:hideMark/>
          </w:tcPr>
          <w:p w14:paraId="175EA89A" w14:textId="77777777" w:rsidR="00A06C6F" w:rsidRPr="00AD6FE8" w:rsidRDefault="00A06C6F" w:rsidP="00AD6FE8">
            <w:r w:rsidRPr="00AD6FE8">
              <w:t> </w:t>
            </w:r>
          </w:p>
        </w:tc>
        <w:tc>
          <w:tcPr>
            <w:tcW w:w="3050" w:type="pct"/>
            <w:vAlign w:val="center"/>
            <w:hideMark/>
          </w:tcPr>
          <w:p w14:paraId="2576E35B" w14:textId="77777777" w:rsidR="00A06C6F" w:rsidRPr="00AD6FE8" w:rsidRDefault="00A06C6F" w:rsidP="00AD6FE8">
            <w:r w:rsidRPr="00AD6FE8">
              <w:t> </w:t>
            </w:r>
          </w:p>
        </w:tc>
      </w:tr>
    </w:tbl>
    <w:p w14:paraId="69FE2B96" w14:textId="77777777" w:rsidR="00A06C6F" w:rsidRPr="00AD6FE8" w:rsidRDefault="00A06C6F" w:rsidP="00AD6FE8">
      <w:r w:rsidRPr="00AD6FE8">
        <w:rPr>
          <w:rtl/>
        </w:rPr>
        <w:t>كيف يتم توزيع المنتجات؟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2704"/>
        <w:gridCol w:w="5140"/>
      </w:tblGrid>
      <w:tr w:rsidR="00A06C6F" w:rsidRPr="00AD6FE8" w14:paraId="13A0B2E2" w14:textId="77777777" w:rsidTr="00A06C6F">
        <w:trPr>
          <w:tblCellSpacing w:w="15" w:type="dxa"/>
        </w:trPr>
        <w:tc>
          <w:tcPr>
            <w:tcW w:w="250" w:type="pct"/>
            <w:vAlign w:val="center"/>
            <w:hideMark/>
          </w:tcPr>
          <w:p w14:paraId="56DAFEA5" w14:textId="77777777" w:rsidR="00A06C6F" w:rsidRPr="00AD6FE8" w:rsidRDefault="00A06C6F" w:rsidP="00AD6FE8">
            <w:r w:rsidRPr="00AD6FE8">
              <w:rPr>
                <w:rtl/>
              </w:rPr>
              <w:t>م</w:t>
            </w:r>
            <w:r w:rsidRPr="00AD6FE8">
              <w:t>.</w:t>
            </w:r>
          </w:p>
        </w:tc>
        <w:tc>
          <w:tcPr>
            <w:tcW w:w="1600" w:type="pct"/>
            <w:vAlign w:val="center"/>
            <w:hideMark/>
          </w:tcPr>
          <w:p w14:paraId="2A67E206" w14:textId="77777777" w:rsidR="00A06C6F" w:rsidRPr="00AD6FE8" w:rsidRDefault="00A06C6F" w:rsidP="00AD6FE8">
            <w:r w:rsidRPr="00AD6FE8">
              <w:rPr>
                <w:rtl/>
              </w:rPr>
              <w:t>اسم المنتج/ الخدمة</w:t>
            </w:r>
          </w:p>
        </w:tc>
        <w:tc>
          <w:tcPr>
            <w:tcW w:w="3050" w:type="pct"/>
            <w:vAlign w:val="center"/>
            <w:hideMark/>
          </w:tcPr>
          <w:p w14:paraId="6E56D11A" w14:textId="77777777" w:rsidR="00A06C6F" w:rsidRPr="00AD6FE8" w:rsidRDefault="00A06C6F" w:rsidP="00AD6FE8">
            <w:r w:rsidRPr="00AD6FE8">
              <w:rPr>
                <w:rtl/>
              </w:rPr>
              <w:t>طريقة التوزيع</w:t>
            </w:r>
          </w:p>
        </w:tc>
      </w:tr>
      <w:tr w:rsidR="00A06C6F" w:rsidRPr="00AD6FE8" w14:paraId="1C08ADF9" w14:textId="77777777" w:rsidTr="00A06C6F">
        <w:trPr>
          <w:tblCellSpacing w:w="15" w:type="dxa"/>
        </w:trPr>
        <w:tc>
          <w:tcPr>
            <w:tcW w:w="250" w:type="pct"/>
            <w:vAlign w:val="center"/>
            <w:hideMark/>
          </w:tcPr>
          <w:p w14:paraId="16FB32E3" w14:textId="77777777" w:rsidR="00A06C6F" w:rsidRPr="00AD6FE8" w:rsidRDefault="00A06C6F" w:rsidP="00AD6FE8">
            <w:r w:rsidRPr="00AD6FE8">
              <w:t>1</w:t>
            </w:r>
          </w:p>
        </w:tc>
        <w:tc>
          <w:tcPr>
            <w:tcW w:w="1600" w:type="pct"/>
            <w:vAlign w:val="center"/>
            <w:hideMark/>
          </w:tcPr>
          <w:p w14:paraId="3DDBFD71" w14:textId="77777777" w:rsidR="00A06C6F" w:rsidRPr="00AD6FE8" w:rsidRDefault="00A06C6F" w:rsidP="00AD6FE8">
            <w:r w:rsidRPr="00AD6FE8">
              <w:t> </w:t>
            </w:r>
          </w:p>
        </w:tc>
        <w:tc>
          <w:tcPr>
            <w:tcW w:w="3050" w:type="pct"/>
            <w:vAlign w:val="center"/>
            <w:hideMark/>
          </w:tcPr>
          <w:p w14:paraId="3B969CC3" w14:textId="77777777" w:rsidR="00A06C6F" w:rsidRPr="00AD6FE8" w:rsidRDefault="00A06C6F" w:rsidP="00AD6FE8">
            <w:r w:rsidRPr="00AD6FE8">
              <w:t> </w:t>
            </w:r>
          </w:p>
        </w:tc>
      </w:tr>
      <w:tr w:rsidR="00A06C6F" w:rsidRPr="00AD6FE8" w14:paraId="3ED46178" w14:textId="77777777" w:rsidTr="00A06C6F">
        <w:trPr>
          <w:tblCellSpacing w:w="15" w:type="dxa"/>
        </w:trPr>
        <w:tc>
          <w:tcPr>
            <w:tcW w:w="250" w:type="pct"/>
            <w:vAlign w:val="center"/>
            <w:hideMark/>
          </w:tcPr>
          <w:p w14:paraId="1406E7BA" w14:textId="77777777" w:rsidR="00A06C6F" w:rsidRPr="00AD6FE8" w:rsidRDefault="00A06C6F" w:rsidP="00AD6FE8">
            <w:r w:rsidRPr="00AD6FE8">
              <w:t>2</w:t>
            </w:r>
          </w:p>
        </w:tc>
        <w:tc>
          <w:tcPr>
            <w:tcW w:w="1600" w:type="pct"/>
            <w:vAlign w:val="center"/>
            <w:hideMark/>
          </w:tcPr>
          <w:p w14:paraId="67F47BDF" w14:textId="77777777" w:rsidR="00A06C6F" w:rsidRPr="00AD6FE8" w:rsidRDefault="00A06C6F" w:rsidP="00AD6FE8">
            <w:r w:rsidRPr="00AD6FE8">
              <w:t> </w:t>
            </w:r>
          </w:p>
        </w:tc>
        <w:tc>
          <w:tcPr>
            <w:tcW w:w="3050" w:type="pct"/>
            <w:vAlign w:val="center"/>
            <w:hideMark/>
          </w:tcPr>
          <w:p w14:paraId="294107C9" w14:textId="77777777" w:rsidR="00A06C6F" w:rsidRPr="00AD6FE8" w:rsidRDefault="00A06C6F" w:rsidP="00AD6FE8">
            <w:r w:rsidRPr="00AD6FE8">
              <w:t> </w:t>
            </w:r>
          </w:p>
        </w:tc>
      </w:tr>
      <w:tr w:rsidR="00A06C6F" w:rsidRPr="00AD6FE8" w14:paraId="140512AF" w14:textId="77777777" w:rsidTr="00A06C6F">
        <w:trPr>
          <w:tblCellSpacing w:w="15" w:type="dxa"/>
        </w:trPr>
        <w:tc>
          <w:tcPr>
            <w:tcW w:w="250" w:type="pct"/>
            <w:vAlign w:val="center"/>
            <w:hideMark/>
          </w:tcPr>
          <w:p w14:paraId="74ABFBF4" w14:textId="77777777" w:rsidR="00A06C6F" w:rsidRPr="00AD6FE8" w:rsidRDefault="00A06C6F" w:rsidP="00AD6FE8">
            <w:r w:rsidRPr="00AD6FE8">
              <w:t>3</w:t>
            </w:r>
          </w:p>
        </w:tc>
        <w:tc>
          <w:tcPr>
            <w:tcW w:w="1600" w:type="pct"/>
            <w:vAlign w:val="center"/>
            <w:hideMark/>
          </w:tcPr>
          <w:p w14:paraId="04EDA4CC" w14:textId="77777777" w:rsidR="00A06C6F" w:rsidRPr="00AD6FE8" w:rsidRDefault="00A06C6F" w:rsidP="00AD6FE8">
            <w:r w:rsidRPr="00AD6FE8">
              <w:t> </w:t>
            </w:r>
          </w:p>
        </w:tc>
        <w:tc>
          <w:tcPr>
            <w:tcW w:w="3050" w:type="pct"/>
            <w:vAlign w:val="center"/>
            <w:hideMark/>
          </w:tcPr>
          <w:p w14:paraId="2BD7E1FB" w14:textId="77777777" w:rsidR="00A06C6F" w:rsidRPr="00AD6FE8" w:rsidRDefault="00A06C6F" w:rsidP="00AD6FE8">
            <w:r w:rsidRPr="00AD6FE8">
              <w:t> </w:t>
            </w:r>
          </w:p>
        </w:tc>
      </w:tr>
      <w:tr w:rsidR="00A06C6F" w:rsidRPr="00AD6FE8" w14:paraId="1EABD265" w14:textId="77777777" w:rsidTr="00A06C6F">
        <w:trPr>
          <w:tblCellSpacing w:w="15" w:type="dxa"/>
        </w:trPr>
        <w:tc>
          <w:tcPr>
            <w:tcW w:w="250" w:type="pct"/>
            <w:vAlign w:val="center"/>
            <w:hideMark/>
          </w:tcPr>
          <w:p w14:paraId="21AA7567" w14:textId="77777777" w:rsidR="00A06C6F" w:rsidRPr="00AD6FE8" w:rsidRDefault="00A06C6F" w:rsidP="00AD6FE8">
            <w:r w:rsidRPr="00AD6FE8">
              <w:t>4</w:t>
            </w:r>
          </w:p>
        </w:tc>
        <w:tc>
          <w:tcPr>
            <w:tcW w:w="1600" w:type="pct"/>
            <w:vAlign w:val="center"/>
            <w:hideMark/>
          </w:tcPr>
          <w:p w14:paraId="2366C23E" w14:textId="77777777" w:rsidR="00A06C6F" w:rsidRPr="00AD6FE8" w:rsidRDefault="00A06C6F" w:rsidP="00AD6FE8">
            <w:r w:rsidRPr="00AD6FE8">
              <w:t> </w:t>
            </w:r>
          </w:p>
        </w:tc>
        <w:tc>
          <w:tcPr>
            <w:tcW w:w="3050" w:type="pct"/>
            <w:vAlign w:val="center"/>
            <w:hideMark/>
          </w:tcPr>
          <w:p w14:paraId="3836857D" w14:textId="77777777" w:rsidR="00A06C6F" w:rsidRPr="00AD6FE8" w:rsidRDefault="00A06C6F" w:rsidP="00AD6FE8">
            <w:r w:rsidRPr="00AD6FE8">
              <w:t> </w:t>
            </w:r>
          </w:p>
        </w:tc>
      </w:tr>
      <w:tr w:rsidR="00A06C6F" w:rsidRPr="00AD6FE8" w14:paraId="5FD0182A" w14:textId="77777777" w:rsidTr="00A06C6F">
        <w:trPr>
          <w:tblCellSpacing w:w="15" w:type="dxa"/>
        </w:trPr>
        <w:tc>
          <w:tcPr>
            <w:tcW w:w="250" w:type="pct"/>
            <w:vAlign w:val="center"/>
            <w:hideMark/>
          </w:tcPr>
          <w:p w14:paraId="40B33932" w14:textId="77777777" w:rsidR="00A06C6F" w:rsidRPr="00AD6FE8" w:rsidRDefault="00A06C6F" w:rsidP="00AD6FE8">
            <w:r w:rsidRPr="00AD6FE8">
              <w:t>5</w:t>
            </w:r>
          </w:p>
        </w:tc>
        <w:tc>
          <w:tcPr>
            <w:tcW w:w="1600" w:type="pct"/>
            <w:vAlign w:val="center"/>
            <w:hideMark/>
          </w:tcPr>
          <w:p w14:paraId="36A5F819" w14:textId="77777777" w:rsidR="00A06C6F" w:rsidRPr="00AD6FE8" w:rsidRDefault="00A06C6F" w:rsidP="00AD6FE8">
            <w:r w:rsidRPr="00AD6FE8">
              <w:t> </w:t>
            </w:r>
          </w:p>
        </w:tc>
        <w:tc>
          <w:tcPr>
            <w:tcW w:w="3050" w:type="pct"/>
            <w:vAlign w:val="center"/>
            <w:hideMark/>
          </w:tcPr>
          <w:p w14:paraId="182BB51F" w14:textId="77777777" w:rsidR="00A06C6F" w:rsidRPr="00AD6FE8" w:rsidRDefault="00A06C6F" w:rsidP="00AD6FE8">
            <w:r w:rsidRPr="00AD6FE8">
              <w:t> </w:t>
            </w:r>
          </w:p>
        </w:tc>
      </w:tr>
    </w:tbl>
    <w:p w14:paraId="4D3BDC0C" w14:textId="77777777" w:rsidR="00A06C6F" w:rsidRPr="00AD6FE8" w:rsidRDefault="00A06C6F" w:rsidP="00AD6FE8">
      <w:r w:rsidRPr="00AD6FE8">
        <w:rPr>
          <w:rtl/>
        </w:rPr>
        <w:t>كيف سوف يتم تسعير المنتجات؟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2704"/>
        <w:gridCol w:w="5140"/>
      </w:tblGrid>
      <w:tr w:rsidR="00A06C6F" w:rsidRPr="00AD6FE8" w14:paraId="6EFD17F1" w14:textId="77777777" w:rsidTr="00A06C6F">
        <w:trPr>
          <w:tblCellSpacing w:w="15" w:type="dxa"/>
        </w:trPr>
        <w:tc>
          <w:tcPr>
            <w:tcW w:w="250" w:type="pct"/>
            <w:vAlign w:val="center"/>
            <w:hideMark/>
          </w:tcPr>
          <w:p w14:paraId="0C759B91" w14:textId="77777777" w:rsidR="00A06C6F" w:rsidRPr="00AD6FE8" w:rsidRDefault="00A06C6F" w:rsidP="00AD6FE8">
            <w:r w:rsidRPr="00AD6FE8">
              <w:rPr>
                <w:rtl/>
              </w:rPr>
              <w:t>م</w:t>
            </w:r>
            <w:r w:rsidRPr="00AD6FE8">
              <w:t>.</w:t>
            </w:r>
          </w:p>
        </w:tc>
        <w:tc>
          <w:tcPr>
            <w:tcW w:w="1600" w:type="pct"/>
            <w:vAlign w:val="center"/>
            <w:hideMark/>
          </w:tcPr>
          <w:p w14:paraId="16DDD009" w14:textId="77777777" w:rsidR="00A06C6F" w:rsidRPr="00AD6FE8" w:rsidRDefault="00A06C6F" w:rsidP="00AD6FE8">
            <w:r w:rsidRPr="00AD6FE8">
              <w:rPr>
                <w:rtl/>
              </w:rPr>
              <w:t>اسم المنتج/ الخدمة</w:t>
            </w:r>
          </w:p>
        </w:tc>
        <w:tc>
          <w:tcPr>
            <w:tcW w:w="3050" w:type="pct"/>
            <w:vAlign w:val="center"/>
            <w:hideMark/>
          </w:tcPr>
          <w:p w14:paraId="5682B240" w14:textId="77777777" w:rsidR="00A06C6F" w:rsidRPr="00AD6FE8" w:rsidRDefault="00A06C6F" w:rsidP="00AD6FE8">
            <w:r w:rsidRPr="00AD6FE8">
              <w:rPr>
                <w:rtl/>
              </w:rPr>
              <w:t>طريقة التسعير</w:t>
            </w:r>
          </w:p>
        </w:tc>
      </w:tr>
      <w:tr w:rsidR="00A06C6F" w:rsidRPr="00AD6FE8" w14:paraId="12DD37DA" w14:textId="77777777" w:rsidTr="00A06C6F">
        <w:trPr>
          <w:tblCellSpacing w:w="15" w:type="dxa"/>
        </w:trPr>
        <w:tc>
          <w:tcPr>
            <w:tcW w:w="250" w:type="pct"/>
            <w:vAlign w:val="center"/>
            <w:hideMark/>
          </w:tcPr>
          <w:p w14:paraId="7E8C5875" w14:textId="77777777" w:rsidR="00A06C6F" w:rsidRPr="00AD6FE8" w:rsidRDefault="00A06C6F" w:rsidP="00AD6FE8">
            <w:r w:rsidRPr="00AD6FE8">
              <w:t>1</w:t>
            </w:r>
          </w:p>
        </w:tc>
        <w:tc>
          <w:tcPr>
            <w:tcW w:w="1600" w:type="pct"/>
            <w:vAlign w:val="center"/>
            <w:hideMark/>
          </w:tcPr>
          <w:p w14:paraId="692A6D86" w14:textId="77777777" w:rsidR="00A06C6F" w:rsidRPr="00AD6FE8" w:rsidRDefault="00A06C6F" w:rsidP="00AD6FE8">
            <w:r w:rsidRPr="00AD6FE8">
              <w:t> </w:t>
            </w:r>
          </w:p>
        </w:tc>
        <w:tc>
          <w:tcPr>
            <w:tcW w:w="3050" w:type="pct"/>
            <w:vAlign w:val="center"/>
            <w:hideMark/>
          </w:tcPr>
          <w:p w14:paraId="1BB8929C" w14:textId="77777777" w:rsidR="00A06C6F" w:rsidRPr="00AD6FE8" w:rsidRDefault="00A06C6F" w:rsidP="00AD6FE8">
            <w:r w:rsidRPr="00AD6FE8">
              <w:t> </w:t>
            </w:r>
          </w:p>
        </w:tc>
      </w:tr>
      <w:tr w:rsidR="00A06C6F" w:rsidRPr="00AD6FE8" w14:paraId="473BC549" w14:textId="77777777" w:rsidTr="00A06C6F">
        <w:trPr>
          <w:tblCellSpacing w:w="15" w:type="dxa"/>
        </w:trPr>
        <w:tc>
          <w:tcPr>
            <w:tcW w:w="250" w:type="pct"/>
            <w:vAlign w:val="center"/>
            <w:hideMark/>
          </w:tcPr>
          <w:p w14:paraId="4BB45D1E" w14:textId="77777777" w:rsidR="00A06C6F" w:rsidRPr="00AD6FE8" w:rsidRDefault="00A06C6F" w:rsidP="00AD6FE8">
            <w:r w:rsidRPr="00AD6FE8">
              <w:t>2</w:t>
            </w:r>
          </w:p>
        </w:tc>
        <w:tc>
          <w:tcPr>
            <w:tcW w:w="1600" w:type="pct"/>
            <w:vAlign w:val="center"/>
            <w:hideMark/>
          </w:tcPr>
          <w:p w14:paraId="61652735" w14:textId="77777777" w:rsidR="00A06C6F" w:rsidRPr="00AD6FE8" w:rsidRDefault="00A06C6F" w:rsidP="00AD6FE8">
            <w:r w:rsidRPr="00AD6FE8">
              <w:t> </w:t>
            </w:r>
          </w:p>
        </w:tc>
        <w:tc>
          <w:tcPr>
            <w:tcW w:w="3050" w:type="pct"/>
            <w:vAlign w:val="center"/>
            <w:hideMark/>
          </w:tcPr>
          <w:p w14:paraId="009DF7E5" w14:textId="77777777" w:rsidR="00A06C6F" w:rsidRPr="00AD6FE8" w:rsidRDefault="00A06C6F" w:rsidP="00AD6FE8">
            <w:r w:rsidRPr="00AD6FE8">
              <w:t> </w:t>
            </w:r>
          </w:p>
        </w:tc>
      </w:tr>
      <w:tr w:rsidR="00A06C6F" w:rsidRPr="00AD6FE8" w14:paraId="7E4DF83F" w14:textId="77777777" w:rsidTr="00A06C6F">
        <w:trPr>
          <w:tblCellSpacing w:w="15" w:type="dxa"/>
        </w:trPr>
        <w:tc>
          <w:tcPr>
            <w:tcW w:w="250" w:type="pct"/>
            <w:vAlign w:val="center"/>
            <w:hideMark/>
          </w:tcPr>
          <w:p w14:paraId="5B0C6B18" w14:textId="77777777" w:rsidR="00A06C6F" w:rsidRPr="00AD6FE8" w:rsidRDefault="00A06C6F" w:rsidP="00AD6FE8">
            <w:r w:rsidRPr="00AD6FE8">
              <w:t>3</w:t>
            </w:r>
          </w:p>
        </w:tc>
        <w:tc>
          <w:tcPr>
            <w:tcW w:w="1600" w:type="pct"/>
            <w:vAlign w:val="center"/>
            <w:hideMark/>
          </w:tcPr>
          <w:p w14:paraId="06755A67" w14:textId="77777777" w:rsidR="00A06C6F" w:rsidRPr="00AD6FE8" w:rsidRDefault="00A06C6F" w:rsidP="00AD6FE8">
            <w:r w:rsidRPr="00AD6FE8">
              <w:t> </w:t>
            </w:r>
          </w:p>
        </w:tc>
        <w:tc>
          <w:tcPr>
            <w:tcW w:w="3050" w:type="pct"/>
            <w:vAlign w:val="center"/>
            <w:hideMark/>
          </w:tcPr>
          <w:p w14:paraId="5F19DD5C" w14:textId="77777777" w:rsidR="00A06C6F" w:rsidRPr="00AD6FE8" w:rsidRDefault="00A06C6F" w:rsidP="00AD6FE8">
            <w:r w:rsidRPr="00AD6FE8">
              <w:t> </w:t>
            </w:r>
          </w:p>
        </w:tc>
      </w:tr>
      <w:tr w:rsidR="00A06C6F" w:rsidRPr="00AD6FE8" w14:paraId="0AF49539" w14:textId="77777777" w:rsidTr="00A06C6F">
        <w:trPr>
          <w:tblCellSpacing w:w="15" w:type="dxa"/>
        </w:trPr>
        <w:tc>
          <w:tcPr>
            <w:tcW w:w="250" w:type="pct"/>
            <w:vAlign w:val="center"/>
            <w:hideMark/>
          </w:tcPr>
          <w:p w14:paraId="10398353" w14:textId="77777777" w:rsidR="00A06C6F" w:rsidRPr="00AD6FE8" w:rsidRDefault="00A06C6F" w:rsidP="00AD6FE8">
            <w:r w:rsidRPr="00AD6FE8">
              <w:t>4</w:t>
            </w:r>
          </w:p>
        </w:tc>
        <w:tc>
          <w:tcPr>
            <w:tcW w:w="1600" w:type="pct"/>
            <w:vAlign w:val="center"/>
            <w:hideMark/>
          </w:tcPr>
          <w:p w14:paraId="096FB324" w14:textId="77777777" w:rsidR="00A06C6F" w:rsidRPr="00AD6FE8" w:rsidRDefault="00A06C6F" w:rsidP="00AD6FE8">
            <w:r w:rsidRPr="00AD6FE8">
              <w:t> </w:t>
            </w:r>
          </w:p>
        </w:tc>
        <w:tc>
          <w:tcPr>
            <w:tcW w:w="3050" w:type="pct"/>
            <w:vAlign w:val="center"/>
            <w:hideMark/>
          </w:tcPr>
          <w:p w14:paraId="1D381118" w14:textId="77777777" w:rsidR="00A06C6F" w:rsidRPr="00AD6FE8" w:rsidRDefault="00A06C6F" w:rsidP="00AD6FE8">
            <w:r w:rsidRPr="00AD6FE8">
              <w:t> </w:t>
            </w:r>
          </w:p>
        </w:tc>
      </w:tr>
      <w:tr w:rsidR="00A06C6F" w:rsidRPr="00AD6FE8" w14:paraId="0CE902AD" w14:textId="77777777" w:rsidTr="00A06C6F">
        <w:trPr>
          <w:tblCellSpacing w:w="15" w:type="dxa"/>
        </w:trPr>
        <w:tc>
          <w:tcPr>
            <w:tcW w:w="250" w:type="pct"/>
            <w:vAlign w:val="center"/>
            <w:hideMark/>
          </w:tcPr>
          <w:p w14:paraId="640D5477" w14:textId="77777777" w:rsidR="00A06C6F" w:rsidRPr="00AD6FE8" w:rsidRDefault="00A06C6F" w:rsidP="00AD6FE8">
            <w:r w:rsidRPr="00AD6FE8">
              <w:t>5</w:t>
            </w:r>
          </w:p>
        </w:tc>
        <w:tc>
          <w:tcPr>
            <w:tcW w:w="1600" w:type="pct"/>
            <w:vAlign w:val="center"/>
            <w:hideMark/>
          </w:tcPr>
          <w:p w14:paraId="6E6E523D" w14:textId="77777777" w:rsidR="00A06C6F" w:rsidRPr="00AD6FE8" w:rsidRDefault="00A06C6F" w:rsidP="00AD6FE8">
            <w:r w:rsidRPr="00AD6FE8">
              <w:t> </w:t>
            </w:r>
          </w:p>
        </w:tc>
        <w:tc>
          <w:tcPr>
            <w:tcW w:w="3050" w:type="pct"/>
            <w:vAlign w:val="center"/>
            <w:hideMark/>
          </w:tcPr>
          <w:p w14:paraId="1955D56A" w14:textId="77777777" w:rsidR="00A06C6F" w:rsidRPr="00AD6FE8" w:rsidRDefault="00A06C6F" w:rsidP="00AD6FE8">
            <w:r w:rsidRPr="00AD6FE8">
              <w:t> </w:t>
            </w:r>
          </w:p>
        </w:tc>
      </w:tr>
    </w:tbl>
    <w:p w14:paraId="62185F0B" w14:textId="77777777" w:rsidR="00A06C6F" w:rsidRPr="00AD6FE8" w:rsidRDefault="00A06C6F" w:rsidP="00AD6FE8">
      <w:r w:rsidRPr="00AD6FE8">
        <w:rPr>
          <w:rtl/>
        </w:rPr>
        <w:t>كيف سيحقق المشروع الأرباح؟</w:t>
      </w:r>
    </w:p>
    <w:p w14:paraId="5C030BAD" w14:textId="77777777" w:rsidR="00A06C6F" w:rsidRPr="00AD6FE8" w:rsidRDefault="00A06C6F" w:rsidP="00AD6FE8">
      <w:r w:rsidRPr="00AD6FE8">
        <w:t>.........................................................................................................................................................</w:t>
      </w:r>
    </w:p>
    <w:p w14:paraId="7BE3CE26" w14:textId="77777777" w:rsidR="00A06C6F" w:rsidRPr="00AD6FE8" w:rsidRDefault="00A06C6F" w:rsidP="00AD6FE8">
      <w:r w:rsidRPr="00AD6FE8">
        <w:t>.........................................................................................................................................................</w:t>
      </w:r>
    </w:p>
    <w:p w14:paraId="6D6893FE" w14:textId="77777777" w:rsidR="00A06C6F" w:rsidRPr="00AD6FE8" w:rsidRDefault="00A06C6F" w:rsidP="00AD6FE8">
      <w:r w:rsidRPr="00AD6FE8">
        <w:t>.........................................................................................................................................................</w:t>
      </w:r>
    </w:p>
    <w:p w14:paraId="600271C8" w14:textId="77777777" w:rsidR="00A06C6F" w:rsidRPr="00AD6FE8" w:rsidRDefault="00A06C6F" w:rsidP="00AD6FE8">
      <w:r w:rsidRPr="00AD6FE8">
        <w:rPr>
          <w:rtl/>
        </w:rPr>
        <w:t>ماهي القيمة التي سيجنيها المشروع -فقط أرباح-؟</w:t>
      </w:r>
    </w:p>
    <w:p w14:paraId="58D3DEE5" w14:textId="77777777" w:rsidR="00A06C6F" w:rsidRPr="00AD6FE8" w:rsidRDefault="00A06C6F" w:rsidP="00AD6FE8">
      <w:r w:rsidRPr="00AD6FE8">
        <w:t>.........................................................................................................................................................</w:t>
      </w:r>
    </w:p>
    <w:p w14:paraId="531ADDD8" w14:textId="77777777" w:rsidR="00A06C6F" w:rsidRPr="00AD6FE8" w:rsidRDefault="00A06C6F" w:rsidP="00AD6FE8">
      <w:r w:rsidRPr="00AD6FE8">
        <w:t>.........................................................................................................................................................</w:t>
      </w:r>
    </w:p>
    <w:p w14:paraId="48BD7B77" w14:textId="77777777" w:rsidR="00A06C6F" w:rsidRPr="00AD6FE8" w:rsidRDefault="00A06C6F" w:rsidP="00AD6FE8">
      <w:r w:rsidRPr="00AD6FE8">
        <w:t>.........................................................................................................................................................</w:t>
      </w:r>
    </w:p>
    <w:tbl>
      <w:tblPr>
        <w:tblW w:w="4986" w:type="pct"/>
        <w:tblCellSpacing w:w="15" w:type="dxa"/>
        <w:tblCellMar>
          <w:top w:w="15" w:type="dxa"/>
          <w:left w:w="15" w:type="dxa"/>
          <w:bottom w:w="15" w:type="dxa"/>
          <w:right w:w="15" w:type="dxa"/>
        </w:tblCellMar>
        <w:tblLook w:val="04A0" w:firstRow="1" w:lastRow="0" w:firstColumn="1" w:lastColumn="0" w:noHBand="0" w:noVBand="1"/>
      </w:tblPr>
      <w:tblGrid>
        <w:gridCol w:w="8283"/>
      </w:tblGrid>
      <w:tr w:rsidR="00A06C6F" w:rsidRPr="00AD6FE8" w14:paraId="4693236E" w14:textId="77777777" w:rsidTr="00A06C6F">
        <w:trPr>
          <w:trHeight w:val="660"/>
          <w:tblCellSpacing w:w="15" w:type="dxa"/>
        </w:trPr>
        <w:tc>
          <w:tcPr>
            <w:tcW w:w="9345" w:type="dxa"/>
            <w:vAlign w:val="center"/>
            <w:hideMark/>
          </w:tcPr>
          <w:p w14:paraId="28364F76" w14:textId="77777777" w:rsidR="00A06C6F" w:rsidRPr="00AD6FE8" w:rsidRDefault="00A06C6F" w:rsidP="00AD6FE8">
            <w:r w:rsidRPr="00AD6FE8">
              <w:lastRenderedPageBreak/>
              <w:t xml:space="preserve">12- </w:t>
            </w:r>
            <w:r w:rsidRPr="00AD6FE8">
              <w:rPr>
                <w:rtl/>
              </w:rPr>
              <w:t>عوامل الخطر الهامة</w:t>
            </w:r>
          </w:p>
        </w:tc>
      </w:tr>
      <w:tr w:rsidR="00A06C6F" w:rsidRPr="00AD6FE8" w14:paraId="76700A69" w14:textId="77777777" w:rsidTr="00A06C6F">
        <w:trPr>
          <w:trHeight w:val="945"/>
          <w:tblCellSpacing w:w="15" w:type="dxa"/>
        </w:trPr>
        <w:tc>
          <w:tcPr>
            <w:tcW w:w="9345" w:type="dxa"/>
            <w:vAlign w:val="center"/>
            <w:hideMark/>
          </w:tcPr>
          <w:p w14:paraId="15C30A55" w14:textId="77777777" w:rsidR="00A06C6F" w:rsidRPr="00AD6FE8" w:rsidRDefault="00A06C6F" w:rsidP="00AD6FE8">
            <w:r w:rsidRPr="00AD6FE8">
              <w:rPr>
                <w:rtl/>
              </w:rPr>
              <w:t xml:space="preserve">شرح للمخاطر الهامة التي تواجهه المشروع </w:t>
            </w:r>
            <w:proofErr w:type="gramStart"/>
            <w:r w:rsidRPr="00AD6FE8">
              <w:rPr>
                <w:rtl/>
              </w:rPr>
              <w:t>( في</w:t>
            </w:r>
            <w:proofErr w:type="gramEnd"/>
            <w:r w:rsidRPr="00AD6FE8">
              <w:rPr>
                <w:rtl/>
              </w:rPr>
              <w:t xml:space="preserve"> الوقت الحالي أو في المستقبل). أغلب هذه المكونات ناتجة من التحاليل العلمية والعملية مثل</w:t>
            </w:r>
            <w:r w:rsidRPr="00AD6FE8">
              <w:t xml:space="preserve"> SWOT </w:t>
            </w:r>
            <w:r w:rsidRPr="00AD6FE8">
              <w:rPr>
                <w:rtl/>
              </w:rPr>
              <w:t>و</w:t>
            </w:r>
            <w:r w:rsidRPr="00AD6FE8">
              <w:t>TOWS</w:t>
            </w:r>
          </w:p>
        </w:tc>
      </w:tr>
    </w:tbl>
    <w:p w14:paraId="434C4C70" w14:textId="77777777" w:rsidR="00A06C6F" w:rsidRPr="00AD6FE8" w:rsidRDefault="00A06C6F" w:rsidP="00AD6FE8">
      <w:r w:rsidRPr="00AD6FE8">
        <w:rPr>
          <w:rtl/>
        </w:rPr>
        <w:t>ماهي الخصائص الداخلية للشركة؟</w:t>
      </w:r>
    </w:p>
    <w:p w14:paraId="611D4CE9" w14:textId="77777777" w:rsidR="00A06C6F" w:rsidRPr="00AD6FE8" w:rsidRDefault="00A06C6F" w:rsidP="00AD6FE8">
      <w:r w:rsidRPr="00AD6FE8">
        <w:t>.........................................................................................................................................................</w:t>
      </w:r>
    </w:p>
    <w:p w14:paraId="3C1C79E3" w14:textId="77777777" w:rsidR="00A06C6F" w:rsidRPr="00AD6FE8" w:rsidRDefault="00A06C6F" w:rsidP="00AD6FE8">
      <w:r w:rsidRPr="00AD6FE8">
        <w:t>.........................................................................................................................................................</w:t>
      </w:r>
    </w:p>
    <w:p w14:paraId="2B7CBAE1" w14:textId="77777777" w:rsidR="00A06C6F" w:rsidRPr="00AD6FE8" w:rsidRDefault="00A06C6F" w:rsidP="00AD6FE8">
      <w:r w:rsidRPr="00AD6FE8">
        <w:t>.........................................................................................................................................................</w:t>
      </w:r>
    </w:p>
    <w:p w14:paraId="6B1A132A" w14:textId="77777777" w:rsidR="00A06C6F" w:rsidRPr="00AD6FE8" w:rsidRDefault="00A06C6F" w:rsidP="00AD6FE8">
      <w:r w:rsidRPr="00AD6FE8">
        <w:rPr>
          <w:rtl/>
        </w:rPr>
        <w:t>ماهي الخصائص الخارجية للسوق؟</w:t>
      </w:r>
    </w:p>
    <w:p w14:paraId="625E32C2" w14:textId="77777777" w:rsidR="00A06C6F" w:rsidRPr="00AD6FE8" w:rsidRDefault="00A06C6F" w:rsidP="00AD6FE8">
      <w:r w:rsidRPr="00AD6FE8">
        <w:t>.........................................................................................................................................................</w:t>
      </w:r>
    </w:p>
    <w:p w14:paraId="52CE2A19" w14:textId="77777777" w:rsidR="00A06C6F" w:rsidRPr="00AD6FE8" w:rsidRDefault="00A06C6F" w:rsidP="00AD6FE8">
      <w:r w:rsidRPr="00AD6FE8">
        <w:t>.........................................................................................................................................................</w:t>
      </w:r>
    </w:p>
    <w:p w14:paraId="4A31D0F5" w14:textId="77777777" w:rsidR="00A06C6F" w:rsidRPr="00AD6FE8" w:rsidRDefault="00A06C6F" w:rsidP="00AD6FE8">
      <w:r w:rsidRPr="00AD6FE8">
        <w:t>.........................................................................................................................................................</w:t>
      </w:r>
    </w:p>
    <w:p w14:paraId="742A129B" w14:textId="77777777" w:rsidR="00A06C6F" w:rsidRPr="00AD6FE8" w:rsidRDefault="00A06C6F" w:rsidP="00AD6FE8">
      <w:r w:rsidRPr="00AD6FE8">
        <w:rPr>
          <w:rtl/>
        </w:rPr>
        <w:t>ماهي التوقعات الاقتصادية؟</w:t>
      </w:r>
    </w:p>
    <w:p w14:paraId="0D18A8B7" w14:textId="77777777" w:rsidR="00A06C6F" w:rsidRPr="00AD6FE8" w:rsidRDefault="00A06C6F" w:rsidP="00AD6FE8">
      <w:r w:rsidRPr="00AD6FE8">
        <w:t>.........................................................................................................................................................</w:t>
      </w:r>
    </w:p>
    <w:p w14:paraId="060D373F" w14:textId="77777777" w:rsidR="00A06C6F" w:rsidRPr="00AD6FE8" w:rsidRDefault="00A06C6F" w:rsidP="00AD6FE8">
      <w:r w:rsidRPr="00AD6FE8">
        <w:t>.........................................................................................................................................................</w:t>
      </w:r>
    </w:p>
    <w:p w14:paraId="440D194B" w14:textId="77777777" w:rsidR="00A06C6F" w:rsidRPr="00AD6FE8" w:rsidRDefault="00A06C6F" w:rsidP="00AD6FE8">
      <w:r w:rsidRPr="00AD6FE8">
        <w:t>.........................................................................................................................................................</w:t>
      </w:r>
    </w:p>
    <w:p w14:paraId="45902EEF" w14:textId="77777777" w:rsidR="00A06C6F" w:rsidRPr="00AD6FE8" w:rsidRDefault="00A06C6F" w:rsidP="00AD6FE8">
      <w:r w:rsidRPr="00AD6FE8">
        <w:rPr>
          <w:rtl/>
        </w:rPr>
        <w:t>ما تأثير التغير في الأنظمة والقوانين؟</w:t>
      </w:r>
    </w:p>
    <w:p w14:paraId="476554C0" w14:textId="77777777" w:rsidR="00A06C6F" w:rsidRPr="00AD6FE8" w:rsidRDefault="00A06C6F" w:rsidP="00AD6FE8">
      <w:r w:rsidRPr="00AD6FE8">
        <w:t>.........................................................................................................................................................</w:t>
      </w:r>
    </w:p>
    <w:p w14:paraId="15711FFF" w14:textId="77777777" w:rsidR="00A06C6F" w:rsidRPr="00AD6FE8" w:rsidRDefault="00A06C6F" w:rsidP="00AD6FE8">
      <w:r w:rsidRPr="00AD6FE8">
        <w:t>.........................................................................................................................................................</w:t>
      </w:r>
    </w:p>
    <w:p w14:paraId="2FE52FBC" w14:textId="77777777" w:rsidR="00A06C6F" w:rsidRPr="00AD6FE8" w:rsidRDefault="00A06C6F" w:rsidP="00AD6FE8">
      <w:r w:rsidRPr="00AD6FE8">
        <w:t>.........................................................................................................................................................</w:t>
      </w:r>
    </w:p>
    <w:p w14:paraId="06651EAF" w14:textId="77777777" w:rsidR="00A06C6F" w:rsidRPr="00AD6FE8" w:rsidRDefault="00A06C6F" w:rsidP="00AD6FE8">
      <w:r w:rsidRPr="00AD6FE8">
        <w:t xml:space="preserve">** </w:t>
      </w:r>
      <w:r w:rsidRPr="00AD6FE8">
        <w:rPr>
          <w:rtl/>
        </w:rPr>
        <w:t>ملاحظة: يجب شرح كيفية الحد أو التقليل من كل خطر</w:t>
      </w:r>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4F3BBC43" w14:textId="77777777" w:rsidTr="00A06C6F">
        <w:trPr>
          <w:tblCellSpacing w:w="15" w:type="dxa"/>
        </w:trPr>
        <w:tc>
          <w:tcPr>
            <w:tcW w:w="9345" w:type="dxa"/>
            <w:vAlign w:val="center"/>
            <w:hideMark/>
          </w:tcPr>
          <w:p w14:paraId="7056DBD0" w14:textId="77777777" w:rsidR="00A06C6F" w:rsidRPr="00AD6FE8" w:rsidRDefault="00A06C6F" w:rsidP="00AD6FE8">
            <w:r w:rsidRPr="00AD6FE8">
              <w:t xml:space="preserve">13- </w:t>
            </w:r>
            <w:r w:rsidRPr="00AD6FE8">
              <w:rPr>
                <w:rtl/>
              </w:rPr>
              <w:t>القدرة</w:t>
            </w:r>
          </w:p>
        </w:tc>
      </w:tr>
      <w:tr w:rsidR="00A06C6F" w:rsidRPr="00AD6FE8" w14:paraId="6E5C0A72" w14:textId="77777777" w:rsidTr="00A06C6F">
        <w:trPr>
          <w:tblCellSpacing w:w="15" w:type="dxa"/>
        </w:trPr>
        <w:tc>
          <w:tcPr>
            <w:tcW w:w="9345" w:type="dxa"/>
            <w:vAlign w:val="center"/>
            <w:hideMark/>
          </w:tcPr>
          <w:p w14:paraId="41B2405D" w14:textId="77777777" w:rsidR="00A06C6F" w:rsidRPr="00AD6FE8" w:rsidRDefault="00A06C6F" w:rsidP="00AD6FE8">
            <w:r w:rsidRPr="00AD6FE8">
              <w:rPr>
                <w:rtl/>
              </w:rPr>
              <w:t>يهدف هذا القسم الى معرفة مدى صعوبة تنفيذ المشروع والقدرة على تنفيذه بنجاح</w:t>
            </w:r>
            <w:r w:rsidRPr="00AD6FE8">
              <w:t xml:space="preserve">  </w:t>
            </w:r>
          </w:p>
        </w:tc>
      </w:tr>
    </w:tbl>
    <w:p w14:paraId="5C09AF5F" w14:textId="77777777" w:rsidR="00A06C6F" w:rsidRPr="00AD6FE8" w:rsidRDefault="00A06C6F" w:rsidP="00AD6FE8">
      <w:r w:rsidRPr="00AD6FE8">
        <w:rPr>
          <w:rtl/>
        </w:rPr>
        <w:lastRenderedPageBreak/>
        <w:t>هل يوجد المهارات الكافية لتنفيذ المشروع؟</w:t>
      </w:r>
    </w:p>
    <w:p w14:paraId="7A99C85E" w14:textId="77777777" w:rsidR="00A06C6F" w:rsidRPr="00AD6FE8" w:rsidRDefault="00A06C6F" w:rsidP="00AD6FE8">
      <w:r w:rsidRPr="00AD6FE8">
        <w:t>.........................................................................................................................................................</w:t>
      </w:r>
    </w:p>
    <w:p w14:paraId="78A8BDD3" w14:textId="77777777" w:rsidR="00A06C6F" w:rsidRPr="00AD6FE8" w:rsidRDefault="00A06C6F" w:rsidP="00AD6FE8">
      <w:r w:rsidRPr="00AD6FE8">
        <w:rPr>
          <w:rtl/>
        </w:rPr>
        <w:t>هل يمكن توفير المواد والأدوات لتنفيذ المشروع؟</w:t>
      </w:r>
    </w:p>
    <w:p w14:paraId="7C873545" w14:textId="77777777" w:rsidR="00A06C6F" w:rsidRPr="00AD6FE8" w:rsidRDefault="00A06C6F" w:rsidP="00AD6FE8">
      <w:r w:rsidRPr="00AD6FE8">
        <w:t>.........................................................................................................................................................</w:t>
      </w:r>
    </w:p>
    <w:p w14:paraId="6A138E60" w14:textId="77777777" w:rsidR="00A06C6F" w:rsidRPr="00AD6FE8" w:rsidRDefault="00A06C6F" w:rsidP="00AD6FE8">
      <w:r w:rsidRPr="00AD6FE8">
        <w:rPr>
          <w:rtl/>
        </w:rPr>
        <w:t>هل يوجد الخبرة الكافية لإتمام المشروع؟</w:t>
      </w:r>
    </w:p>
    <w:p w14:paraId="0B49F1E3" w14:textId="77777777" w:rsidR="00A06C6F" w:rsidRPr="00AD6FE8" w:rsidRDefault="00A06C6F" w:rsidP="00AD6FE8">
      <w:r w:rsidRPr="00AD6FE8">
        <w:t>.........................................................................................................................................................</w:t>
      </w:r>
    </w:p>
    <w:p w14:paraId="2ED1525B" w14:textId="77777777" w:rsidR="00A06C6F" w:rsidRPr="00AD6FE8" w:rsidRDefault="00A06C6F" w:rsidP="00AD6FE8">
      <w:r w:rsidRPr="00AD6FE8">
        <w:rPr>
          <w:rtl/>
        </w:rPr>
        <w:t>هل يمكن توفير المال الكافي لبدء المشروع؟</w:t>
      </w:r>
    </w:p>
    <w:p w14:paraId="2F512C13"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2B1EF09B" w14:textId="77777777" w:rsidTr="00A06C6F">
        <w:trPr>
          <w:tblCellSpacing w:w="15" w:type="dxa"/>
        </w:trPr>
        <w:tc>
          <w:tcPr>
            <w:tcW w:w="9345" w:type="dxa"/>
            <w:vAlign w:val="center"/>
            <w:hideMark/>
          </w:tcPr>
          <w:p w14:paraId="5814A586" w14:textId="77777777" w:rsidR="00A06C6F" w:rsidRPr="00AD6FE8" w:rsidRDefault="00A06C6F" w:rsidP="00AD6FE8">
            <w:r w:rsidRPr="00AD6FE8">
              <w:t xml:space="preserve">14- </w:t>
            </w:r>
            <w:r w:rsidRPr="00AD6FE8">
              <w:rPr>
                <w:rtl/>
              </w:rPr>
              <w:t>التوقعات المالية</w:t>
            </w:r>
          </w:p>
        </w:tc>
      </w:tr>
    </w:tbl>
    <w:p w14:paraId="5D012580" w14:textId="77777777" w:rsidR="00A06C6F" w:rsidRPr="00AD6FE8" w:rsidRDefault="00A06C6F" w:rsidP="00AD6FE8">
      <w:r w:rsidRPr="00AD6FE8">
        <w:rPr>
          <w:rtl/>
        </w:rPr>
        <w:t>ماهي توقعات الميزانية (المركز المالي) - ثلاث سنوات ومصادر التمويل؟</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1"/>
        <w:gridCol w:w="2069"/>
        <w:gridCol w:w="2232"/>
        <w:gridCol w:w="2084"/>
      </w:tblGrid>
      <w:tr w:rsidR="00A06C6F" w:rsidRPr="00AD6FE8" w14:paraId="32FDEF6E" w14:textId="77777777" w:rsidTr="00A06C6F">
        <w:trPr>
          <w:tblCellSpacing w:w="15" w:type="dxa"/>
        </w:trPr>
        <w:tc>
          <w:tcPr>
            <w:tcW w:w="5000" w:type="pct"/>
            <w:gridSpan w:val="4"/>
            <w:vAlign w:val="center"/>
            <w:hideMark/>
          </w:tcPr>
          <w:p w14:paraId="10088C60" w14:textId="77777777" w:rsidR="00A06C6F" w:rsidRPr="00AD6FE8" w:rsidRDefault="00A06C6F" w:rsidP="00AD6FE8">
            <w:r w:rsidRPr="00AD6FE8">
              <w:rPr>
                <w:rtl/>
              </w:rPr>
              <w:t>توقعات المركز المالي</w:t>
            </w:r>
            <w:r w:rsidRPr="00AD6FE8">
              <w:t>:</w:t>
            </w:r>
          </w:p>
        </w:tc>
      </w:tr>
      <w:tr w:rsidR="00A06C6F" w:rsidRPr="00AD6FE8" w14:paraId="1C0738FA" w14:textId="77777777" w:rsidTr="00A06C6F">
        <w:trPr>
          <w:tblCellSpacing w:w="15" w:type="dxa"/>
        </w:trPr>
        <w:tc>
          <w:tcPr>
            <w:tcW w:w="1150" w:type="pct"/>
            <w:vAlign w:val="center"/>
            <w:hideMark/>
          </w:tcPr>
          <w:p w14:paraId="52D71D69" w14:textId="77777777" w:rsidR="00A06C6F" w:rsidRPr="00AD6FE8" w:rsidRDefault="00A06C6F" w:rsidP="00AD6FE8">
            <w:r w:rsidRPr="00AD6FE8">
              <w:rPr>
                <w:rtl/>
              </w:rPr>
              <w:t>الأصول</w:t>
            </w:r>
          </w:p>
        </w:tc>
        <w:tc>
          <w:tcPr>
            <w:tcW w:w="1250" w:type="pct"/>
            <w:vAlign w:val="center"/>
            <w:hideMark/>
          </w:tcPr>
          <w:p w14:paraId="219025CE" w14:textId="77777777" w:rsidR="00A06C6F" w:rsidRPr="00AD6FE8" w:rsidRDefault="00A06C6F" w:rsidP="00AD6FE8">
            <w:r w:rsidRPr="00AD6FE8">
              <w:t> </w:t>
            </w:r>
          </w:p>
        </w:tc>
        <w:tc>
          <w:tcPr>
            <w:tcW w:w="1350" w:type="pct"/>
            <w:vAlign w:val="center"/>
            <w:hideMark/>
          </w:tcPr>
          <w:p w14:paraId="32070F74" w14:textId="77777777" w:rsidR="00A06C6F" w:rsidRPr="00AD6FE8" w:rsidRDefault="00A06C6F" w:rsidP="00AD6FE8">
            <w:r w:rsidRPr="00AD6FE8">
              <w:rPr>
                <w:rtl/>
              </w:rPr>
              <w:t>الخصوم</w:t>
            </w:r>
          </w:p>
        </w:tc>
        <w:tc>
          <w:tcPr>
            <w:tcW w:w="1200" w:type="pct"/>
            <w:vAlign w:val="center"/>
            <w:hideMark/>
          </w:tcPr>
          <w:p w14:paraId="53E890C8" w14:textId="77777777" w:rsidR="00A06C6F" w:rsidRPr="00AD6FE8" w:rsidRDefault="00A06C6F" w:rsidP="00AD6FE8">
            <w:r w:rsidRPr="00AD6FE8">
              <w:t> </w:t>
            </w:r>
          </w:p>
        </w:tc>
      </w:tr>
      <w:tr w:rsidR="00A06C6F" w:rsidRPr="00AD6FE8" w14:paraId="16749084" w14:textId="77777777" w:rsidTr="00A06C6F">
        <w:trPr>
          <w:tblCellSpacing w:w="15" w:type="dxa"/>
        </w:trPr>
        <w:tc>
          <w:tcPr>
            <w:tcW w:w="1150" w:type="pct"/>
            <w:vAlign w:val="center"/>
            <w:hideMark/>
          </w:tcPr>
          <w:p w14:paraId="5C218D02" w14:textId="77777777" w:rsidR="00A06C6F" w:rsidRPr="00AD6FE8" w:rsidRDefault="00A06C6F" w:rsidP="00AD6FE8">
            <w:r w:rsidRPr="00AD6FE8">
              <w:rPr>
                <w:rtl/>
              </w:rPr>
              <w:t>الأصول المتداولة</w:t>
            </w:r>
          </w:p>
        </w:tc>
        <w:tc>
          <w:tcPr>
            <w:tcW w:w="1250" w:type="pct"/>
            <w:vAlign w:val="center"/>
            <w:hideMark/>
          </w:tcPr>
          <w:p w14:paraId="0E2B7CCA" w14:textId="77777777" w:rsidR="00A06C6F" w:rsidRPr="00AD6FE8" w:rsidRDefault="00A06C6F" w:rsidP="00AD6FE8">
            <w:r w:rsidRPr="00AD6FE8">
              <w:t> </w:t>
            </w:r>
          </w:p>
        </w:tc>
        <w:tc>
          <w:tcPr>
            <w:tcW w:w="1350" w:type="pct"/>
            <w:vAlign w:val="center"/>
            <w:hideMark/>
          </w:tcPr>
          <w:p w14:paraId="355F1CE9" w14:textId="77777777" w:rsidR="00A06C6F" w:rsidRPr="00AD6FE8" w:rsidRDefault="00A06C6F" w:rsidP="00AD6FE8">
            <w:r w:rsidRPr="00AD6FE8">
              <w:rPr>
                <w:rtl/>
              </w:rPr>
              <w:t>خصوم متداولة</w:t>
            </w:r>
          </w:p>
        </w:tc>
        <w:tc>
          <w:tcPr>
            <w:tcW w:w="1200" w:type="pct"/>
            <w:vAlign w:val="center"/>
            <w:hideMark/>
          </w:tcPr>
          <w:p w14:paraId="1CE4F415" w14:textId="77777777" w:rsidR="00A06C6F" w:rsidRPr="00AD6FE8" w:rsidRDefault="00A06C6F" w:rsidP="00AD6FE8">
            <w:r w:rsidRPr="00AD6FE8">
              <w:t> </w:t>
            </w:r>
          </w:p>
        </w:tc>
      </w:tr>
      <w:tr w:rsidR="00A06C6F" w:rsidRPr="00AD6FE8" w14:paraId="55E34BEB" w14:textId="77777777" w:rsidTr="00A06C6F">
        <w:trPr>
          <w:tblCellSpacing w:w="15" w:type="dxa"/>
        </w:trPr>
        <w:tc>
          <w:tcPr>
            <w:tcW w:w="1150" w:type="pct"/>
            <w:vAlign w:val="center"/>
            <w:hideMark/>
          </w:tcPr>
          <w:p w14:paraId="10D8C4FD" w14:textId="77777777" w:rsidR="00A06C6F" w:rsidRPr="00AD6FE8" w:rsidRDefault="00A06C6F" w:rsidP="00AD6FE8">
            <w:r w:rsidRPr="00AD6FE8">
              <w:rPr>
                <w:rtl/>
              </w:rPr>
              <w:t>الأصول الثابتة</w:t>
            </w:r>
          </w:p>
        </w:tc>
        <w:tc>
          <w:tcPr>
            <w:tcW w:w="1250" w:type="pct"/>
            <w:vAlign w:val="center"/>
            <w:hideMark/>
          </w:tcPr>
          <w:p w14:paraId="6709D7C1" w14:textId="77777777" w:rsidR="00A06C6F" w:rsidRPr="00AD6FE8" w:rsidRDefault="00A06C6F" w:rsidP="00AD6FE8">
            <w:r w:rsidRPr="00AD6FE8">
              <w:t> </w:t>
            </w:r>
          </w:p>
        </w:tc>
        <w:tc>
          <w:tcPr>
            <w:tcW w:w="1350" w:type="pct"/>
            <w:vAlign w:val="center"/>
            <w:hideMark/>
          </w:tcPr>
          <w:p w14:paraId="7FA6E9A4" w14:textId="77777777" w:rsidR="00A06C6F" w:rsidRPr="00AD6FE8" w:rsidRDefault="00A06C6F" w:rsidP="00AD6FE8">
            <w:r w:rsidRPr="00AD6FE8">
              <w:rPr>
                <w:rtl/>
              </w:rPr>
              <w:t>خصوم طويلة الأجل</w:t>
            </w:r>
          </w:p>
        </w:tc>
        <w:tc>
          <w:tcPr>
            <w:tcW w:w="1200" w:type="pct"/>
            <w:vAlign w:val="center"/>
            <w:hideMark/>
          </w:tcPr>
          <w:p w14:paraId="415E3350" w14:textId="77777777" w:rsidR="00A06C6F" w:rsidRPr="00AD6FE8" w:rsidRDefault="00A06C6F" w:rsidP="00AD6FE8">
            <w:r w:rsidRPr="00AD6FE8">
              <w:t> </w:t>
            </w:r>
          </w:p>
        </w:tc>
      </w:tr>
      <w:tr w:rsidR="00A06C6F" w:rsidRPr="00AD6FE8" w14:paraId="73F2CE50" w14:textId="77777777" w:rsidTr="00A06C6F">
        <w:trPr>
          <w:tblCellSpacing w:w="15" w:type="dxa"/>
        </w:trPr>
        <w:tc>
          <w:tcPr>
            <w:tcW w:w="1150" w:type="pct"/>
            <w:vAlign w:val="center"/>
            <w:hideMark/>
          </w:tcPr>
          <w:p w14:paraId="0BE457A2" w14:textId="77777777" w:rsidR="00A06C6F" w:rsidRPr="00AD6FE8" w:rsidRDefault="00A06C6F" w:rsidP="00AD6FE8">
            <w:r w:rsidRPr="00AD6FE8">
              <w:t> </w:t>
            </w:r>
          </w:p>
        </w:tc>
        <w:tc>
          <w:tcPr>
            <w:tcW w:w="1250" w:type="pct"/>
            <w:vAlign w:val="center"/>
            <w:hideMark/>
          </w:tcPr>
          <w:p w14:paraId="52028C7C" w14:textId="77777777" w:rsidR="00A06C6F" w:rsidRPr="00AD6FE8" w:rsidRDefault="00A06C6F" w:rsidP="00AD6FE8">
            <w:r w:rsidRPr="00AD6FE8">
              <w:t> </w:t>
            </w:r>
          </w:p>
        </w:tc>
        <w:tc>
          <w:tcPr>
            <w:tcW w:w="1350" w:type="pct"/>
            <w:vAlign w:val="center"/>
            <w:hideMark/>
          </w:tcPr>
          <w:p w14:paraId="46D45873" w14:textId="77777777" w:rsidR="00A06C6F" w:rsidRPr="00AD6FE8" w:rsidRDefault="00A06C6F" w:rsidP="00AD6FE8">
            <w:r w:rsidRPr="00AD6FE8">
              <w:rPr>
                <w:rtl/>
              </w:rPr>
              <w:t>حقوق الملكية</w:t>
            </w:r>
          </w:p>
        </w:tc>
        <w:tc>
          <w:tcPr>
            <w:tcW w:w="1200" w:type="pct"/>
            <w:vAlign w:val="center"/>
            <w:hideMark/>
          </w:tcPr>
          <w:p w14:paraId="5B5200BA" w14:textId="77777777" w:rsidR="00A06C6F" w:rsidRPr="00AD6FE8" w:rsidRDefault="00A06C6F" w:rsidP="00AD6FE8">
            <w:r w:rsidRPr="00AD6FE8">
              <w:t> </w:t>
            </w:r>
          </w:p>
        </w:tc>
      </w:tr>
      <w:tr w:rsidR="00A06C6F" w:rsidRPr="00AD6FE8" w14:paraId="53480E43" w14:textId="77777777" w:rsidTr="00A06C6F">
        <w:trPr>
          <w:tblCellSpacing w:w="15" w:type="dxa"/>
        </w:trPr>
        <w:tc>
          <w:tcPr>
            <w:tcW w:w="2400" w:type="pct"/>
            <w:gridSpan w:val="2"/>
            <w:vAlign w:val="center"/>
            <w:hideMark/>
          </w:tcPr>
          <w:p w14:paraId="44E1BEBC" w14:textId="77777777" w:rsidR="00A06C6F" w:rsidRPr="00AD6FE8" w:rsidRDefault="00A06C6F" w:rsidP="00AD6FE8">
            <w:r w:rsidRPr="00AD6FE8">
              <w:rPr>
                <w:rtl/>
              </w:rPr>
              <w:t>إجمالي الأصول</w:t>
            </w:r>
          </w:p>
        </w:tc>
        <w:tc>
          <w:tcPr>
            <w:tcW w:w="1350" w:type="pct"/>
            <w:vAlign w:val="center"/>
            <w:hideMark/>
          </w:tcPr>
          <w:p w14:paraId="235F0CE3" w14:textId="77777777" w:rsidR="00A06C6F" w:rsidRPr="00AD6FE8" w:rsidRDefault="00A06C6F" w:rsidP="00AD6FE8">
            <w:r w:rsidRPr="00AD6FE8">
              <w:rPr>
                <w:rtl/>
              </w:rPr>
              <w:t>إجمالي الخصوم وحقوق الملكية</w:t>
            </w:r>
          </w:p>
        </w:tc>
        <w:tc>
          <w:tcPr>
            <w:tcW w:w="1200" w:type="pct"/>
            <w:vAlign w:val="center"/>
            <w:hideMark/>
          </w:tcPr>
          <w:p w14:paraId="107E2B19" w14:textId="77777777" w:rsidR="00A06C6F" w:rsidRPr="00AD6FE8" w:rsidRDefault="00A06C6F" w:rsidP="00AD6FE8">
            <w:r w:rsidRPr="00AD6FE8">
              <w:t> </w:t>
            </w:r>
          </w:p>
        </w:tc>
      </w:tr>
    </w:tbl>
    <w:p w14:paraId="0E57F251" w14:textId="77777777" w:rsidR="00A06C6F" w:rsidRPr="00AD6FE8" w:rsidRDefault="00A06C6F" w:rsidP="00AD6FE8">
      <w:r w:rsidRPr="00AD6FE8">
        <w:t xml:space="preserve">** </w:t>
      </w:r>
      <w:r w:rsidRPr="00AD6FE8">
        <w:rPr>
          <w:rtl/>
        </w:rPr>
        <w:t>ملاحظة: يجب أن تكون قيم إجمالي الأصول مساوية لقيمة إجمالي الخصوم وحقوق الملكية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
        <w:gridCol w:w="1498"/>
        <w:gridCol w:w="2966"/>
        <w:gridCol w:w="3063"/>
      </w:tblGrid>
      <w:tr w:rsidR="00A06C6F" w:rsidRPr="00AD6FE8" w14:paraId="600C8278" w14:textId="77777777" w:rsidTr="00A06C6F">
        <w:trPr>
          <w:tblCellSpacing w:w="15" w:type="dxa"/>
        </w:trPr>
        <w:tc>
          <w:tcPr>
            <w:tcW w:w="5000" w:type="pct"/>
            <w:gridSpan w:val="4"/>
            <w:vAlign w:val="center"/>
            <w:hideMark/>
          </w:tcPr>
          <w:p w14:paraId="5EF7B5F6" w14:textId="77777777" w:rsidR="00A06C6F" w:rsidRPr="00AD6FE8" w:rsidRDefault="00A06C6F" w:rsidP="00AD6FE8">
            <w:r w:rsidRPr="00AD6FE8">
              <w:rPr>
                <w:rtl/>
              </w:rPr>
              <w:t>توقعات الميزانية ومصادر التمويل للسنوات الثلاث</w:t>
            </w:r>
            <w:r w:rsidRPr="00AD6FE8">
              <w:t>:</w:t>
            </w:r>
          </w:p>
        </w:tc>
      </w:tr>
      <w:tr w:rsidR="00A06C6F" w:rsidRPr="00AD6FE8" w14:paraId="58EDF841" w14:textId="77777777" w:rsidTr="00A06C6F">
        <w:trPr>
          <w:tblCellSpacing w:w="15" w:type="dxa"/>
        </w:trPr>
        <w:tc>
          <w:tcPr>
            <w:tcW w:w="450" w:type="pct"/>
            <w:vAlign w:val="center"/>
            <w:hideMark/>
          </w:tcPr>
          <w:p w14:paraId="5AF62935" w14:textId="77777777" w:rsidR="00A06C6F" w:rsidRPr="00AD6FE8" w:rsidRDefault="00A06C6F" w:rsidP="00AD6FE8">
            <w:r w:rsidRPr="00AD6FE8">
              <w:rPr>
                <w:rtl/>
              </w:rPr>
              <w:t>م</w:t>
            </w:r>
            <w:r w:rsidRPr="00AD6FE8">
              <w:t>.</w:t>
            </w:r>
          </w:p>
        </w:tc>
        <w:tc>
          <w:tcPr>
            <w:tcW w:w="900" w:type="pct"/>
            <w:vAlign w:val="center"/>
            <w:hideMark/>
          </w:tcPr>
          <w:p w14:paraId="3097BA82" w14:textId="77777777" w:rsidR="00A06C6F" w:rsidRPr="00AD6FE8" w:rsidRDefault="00A06C6F" w:rsidP="00AD6FE8">
            <w:r w:rsidRPr="00AD6FE8">
              <w:rPr>
                <w:rtl/>
              </w:rPr>
              <w:t>السنة</w:t>
            </w:r>
          </w:p>
        </w:tc>
        <w:tc>
          <w:tcPr>
            <w:tcW w:w="1800" w:type="pct"/>
            <w:vAlign w:val="center"/>
            <w:hideMark/>
          </w:tcPr>
          <w:p w14:paraId="47DAE86A" w14:textId="77777777" w:rsidR="00A06C6F" w:rsidRPr="00AD6FE8" w:rsidRDefault="00A06C6F" w:rsidP="00AD6FE8">
            <w:r w:rsidRPr="00AD6FE8">
              <w:rPr>
                <w:rtl/>
              </w:rPr>
              <w:t>الميزانية</w:t>
            </w:r>
          </w:p>
        </w:tc>
        <w:tc>
          <w:tcPr>
            <w:tcW w:w="1800" w:type="pct"/>
            <w:vAlign w:val="center"/>
            <w:hideMark/>
          </w:tcPr>
          <w:p w14:paraId="34130685" w14:textId="77777777" w:rsidR="00A06C6F" w:rsidRPr="00AD6FE8" w:rsidRDefault="00A06C6F" w:rsidP="00AD6FE8">
            <w:r w:rsidRPr="00AD6FE8">
              <w:rPr>
                <w:rtl/>
              </w:rPr>
              <w:t>مصادر التمويل</w:t>
            </w:r>
          </w:p>
        </w:tc>
      </w:tr>
      <w:tr w:rsidR="00A06C6F" w:rsidRPr="00AD6FE8" w14:paraId="54CD896A" w14:textId="77777777" w:rsidTr="00A06C6F">
        <w:trPr>
          <w:tblCellSpacing w:w="15" w:type="dxa"/>
        </w:trPr>
        <w:tc>
          <w:tcPr>
            <w:tcW w:w="450" w:type="pct"/>
            <w:vAlign w:val="center"/>
            <w:hideMark/>
          </w:tcPr>
          <w:p w14:paraId="3C59AA95" w14:textId="77777777" w:rsidR="00A06C6F" w:rsidRPr="00AD6FE8" w:rsidRDefault="00A06C6F" w:rsidP="00AD6FE8">
            <w:r w:rsidRPr="00AD6FE8">
              <w:t>1</w:t>
            </w:r>
          </w:p>
        </w:tc>
        <w:tc>
          <w:tcPr>
            <w:tcW w:w="900" w:type="pct"/>
            <w:vAlign w:val="center"/>
            <w:hideMark/>
          </w:tcPr>
          <w:p w14:paraId="56F1EF38" w14:textId="77777777" w:rsidR="00A06C6F" w:rsidRPr="00AD6FE8" w:rsidRDefault="00A06C6F" w:rsidP="00AD6FE8">
            <w:r w:rsidRPr="00AD6FE8">
              <w:rPr>
                <w:rtl/>
              </w:rPr>
              <w:t>الأولى</w:t>
            </w:r>
          </w:p>
        </w:tc>
        <w:tc>
          <w:tcPr>
            <w:tcW w:w="1800" w:type="pct"/>
            <w:vAlign w:val="center"/>
            <w:hideMark/>
          </w:tcPr>
          <w:p w14:paraId="1A731010" w14:textId="77777777" w:rsidR="00A06C6F" w:rsidRPr="00AD6FE8" w:rsidRDefault="00A06C6F" w:rsidP="00AD6FE8">
            <w:r w:rsidRPr="00AD6FE8">
              <w:t> </w:t>
            </w:r>
          </w:p>
        </w:tc>
        <w:tc>
          <w:tcPr>
            <w:tcW w:w="1800" w:type="pct"/>
            <w:vAlign w:val="center"/>
            <w:hideMark/>
          </w:tcPr>
          <w:p w14:paraId="4B3BEBB0" w14:textId="77777777" w:rsidR="00A06C6F" w:rsidRPr="00AD6FE8" w:rsidRDefault="00A06C6F" w:rsidP="00AD6FE8">
            <w:r w:rsidRPr="00AD6FE8">
              <w:t> </w:t>
            </w:r>
          </w:p>
        </w:tc>
      </w:tr>
      <w:tr w:rsidR="00A06C6F" w:rsidRPr="00AD6FE8" w14:paraId="4042F56A" w14:textId="77777777" w:rsidTr="00A06C6F">
        <w:trPr>
          <w:tblCellSpacing w:w="15" w:type="dxa"/>
        </w:trPr>
        <w:tc>
          <w:tcPr>
            <w:tcW w:w="450" w:type="pct"/>
            <w:vAlign w:val="center"/>
            <w:hideMark/>
          </w:tcPr>
          <w:p w14:paraId="6C1D9679" w14:textId="77777777" w:rsidR="00A06C6F" w:rsidRPr="00AD6FE8" w:rsidRDefault="00A06C6F" w:rsidP="00AD6FE8">
            <w:r w:rsidRPr="00AD6FE8">
              <w:t>2</w:t>
            </w:r>
          </w:p>
        </w:tc>
        <w:tc>
          <w:tcPr>
            <w:tcW w:w="900" w:type="pct"/>
            <w:vAlign w:val="center"/>
            <w:hideMark/>
          </w:tcPr>
          <w:p w14:paraId="4622A089" w14:textId="77777777" w:rsidR="00A06C6F" w:rsidRPr="00AD6FE8" w:rsidRDefault="00A06C6F" w:rsidP="00AD6FE8">
            <w:r w:rsidRPr="00AD6FE8">
              <w:rPr>
                <w:rtl/>
              </w:rPr>
              <w:t>الثانية</w:t>
            </w:r>
          </w:p>
        </w:tc>
        <w:tc>
          <w:tcPr>
            <w:tcW w:w="1800" w:type="pct"/>
            <w:vAlign w:val="center"/>
            <w:hideMark/>
          </w:tcPr>
          <w:p w14:paraId="397575EC" w14:textId="77777777" w:rsidR="00A06C6F" w:rsidRPr="00AD6FE8" w:rsidRDefault="00A06C6F" w:rsidP="00AD6FE8">
            <w:r w:rsidRPr="00AD6FE8">
              <w:t> </w:t>
            </w:r>
          </w:p>
        </w:tc>
        <w:tc>
          <w:tcPr>
            <w:tcW w:w="1800" w:type="pct"/>
            <w:vAlign w:val="center"/>
            <w:hideMark/>
          </w:tcPr>
          <w:p w14:paraId="6A39A384" w14:textId="77777777" w:rsidR="00A06C6F" w:rsidRPr="00AD6FE8" w:rsidRDefault="00A06C6F" w:rsidP="00AD6FE8">
            <w:r w:rsidRPr="00AD6FE8">
              <w:t> </w:t>
            </w:r>
          </w:p>
        </w:tc>
      </w:tr>
      <w:tr w:rsidR="00A06C6F" w:rsidRPr="00AD6FE8" w14:paraId="60059346" w14:textId="77777777" w:rsidTr="00A06C6F">
        <w:trPr>
          <w:tblCellSpacing w:w="15" w:type="dxa"/>
        </w:trPr>
        <w:tc>
          <w:tcPr>
            <w:tcW w:w="450" w:type="pct"/>
            <w:vAlign w:val="center"/>
            <w:hideMark/>
          </w:tcPr>
          <w:p w14:paraId="63CDC403" w14:textId="77777777" w:rsidR="00A06C6F" w:rsidRPr="00AD6FE8" w:rsidRDefault="00A06C6F" w:rsidP="00AD6FE8">
            <w:r w:rsidRPr="00AD6FE8">
              <w:t>3</w:t>
            </w:r>
          </w:p>
        </w:tc>
        <w:tc>
          <w:tcPr>
            <w:tcW w:w="900" w:type="pct"/>
            <w:vAlign w:val="center"/>
            <w:hideMark/>
          </w:tcPr>
          <w:p w14:paraId="67E5A57E" w14:textId="77777777" w:rsidR="00A06C6F" w:rsidRPr="00AD6FE8" w:rsidRDefault="00A06C6F" w:rsidP="00AD6FE8">
            <w:r w:rsidRPr="00AD6FE8">
              <w:rPr>
                <w:rtl/>
              </w:rPr>
              <w:t>الثالثة</w:t>
            </w:r>
          </w:p>
        </w:tc>
        <w:tc>
          <w:tcPr>
            <w:tcW w:w="1800" w:type="pct"/>
            <w:vAlign w:val="center"/>
            <w:hideMark/>
          </w:tcPr>
          <w:p w14:paraId="700ABD05" w14:textId="77777777" w:rsidR="00A06C6F" w:rsidRPr="00AD6FE8" w:rsidRDefault="00A06C6F" w:rsidP="00AD6FE8">
            <w:r w:rsidRPr="00AD6FE8">
              <w:t> </w:t>
            </w:r>
          </w:p>
        </w:tc>
        <w:tc>
          <w:tcPr>
            <w:tcW w:w="1800" w:type="pct"/>
            <w:vAlign w:val="center"/>
            <w:hideMark/>
          </w:tcPr>
          <w:p w14:paraId="67025862" w14:textId="77777777" w:rsidR="00A06C6F" w:rsidRPr="00AD6FE8" w:rsidRDefault="00A06C6F" w:rsidP="00AD6FE8">
            <w:r w:rsidRPr="00AD6FE8">
              <w:t> </w:t>
            </w:r>
          </w:p>
        </w:tc>
      </w:tr>
      <w:tr w:rsidR="00A06C6F" w:rsidRPr="00AD6FE8" w14:paraId="640FACC5" w14:textId="77777777" w:rsidTr="00A06C6F">
        <w:trPr>
          <w:tblCellSpacing w:w="15" w:type="dxa"/>
        </w:trPr>
        <w:tc>
          <w:tcPr>
            <w:tcW w:w="1350" w:type="pct"/>
            <w:gridSpan w:val="2"/>
            <w:vAlign w:val="center"/>
            <w:hideMark/>
          </w:tcPr>
          <w:p w14:paraId="50EFBEF1" w14:textId="77777777" w:rsidR="00A06C6F" w:rsidRPr="00AD6FE8" w:rsidRDefault="00A06C6F" w:rsidP="00AD6FE8">
            <w:r w:rsidRPr="00AD6FE8">
              <w:rPr>
                <w:rtl/>
              </w:rPr>
              <w:t>المجموع</w:t>
            </w:r>
          </w:p>
        </w:tc>
        <w:tc>
          <w:tcPr>
            <w:tcW w:w="1800" w:type="pct"/>
            <w:vAlign w:val="center"/>
            <w:hideMark/>
          </w:tcPr>
          <w:p w14:paraId="187D0D94" w14:textId="77777777" w:rsidR="00A06C6F" w:rsidRPr="00AD6FE8" w:rsidRDefault="00A06C6F" w:rsidP="00AD6FE8">
            <w:r w:rsidRPr="00AD6FE8">
              <w:t> </w:t>
            </w:r>
          </w:p>
        </w:tc>
        <w:tc>
          <w:tcPr>
            <w:tcW w:w="1800" w:type="pct"/>
            <w:vAlign w:val="center"/>
            <w:hideMark/>
          </w:tcPr>
          <w:p w14:paraId="107E9B12" w14:textId="77777777" w:rsidR="00A06C6F" w:rsidRPr="00AD6FE8" w:rsidRDefault="00A06C6F" w:rsidP="00AD6FE8">
            <w:r w:rsidRPr="00AD6FE8">
              <w:t> </w:t>
            </w:r>
          </w:p>
        </w:tc>
      </w:tr>
    </w:tbl>
    <w:p w14:paraId="4863FA5A" w14:textId="77777777" w:rsidR="00A06C6F" w:rsidRPr="00AD6FE8" w:rsidRDefault="00A06C6F" w:rsidP="00AD6FE8">
      <w:r w:rsidRPr="00AD6FE8">
        <w:rPr>
          <w:rtl/>
        </w:rPr>
        <w:t>ماهي توقعات الدخل- السنة الأولى: شهري أو فصلي؛ السنتان الثانية والثالثة: سنوي؟</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9"/>
        <w:gridCol w:w="1906"/>
        <w:gridCol w:w="1987"/>
        <w:gridCol w:w="2084"/>
      </w:tblGrid>
      <w:tr w:rsidR="00A06C6F" w:rsidRPr="00AD6FE8" w14:paraId="07686E61" w14:textId="77777777" w:rsidTr="00A06C6F">
        <w:trPr>
          <w:tblCellSpacing w:w="15" w:type="dxa"/>
        </w:trPr>
        <w:tc>
          <w:tcPr>
            <w:tcW w:w="5000" w:type="pct"/>
            <w:gridSpan w:val="4"/>
            <w:vAlign w:val="center"/>
            <w:hideMark/>
          </w:tcPr>
          <w:p w14:paraId="3E88210B" w14:textId="77777777" w:rsidR="00A06C6F" w:rsidRPr="00AD6FE8" w:rsidRDefault="00A06C6F" w:rsidP="00AD6FE8">
            <w:r w:rsidRPr="00AD6FE8">
              <w:rPr>
                <w:rtl/>
              </w:rPr>
              <w:t>قائمة الدخل</w:t>
            </w:r>
          </w:p>
        </w:tc>
      </w:tr>
      <w:tr w:rsidR="00A06C6F" w:rsidRPr="00AD6FE8" w14:paraId="0F231E0E" w14:textId="77777777" w:rsidTr="00A06C6F">
        <w:trPr>
          <w:tblCellSpacing w:w="15" w:type="dxa"/>
        </w:trPr>
        <w:tc>
          <w:tcPr>
            <w:tcW w:w="1400" w:type="pct"/>
            <w:vMerge w:val="restart"/>
            <w:vAlign w:val="center"/>
            <w:hideMark/>
          </w:tcPr>
          <w:p w14:paraId="4C5F2860" w14:textId="77777777" w:rsidR="00A06C6F" w:rsidRPr="00AD6FE8" w:rsidRDefault="00A06C6F" w:rsidP="00AD6FE8">
            <w:r w:rsidRPr="00AD6FE8">
              <w:rPr>
                <w:rtl/>
              </w:rPr>
              <w:t>المبيعات</w:t>
            </w:r>
          </w:p>
        </w:tc>
        <w:tc>
          <w:tcPr>
            <w:tcW w:w="1150" w:type="pct"/>
            <w:vAlign w:val="center"/>
            <w:hideMark/>
          </w:tcPr>
          <w:p w14:paraId="799CB9FF" w14:textId="77777777" w:rsidR="00A06C6F" w:rsidRPr="00AD6FE8" w:rsidRDefault="00A06C6F" w:rsidP="00AD6FE8">
            <w:r w:rsidRPr="00AD6FE8">
              <w:rPr>
                <w:rtl/>
              </w:rPr>
              <w:t>السنة الأولى</w:t>
            </w:r>
          </w:p>
        </w:tc>
        <w:tc>
          <w:tcPr>
            <w:tcW w:w="1200" w:type="pct"/>
            <w:vAlign w:val="center"/>
            <w:hideMark/>
          </w:tcPr>
          <w:p w14:paraId="0C9864A6" w14:textId="77777777" w:rsidR="00A06C6F" w:rsidRPr="00AD6FE8" w:rsidRDefault="00A06C6F" w:rsidP="00AD6FE8">
            <w:r w:rsidRPr="00AD6FE8">
              <w:rPr>
                <w:rtl/>
              </w:rPr>
              <w:t>السنة الثانية</w:t>
            </w:r>
          </w:p>
        </w:tc>
        <w:tc>
          <w:tcPr>
            <w:tcW w:w="1200" w:type="pct"/>
            <w:vAlign w:val="center"/>
            <w:hideMark/>
          </w:tcPr>
          <w:p w14:paraId="4D59F544" w14:textId="77777777" w:rsidR="00A06C6F" w:rsidRPr="00AD6FE8" w:rsidRDefault="00A06C6F" w:rsidP="00AD6FE8">
            <w:r w:rsidRPr="00AD6FE8">
              <w:rPr>
                <w:rtl/>
              </w:rPr>
              <w:t>السنة الثالثة</w:t>
            </w:r>
          </w:p>
        </w:tc>
      </w:tr>
      <w:tr w:rsidR="00A06C6F" w:rsidRPr="00AD6FE8" w14:paraId="1B6C4695" w14:textId="77777777" w:rsidTr="00A06C6F">
        <w:trPr>
          <w:tblCellSpacing w:w="15" w:type="dxa"/>
        </w:trPr>
        <w:tc>
          <w:tcPr>
            <w:tcW w:w="0" w:type="auto"/>
            <w:vMerge/>
            <w:vAlign w:val="center"/>
            <w:hideMark/>
          </w:tcPr>
          <w:p w14:paraId="5144A539" w14:textId="77777777" w:rsidR="00A06C6F" w:rsidRPr="00AD6FE8" w:rsidRDefault="00A06C6F" w:rsidP="00AD6FE8"/>
        </w:tc>
        <w:tc>
          <w:tcPr>
            <w:tcW w:w="1150" w:type="pct"/>
            <w:vAlign w:val="center"/>
            <w:hideMark/>
          </w:tcPr>
          <w:p w14:paraId="51836701" w14:textId="77777777" w:rsidR="00A06C6F" w:rsidRPr="00AD6FE8" w:rsidRDefault="00A06C6F" w:rsidP="00AD6FE8">
            <w:r w:rsidRPr="00AD6FE8">
              <w:t> </w:t>
            </w:r>
          </w:p>
        </w:tc>
        <w:tc>
          <w:tcPr>
            <w:tcW w:w="1200" w:type="pct"/>
            <w:vAlign w:val="center"/>
            <w:hideMark/>
          </w:tcPr>
          <w:p w14:paraId="39136F66" w14:textId="77777777" w:rsidR="00A06C6F" w:rsidRPr="00AD6FE8" w:rsidRDefault="00A06C6F" w:rsidP="00AD6FE8">
            <w:r w:rsidRPr="00AD6FE8">
              <w:t> </w:t>
            </w:r>
          </w:p>
        </w:tc>
        <w:tc>
          <w:tcPr>
            <w:tcW w:w="1200" w:type="pct"/>
            <w:vAlign w:val="center"/>
            <w:hideMark/>
          </w:tcPr>
          <w:p w14:paraId="39A57452" w14:textId="77777777" w:rsidR="00A06C6F" w:rsidRPr="00AD6FE8" w:rsidRDefault="00A06C6F" w:rsidP="00AD6FE8">
            <w:r w:rsidRPr="00AD6FE8">
              <w:t> </w:t>
            </w:r>
          </w:p>
        </w:tc>
      </w:tr>
      <w:tr w:rsidR="00A06C6F" w:rsidRPr="00AD6FE8" w14:paraId="600AD85D" w14:textId="77777777" w:rsidTr="00A06C6F">
        <w:trPr>
          <w:tblCellSpacing w:w="15" w:type="dxa"/>
        </w:trPr>
        <w:tc>
          <w:tcPr>
            <w:tcW w:w="1400" w:type="pct"/>
            <w:vAlign w:val="center"/>
            <w:hideMark/>
          </w:tcPr>
          <w:p w14:paraId="23DC7EF9" w14:textId="77777777" w:rsidR="00A06C6F" w:rsidRPr="00AD6FE8" w:rsidRDefault="00A06C6F" w:rsidP="00AD6FE8">
            <w:r w:rsidRPr="00AD6FE8">
              <w:t>(</w:t>
            </w:r>
            <w:r w:rsidRPr="00AD6FE8">
              <w:rPr>
                <w:rtl/>
              </w:rPr>
              <w:t>تكلفة المبيعات</w:t>
            </w:r>
            <w:r w:rsidRPr="00AD6FE8">
              <w:t>)</w:t>
            </w:r>
          </w:p>
        </w:tc>
        <w:tc>
          <w:tcPr>
            <w:tcW w:w="1150" w:type="pct"/>
            <w:vAlign w:val="center"/>
            <w:hideMark/>
          </w:tcPr>
          <w:p w14:paraId="5CFFDCD0" w14:textId="77777777" w:rsidR="00A06C6F" w:rsidRPr="00AD6FE8" w:rsidRDefault="00A06C6F" w:rsidP="00AD6FE8">
            <w:r w:rsidRPr="00AD6FE8">
              <w:t> </w:t>
            </w:r>
          </w:p>
        </w:tc>
        <w:tc>
          <w:tcPr>
            <w:tcW w:w="1200" w:type="pct"/>
            <w:vAlign w:val="center"/>
            <w:hideMark/>
          </w:tcPr>
          <w:p w14:paraId="5EC706E8" w14:textId="77777777" w:rsidR="00A06C6F" w:rsidRPr="00AD6FE8" w:rsidRDefault="00A06C6F" w:rsidP="00AD6FE8">
            <w:r w:rsidRPr="00AD6FE8">
              <w:t> </w:t>
            </w:r>
          </w:p>
        </w:tc>
        <w:tc>
          <w:tcPr>
            <w:tcW w:w="1200" w:type="pct"/>
            <w:vAlign w:val="center"/>
            <w:hideMark/>
          </w:tcPr>
          <w:p w14:paraId="1460C8FA" w14:textId="77777777" w:rsidR="00A06C6F" w:rsidRPr="00AD6FE8" w:rsidRDefault="00A06C6F" w:rsidP="00AD6FE8">
            <w:r w:rsidRPr="00AD6FE8">
              <w:t> </w:t>
            </w:r>
          </w:p>
        </w:tc>
      </w:tr>
      <w:tr w:rsidR="00A06C6F" w:rsidRPr="00AD6FE8" w14:paraId="5DD3B7CA" w14:textId="77777777" w:rsidTr="00A06C6F">
        <w:trPr>
          <w:tblCellSpacing w:w="15" w:type="dxa"/>
        </w:trPr>
        <w:tc>
          <w:tcPr>
            <w:tcW w:w="1400" w:type="pct"/>
            <w:vAlign w:val="center"/>
            <w:hideMark/>
          </w:tcPr>
          <w:p w14:paraId="1B1B54CF" w14:textId="77777777" w:rsidR="00A06C6F" w:rsidRPr="00AD6FE8" w:rsidRDefault="00A06C6F" w:rsidP="00AD6FE8">
            <w:r w:rsidRPr="00AD6FE8">
              <w:rPr>
                <w:rtl/>
              </w:rPr>
              <w:t>صافي المبيعات</w:t>
            </w:r>
          </w:p>
        </w:tc>
        <w:tc>
          <w:tcPr>
            <w:tcW w:w="1150" w:type="pct"/>
            <w:vAlign w:val="center"/>
            <w:hideMark/>
          </w:tcPr>
          <w:p w14:paraId="029147B2" w14:textId="77777777" w:rsidR="00A06C6F" w:rsidRPr="00AD6FE8" w:rsidRDefault="00A06C6F" w:rsidP="00AD6FE8">
            <w:r w:rsidRPr="00AD6FE8">
              <w:t> </w:t>
            </w:r>
          </w:p>
        </w:tc>
        <w:tc>
          <w:tcPr>
            <w:tcW w:w="1200" w:type="pct"/>
            <w:vAlign w:val="center"/>
            <w:hideMark/>
          </w:tcPr>
          <w:p w14:paraId="1A781783" w14:textId="77777777" w:rsidR="00A06C6F" w:rsidRPr="00AD6FE8" w:rsidRDefault="00A06C6F" w:rsidP="00AD6FE8">
            <w:r w:rsidRPr="00AD6FE8">
              <w:t> </w:t>
            </w:r>
          </w:p>
        </w:tc>
        <w:tc>
          <w:tcPr>
            <w:tcW w:w="1200" w:type="pct"/>
            <w:vAlign w:val="center"/>
            <w:hideMark/>
          </w:tcPr>
          <w:p w14:paraId="0C2AB7A4" w14:textId="77777777" w:rsidR="00A06C6F" w:rsidRPr="00AD6FE8" w:rsidRDefault="00A06C6F" w:rsidP="00AD6FE8">
            <w:r w:rsidRPr="00AD6FE8">
              <w:t> </w:t>
            </w:r>
          </w:p>
        </w:tc>
      </w:tr>
      <w:tr w:rsidR="00A06C6F" w:rsidRPr="00AD6FE8" w14:paraId="71B315EE" w14:textId="77777777" w:rsidTr="00A06C6F">
        <w:trPr>
          <w:tblCellSpacing w:w="15" w:type="dxa"/>
        </w:trPr>
        <w:tc>
          <w:tcPr>
            <w:tcW w:w="1400" w:type="pct"/>
            <w:vAlign w:val="center"/>
            <w:hideMark/>
          </w:tcPr>
          <w:p w14:paraId="1E3E967A" w14:textId="77777777" w:rsidR="00A06C6F" w:rsidRPr="00AD6FE8" w:rsidRDefault="00A06C6F" w:rsidP="00AD6FE8">
            <w:r w:rsidRPr="00AD6FE8">
              <w:t>(</w:t>
            </w:r>
            <w:r w:rsidRPr="00AD6FE8">
              <w:rPr>
                <w:rtl/>
              </w:rPr>
              <w:t>المصاريف الإدارية والتسويقية</w:t>
            </w:r>
            <w:r w:rsidRPr="00AD6FE8">
              <w:t>)</w:t>
            </w:r>
          </w:p>
        </w:tc>
        <w:tc>
          <w:tcPr>
            <w:tcW w:w="1150" w:type="pct"/>
            <w:vAlign w:val="center"/>
            <w:hideMark/>
          </w:tcPr>
          <w:p w14:paraId="621F94D8" w14:textId="77777777" w:rsidR="00A06C6F" w:rsidRPr="00AD6FE8" w:rsidRDefault="00A06C6F" w:rsidP="00AD6FE8">
            <w:r w:rsidRPr="00AD6FE8">
              <w:t> </w:t>
            </w:r>
          </w:p>
        </w:tc>
        <w:tc>
          <w:tcPr>
            <w:tcW w:w="1200" w:type="pct"/>
            <w:vAlign w:val="center"/>
            <w:hideMark/>
          </w:tcPr>
          <w:p w14:paraId="709E0A18" w14:textId="77777777" w:rsidR="00A06C6F" w:rsidRPr="00AD6FE8" w:rsidRDefault="00A06C6F" w:rsidP="00AD6FE8">
            <w:r w:rsidRPr="00AD6FE8">
              <w:t> </w:t>
            </w:r>
          </w:p>
        </w:tc>
        <w:tc>
          <w:tcPr>
            <w:tcW w:w="1200" w:type="pct"/>
            <w:vAlign w:val="center"/>
            <w:hideMark/>
          </w:tcPr>
          <w:p w14:paraId="79F61C92" w14:textId="77777777" w:rsidR="00A06C6F" w:rsidRPr="00AD6FE8" w:rsidRDefault="00A06C6F" w:rsidP="00AD6FE8">
            <w:r w:rsidRPr="00AD6FE8">
              <w:t> </w:t>
            </w:r>
          </w:p>
        </w:tc>
      </w:tr>
      <w:tr w:rsidR="00A06C6F" w:rsidRPr="00AD6FE8" w14:paraId="2286A204" w14:textId="77777777" w:rsidTr="00A06C6F">
        <w:trPr>
          <w:tblCellSpacing w:w="15" w:type="dxa"/>
        </w:trPr>
        <w:tc>
          <w:tcPr>
            <w:tcW w:w="1400" w:type="pct"/>
            <w:vAlign w:val="center"/>
            <w:hideMark/>
          </w:tcPr>
          <w:p w14:paraId="7E5D4644" w14:textId="77777777" w:rsidR="00A06C6F" w:rsidRPr="00AD6FE8" w:rsidRDefault="00A06C6F" w:rsidP="00AD6FE8">
            <w:r w:rsidRPr="00AD6FE8">
              <w:rPr>
                <w:rtl/>
              </w:rPr>
              <w:t>الربح التشغيلي</w:t>
            </w:r>
          </w:p>
        </w:tc>
        <w:tc>
          <w:tcPr>
            <w:tcW w:w="1150" w:type="pct"/>
            <w:vAlign w:val="center"/>
            <w:hideMark/>
          </w:tcPr>
          <w:p w14:paraId="5B5D93D1" w14:textId="77777777" w:rsidR="00A06C6F" w:rsidRPr="00AD6FE8" w:rsidRDefault="00A06C6F" w:rsidP="00AD6FE8">
            <w:r w:rsidRPr="00AD6FE8">
              <w:t> </w:t>
            </w:r>
          </w:p>
        </w:tc>
        <w:tc>
          <w:tcPr>
            <w:tcW w:w="1200" w:type="pct"/>
            <w:vAlign w:val="center"/>
            <w:hideMark/>
          </w:tcPr>
          <w:p w14:paraId="2FFC8F2B" w14:textId="77777777" w:rsidR="00A06C6F" w:rsidRPr="00AD6FE8" w:rsidRDefault="00A06C6F" w:rsidP="00AD6FE8">
            <w:r w:rsidRPr="00AD6FE8">
              <w:t> </w:t>
            </w:r>
          </w:p>
        </w:tc>
        <w:tc>
          <w:tcPr>
            <w:tcW w:w="1200" w:type="pct"/>
            <w:vAlign w:val="center"/>
            <w:hideMark/>
          </w:tcPr>
          <w:p w14:paraId="070D4116" w14:textId="77777777" w:rsidR="00A06C6F" w:rsidRPr="00AD6FE8" w:rsidRDefault="00A06C6F" w:rsidP="00AD6FE8">
            <w:r w:rsidRPr="00AD6FE8">
              <w:t> </w:t>
            </w:r>
          </w:p>
        </w:tc>
      </w:tr>
      <w:tr w:rsidR="00A06C6F" w:rsidRPr="00AD6FE8" w14:paraId="6E02472C" w14:textId="77777777" w:rsidTr="00A06C6F">
        <w:trPr>
          <w:tblCellSpacing w:w="15" w:type="dxa"/>
        </w:trPr>
        <w:tc>
          <w:tcPr>
            <w:tcW w:w="1400" w:type="pct"/>
            <w:vAlign w:val="center"/>
            <w:hideMark/>
          </w:tcPr>
          <w:p w14:paraId="22022FB3" w14:textId="77777777" w:rsidR="00A06C6F" w:rsidRPr="00AD6FE8" w:rsidRDefault="00A06C6F" w:rsidP="00AD6FE8">
            <w:r w:rsidRPr="00AD6FE8">
              <w:t>(</w:t>
            </w:r>
            <w:r w:rsidRPr="00AD6FE8">
              <w:rPr>
                <w:rtl/>
              </w:rPr>
              <w:t>الزكاة</w:t>
            </w:r>
            <w:r w:rsidRPr="00AD6FE8">
              <w:t>)</w:t>
            </w:r>
          </w:p>
        </w:tc>
        <w:tc>
          <w:tcPr>
            <w:tcW w:w="1150" w:type="pct"/>
            <w:vAlign w:val="center"/>
            <w:hideMark/>
          </w:tcPr>
          <w:p w14:paraId="48EC9B00" w14:textId="77777777" w:rsidR="00A06C6F" w:rsidRPr="00AD6FE8" w:rsidRDefault="00A06C6F" w:rsidP="00AD6FE8">
            <w:r w:rsidRPr="00AD6FE8">
              <w:t> </w:t>
            </w:r>
          </w:p>
        </w:tc>
        <w:tc>
          <w:tcPr>
            <w:tcW w:w="1200" w:type="pct"/>
            <w:vAlign w:val="center"/>
            <w:hideMark/>
          </w:tcPr>
          <w:p w14:paraId="380338F3" w14:textId="77777777" w:rsidR="00A06C6F" w:rsidRPr="00AD6FE8" w:rsidRDefault="00A06C6F" w:rsidP="00AD6FE8">
            <w:r w:rsidRPr="00AD6FE8">
              <w:t> </w:t>
            </w:r>
          </w:p>
        </w:tc>
        <w:tc>
          <w:tcPr>
            <w:tcW w:w="1200" w:type="pct"/>
            <w:vAlign w:val="center"/>
            <w:hideMark/>
          </w:tcPr>
          <w:p w14:paraId="6EAC95F8" w14:textId="77777777" w:rsidR="00A06C6F" w:rsidRPr="00AD6FE8" w:rsidRDefault="00A06C6F" w:rsidP="00AD6FE8">
            <w:r w:rsidRPr="00AD6FE8">
              <w:t> </w:t>
            </w:r>
          </w:p>
        </w:tc>
      </w:tr>
      <w:tr w:rsidR="00A06C6F" w:rsidRPr="00AD6FE8" w14:paraId="53C36AB6" w14:textId="77777777" w:rsidTr="00A06C6F">
        <w:trPr>
          <w:tblCellSpacing w:w="15" w:type="dxa"/>
        </w:trPr>
        <w:tc>
          <w:tcPr>
            <w:tcW w:w="1400" w:type="pct"/>
            <w:vAlign w:val="center"/>
            <w:hideMark/>
          </w:tcPr>
          <w:p w14:paraId="68715B64" w14:textId="77777777" w:rsidR="00A06C6F" w:rsidRPr="00AD6FE8" w:rsidRDefault="00A06C6F" w:rsidP="00AD6FE8">
            <w:r w:rsidRPr="00AD6FE8">
              <w:rPr>
                <w:rtl/>
              </w:rPr>
              <w:t>صافي الربح</w:t>
            </w:r>
          </w:p>
        </w:tc>
        <w:tc>
          <w:tcPr>
            <w:tcW w:w="1150" w:type="pct"/>
            <w:vAlign w:val="center"/>
            <w:hideMark/>
          </w:tcPr>
          <w:p w14:paraId="5FCC07A2" w14:textId="77777777" w:rsidR="00A06C6F" w:rsidRPr="00AD6FE8" w:rsidRDefault="00A06C6F" w:rsidP="00AD6FE8">
            <w:r w:rsidRPr="00AD6FE8">
              <w:t> </w:t>
            </w:r>
          </w:p>
        </w:tc>
        <w:tc>
          <w:tcPr>
            <w:tcW w:w="1200" w:type="pct"/>
            <w:vAlign w:val="center"/>
            <w:hideMark/>
          </w:tcPr>
          <w:p w14:paraId="314DB8CE" w14:textId="77777777" w:rsidR="00A06C6F" w:rsidRPr="00AD6FE8" w:rsidRDefault="00A06C6F" w:rsidP="00AD6FE8">
            <w:r w:rsidRPr="00AD6FE8">
              <w:t> </w:t>
            </w:r>
          </w:p>
        </w:tc>
        <w:tc>
          <w:tcPr>
            <w:tcW w:w="1200" w:type="pct"/>
            <w:vAlign w:val="center"/>
            <w:hideMark/>
          </w:tcPr>
          <w:p w14:paraId="0DB78058" w14:textId="77777777" w:rsidR="00A06C6F" w:rsidRPr="00AD6FE8" w:rsidRDefault="00A06C6F" w:rsidP="00AD6FE8">
            <w:r w:rsidRPr="00AD6FE8">
              <w:t> </w:t>
            </w:r>
          </w:p>
        </w:tc>
      </w:tr>
    </w:tbl>
    <w:p w14:paraId="0AE1B18B" w14:textId="77777777" w:rsidR="00A06C6F" w:rsidRPr="00AD6FE8" w:rsidRDefault="00A06C6F" w:rsidP="00AD6FE8">
      <w:r w:rsidRPr="00AD6FE8">
        <w:t>**</w:t>
      </w:r>
      <w:r w:rsidRPr="00AD6FE8">
        <w:rPr>
          <w:rtl/>
        </w:rPr>
        <w:t>ملاحظة: كل بند يكون بين قوسين يعتبر مخصوم (-) من القيمة أعلاه/ التي تسبقه</w:t>
      </w:r>
    </w:p>
    <w:p w14:paraId="0F64EAC7" w14:textId="77777777" w:rsidR="00A06C6F" w:rsidRPr="00AD6FE8" w:rsidRDefault="00A06C6F" w:rsidP="00AD6FE8">
      <w:r w:rsidRPr="00AD6FE8">
        <w:rPr>
          <w:rtl/>
        </w:rPr>
        <w:t>ماهي توقعات التدفقات النقدية - السنة الأولى: شهري أو فصلي؛ السنتان الثانية والثالثة: سنوي؟</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0"/>
        <w:gridCol w:w="1661"/>
        <w:gridCol w:w="1906"/>
        <w:gridCol w:w="1839"/>
      </w:tblGrid>
      <w:tr w:rsidR="00A06C6F" w:rsidRPr="00AD6FE8" w14:paraId="7A0CF78F" w14:textId="77777777" w:rsidTr="00A06C6F">
        <w:trPr>
          <w:tblCellSpacing w:w="15" w:type="dxa"/>
        </w:trPr>
        <w:tc>
          <w:tcPr>
            <w:tcW w:w="5000" w:type="pct"/>
            <w:gridSpan w:val="4"/>
            <w:vAlign w:val="center"/>
            <w:hideMark/>
          </w:tcPr>
          <w:p w14:paraId="2D8FA07F" w14:textId="77777777" w:rsidR="00A06C6F" w:rsidRPr="00AD6FE8" w:rsidRDefault="00A06C6F" w:rsidP="00AD6FE8">
            <w:r w:rsidRPr="00AD6FE8">
              <w:rPr>
                <w:rtl/>
              </w:rPr>
              <w:t>قائمة التدفقات النقدية</w:t>
            </w:r>
          </w:p>
        </w:tc>
      </w:tr>
      <w:tr w:rsidR="00A06C6F" w:rsidRPr="00AD6FE8" w14:paraId="6E8C5DBB" w14:textId="77777777" w:rsidTr="00A06C6F">
        <w:trPr>
          <w:tblCellSpacing w:w="15" w:type="dxa"/>
        </w:trPr>
        <w:tc>
          <w:tcPr>
            <w:tcW w:w="1750" w:type="pct"/>
            <w:vAlign w:val="center"/>
            <w:hideMark/>
          </w:tcPr>
          <w:p w14:paraId="5E821778" w14:textId="77777777" w:rsidR="00A06C6F" w:rsidRPr="00AD6FE8" w:rsidRDefault="00A06C6F" w:rsidP="00AD6FE8">
            <w:r w:rsidRPr="00AD6FE8">
              <w:t> </w:t>
            </w:r>
          </w:p>
        </w:tc>
        <w:tc>
          <w:tcPr>
            <w:tcW w:w="1000" w:type="pct"/>
            <w:vAlign w:val="center"/>
            <w:hideMark/>
          </w:tcPr>
          <w:p w14:paraId="3FCB2D70" w14:textId="77777777" w:rsidR="00A06C6F" w:rsidRPr="00AD6FE8" w:rsidRDefault="00A06C6F" w:rsidP="00AD6FE8">
            <w:r w:rsidRPr="00AD6FE8">
              <w:rPr>
                <w:rtl/>
              </w:rPr>
              <w:t>السنة الأولى</w:t>
            </w:r>
          </w:p>
        </w:tc>
        <w:tc>
          <w:tcPr>
            <w:tcW w:w="1150" w:type="pct"/>
            <w:vAlign w:val="center"/>
            <w:hideMark/>
          </w:tcPr>
          <w:p w14:paraId="709AE92B" w14:textId="77777777" w:rsidR="00A06C6F" w:rsidRPr="00AD6FE8" w:rsidRDefault="00A06C6F" w:rsidP="00AD6FE8">
            <w:r w:rsidRPr="00AD6FE8">
              <w:rPr>
                <w:rtl/>
              </w:rPr>
              <w:t>السنة الثانية</w:t>
            </w:r>
          </w:p>
        </w:tc>
        <w:tc>
          <w:tcPr>
            <w:tcW w:w="1050" w:type="pct"/>
            <w:vAlign w:val="center"/>
            <w:hideMark/>
          </w:tcPr>
          <w:p w14:paraId="01EFFB67" w14:textId="77777777" w:rsidR="00A06C6F" w:rsidRPr="00AD6FE8" w:rsidRDefault="00A06C6F" w:rsidP="00AD6FE8">
            <w:r w:rsidRPr="00AD6FE8">
              <w:rPr>
                <w:rtl/>
              </w:rPr>
              <w:t>السنة الثالثة</w:t>
            </w:r>
          </w:p>
        </w:tc>
      </w:tr>
      <w:tr w:rsidR="00A06C6F" w:rsidRPr="00AD6FE8" w14:paraId="36FBBBAE" w14:textId="77777777" w:rsidTr="00A06C6F">
        <w:trPr>
          <w:tblCellSpacing w:w="15" w:type="dxa"/>
        </w:trPr>
        <w:tc>
          <w:tcPr>
            <w:tcW w:w="1750" w:type="pct"/>
            <w:vAlign w:val="center"/>
            <w:hideMark/>
          </w:tcPr>
          <w:p w14:paraId="19F4BB6F" w14:textId="77777777" w:rsidR="00A06C6F" w:rsidRPr="00AD6FE8" w:rsidRDefault="00A06C6F" w:rsidP="00AD6FE8">
            <w:r w:rsidRPr="00AD6FE8">
              <w:rPr>
                <w:rtl/>
              </w:rPr>
              <w:t>التدفقات النقدية من الأنشطة التشغيلية</w:t>
            </w:r>
          </w:p>
        </w:tc>
        <w:tc>
          <w:tcPr>
            <w:tcW w:w="1000" w:type="pct"/>
            <w:vAlign w:val="center"/>
            <w:hideMark/>
          </w:tcPr>
          <w:p w14:paraId="5CC75C7A" w14:textId="77777777" w:rsidR="00A06C6F" w:rsidRPr="00AD6FE8" w:rsidRDefault="00A06C6F" w:rsidP="00AD6FE8">
            <w:r w:rsidRPr="00AD6FE8">
              <w:t> </w:t>
            </w:r>
          </w:p>
        </w:tc>
        <w:tc>
          <w:tcPr>
            <w:tcW w:w="1150" w:type="pct"/>
            <w:vAlign w:val="center"/>
            <w:hideMark/>
          </w:tcPr>
          <w:p w14:paraId="67339547" w14:textId="77777777" w:rsidR="00A06C6F" w:rsidRPr="00AD6FE8" w:rsidRDefault="00A06C6F" w:rsidP="00AD6FE8">
            <w:r w:rsidRPr="00AD6FE8">
              <w:t> </w:t>
            </w:r>
          </w:p>
        </w:tc>
        <w:tc>
          <w:tcPr>
            <w:tcW w:w="1050" w:type="pct"/>
            <w:vAlign w:val="center"/>
            <w:hideMark/>
          </w:tcPr>
          <w:p w14:paraId="40F2A048" w14:textId="77777777" w:rsidR="00A06C6F" w:rsidRPr="00AD6FE8" w:rsidRDefault="00A06C6F" w:rsidP="00AD6FE8">
            <w:r w:rsidRPr="00AD6FE8">
              <w:t> </w:t>
            </w:r>
          </w:p>
        </w:tc>
      </w:tr>
      <w:tr w:rsidR="00A06C6F" w:rsidRPr="00AD6FE8" w14:paraId="16E77D40" w14:textId="77777777" w:rsidTr="00A06C6F">
        <w:trPr>
          <w:tblCellSpacing w:w="15" w:type="dxa"/>
        </w:trPr>
        <w:tc>
          <w:tcPr>
            <w:tcW w:w="1750" w:type="pct"/>
            <w:vAlign w:val="center"/>
            <w:hideMark/>
          </w:tcPr>
          <w:p w14:paraId="725BCDA9" w14:textId="77777777" w:rsidR="00A06C6F" w:rsidRPr="00AD6FE8" w:rsidRDefault="00A06C6F" w:rsidP="00AD6FE8">
            <w:r w:rsidRPr="00AD6FE8">
              <w:rPr>
                <w:rtl/>
              </w:rPr>
              <w:t>التدفقات النقدية من الأنشطة الاستثمارية</w:t>
            </w:r>
          </w:p>
        </w:tc>
        <w:tc>
          <w:tcPr>
            <w:tcW w:w="1000" w:type="pct"/>
            <w:vAlign w:val="center"/>
            <w:hideMark/>
          </w:tcPr>
          <w:p w14:paraId="46EDC93A" w14:textId="77777777" w:rsidR="00A06C6F" w:rsidRPr="00AD6FE8" w:rsidRDefault="00A06C6F" w:rsidP="00AD6FE8">
            <w:r w:rsidRPr="00AD6FE8">
              <w:t> </w:t>
            </w:r>
          </w:p>
        </w:tc>
        <w:tc>
          <w:tcPr>
            <w:tcW w:w="1150" w:type="pct"/>
            <w:vAlign w:val="center"/>
            <w:hideMark/>
          </w:tcPr>
          <w:p w14:paraId="2B4D813A" w14:textId="77777777" w:rsidR="00A06C6F" w:rsidRPr="00AD6FE8" w:rsidRDefault="00A06C6F" w:rsidP="00AD6FE8">
            <w:r w:rsidRPr="00AD6FE8">
              <w:t> </w:t>
            </w:r>
          </w:p>
        </w:tc>
        <w:tc>
          <w:tcPr>
            <w:tcW w:w="1050" w:type="pct"/>
            <w:vAlign w:val="center"/>
            <w:hideMark/>
          </w:tcPr>
          <w:p w14:paraId="576348AA" w14:textId="77777777" w:rsidR="00A06C6F" w:rsidRPr="00AD6FE8" w:rsidRDefault="00A06C6F" w:rsidP="00AD6FE8">
            <w:r w:rsidRPr="00AD6FE8">
              <w:t> </w:t>
            </w:r>
          </w:p>
        </w:tc>
      </w:tr>
      <w:tr w:rsidR="00A06C6F" w:rsidRPr="00AD6FE8" w14:paraId="24357DAB" w14:textId="77777777" w:rsidTr="00A06C6F">
        <w:trPr>
          <w:tblCellSpacing w:w="15" w:type="dxa"/>
        </w:trPr>
        <w:tc>
          <w:tcPr>
            <w:tcW w:w="1750" w:type="pct"/>
            <w:vAlign w:val="center"/>
            <w:hideMark/>
          </w:tcPr>
          <w:p w14:paraId="49BCAB69" w14:textId="77777777" w:rsidR="00A06C6F" w:rsidRPr="00AD6FE8" w:rsidRDefault="00A06C6F" w:rsidP="00AD6FE8">
            <w:r w:rsidRPr="00AD6FE8">
              <w:rPr>
                <w:rtl/>
              </w:rPr>
              <w:t>التدفقات النقدية من الأنشطة التمويلية</w:t>
            </w:r>
          </w:p>
        </w:tc>
        <w:tc>
          <w:tcPr>
            <w:tcW w:w="1000" w:type="pct"/>
            <w:vAlign w:val="center"/>
            <w:hideMark/>
          </w:tcPr>
          <w:p w14:paraId="6608A698" w14:textId="77777777" w:rsidR="00A06C6F" w:rsidRPr="00AD6FE8" w:rsidRDefault="00A06C6F" w:rsidP="00AD6FE8">
            <w:r w:rsidRPr="00AD6FE8">
              <w:t> </w:t>
            </w:r>
          </w:p>
        </w:tc>
        <w:tc>
          <w:tcPr>
            <w:tcW w:w="1150" w:type="pct"/>
            <w:vAlign w:val="center"/>
            <w:hideMark/>
          </w:tcPr>
          <w:p w14:paraId="74EC120C" w14:textId="77777777" w:rsidR="00A06C6F" w:rsidRPr="00AD6FE8" w:rsidRDefault="00A06C6F" w:rsidP="00AD6FE8">
            <w:r w:rsidRPr="00AD6FE8">
              <w:t> </w:t>
            </w:r>
          </w:p>
        </w:tc>
        <w:tc>
          <w:tcPr>
            <w:tcW w:w="1050" w:type="pct"/>
            <w:vAlign w:val="center"/>
            <w:hideMark/>
          </w:tcPr>
          <w:p w14:paraId="1F7D47BA" w14:textId="77777777" w:rsidR="00A06C6F" w:rsidRPr="00AD6FE8" w:rsidRDefault="00A06C6F" w:rsidP="00AD6FE8">
            <w:r w:rsidRPr="00AD6FE8">
              <w:t> </w:t>
            </w:r>
          </w:p>
        </w:tc>
      </w:tr>
      <w:tr w:rsidR="00A06C6F" w:rsidRPr="00AD6FE8" w14:paraId="648F20A1" w14:textId="77777777" w:rsidTr="00A06C6F">
        <w:trPr>
          <w:tblCellSpacing w:w="15" w:type="dxa"/>
        </w:trPr>
        <w:tc>
          <w:tcPr>
            <w:tcW w:w="1750" w:type="pct"/>
            <w:vAlign w:val="center"/>
            <w:hideMark/>
          </w:tcPr>
          <w:p w14:paraId="3322CD75" w14:textId="77777777" w:rsidR="00A06C6F" w:rsidRPr="00AD6FE8" w:rsidRDefault="00A06C6F" w:rsidP="00AD6FE8">
            <w:r w:rsidRPr="00AD6FE8">
              <w:rPr>
                <w:rtl/>
              </w:rPr>
              <w:t>رصيد النقدية لأول مدة</w:t>
            </w:r>
          </w:p>
        </w:tc>
        <w:tc>
          <w:tcPr>
            <w:tcW w:w="1000" w:type="pct"/>
            <w:vAlign w:val="center"/>
            <w:hideMark/>
          </w:tcPr>
          <w:p w14:paraId="5930CE28" w14:textId="77777777" w:rsidR="00A06C6F" w:rsidRPr="00AD6FE8" w:rsidRDefault="00A06C6F" w:rsidP="00AD6FE8">
            <w:r w:rsidRPr="00AD6FE8">
              <w:t> </w:t>
            </w:r>
          </w:p>
        </w:tc>
        <w:tc>
          <w:tcPr>
            <w:tcW w:w="1150" w:type="pct"/>
            <w:vAlign w:val="center"/>
            <w:hideMark/>
          </w:tcPr>
          <w:p w14:paraId="4061A767" w14:textId="77777777" w:rsidR="00A06C6F" w:rsidRPr="00AD6FE8" w:rsidRDefault="00A06C6F" w:rsidP="00AD6FE8">
            <w:r w:rsidRPr="00AD6FE8">
              <w:t> </w:t>
            </w:r>
          </w:p>
        </w:tc>
        <w:tc>
          <w:tcPr>
            <w:tcW w:w="1050" w:type="pct"/>
            <w:vAlign w:val="center"/>
            <w:hideMark/>
          </w:tcPr>
          <w:p w14:paraId="7D5FF035" w14:textId="77777777" w:rsidR="00A06C6F" w:rsidRPr="00AD6FE8" w:rsidRDefault="00A06C6F" w:rsidP="00AD6FE8">
            <w:r w:rsidRPr="00AD6FE8">
              <w:t> </w:t>
            </w:r>
          </w:p>
        </w:tc>
      </w:tr>
      <w:tr w:rsidR="00A06C6F" w:rsidRPr="00AD6FE8" w14:paraId="6893DA38" w14:textId="77777777" w:rsidTr="00A06C6F">
        <w:trPr>
          <w:tblCellSpacing w:w="15" w:type="dxa"/>
        </w:trPr>
        <w:tc>
          <w:tcPr>
            <w:tcW w:w="1750" w:type="pct"/>
            <w:vAlign w:val="center"/>
            <w:hideMark/>
          </w:tcPr>
          <w:p w14:paraId="61E3B899" w14:textId="77777777" w:rsidR="00A06C6F" w:rsidRPr="00AD6FE8" w:rsidRDefault="00A06C6F" w:rsidP="00AD6FE8">
            <w:r w:rsidRPr="00AD6FE8">
              <w:rPr>
                <w:rtl/>
              </w:rPr>
              <w:t>صافي التدفقات النقدية</w:t>
            </w:r>
          </w:p>
        </w:tc>
        <w:tc>
          <w:tcPr>
            <w:tcW w:w="1000" w:type="pct"/>
            <w:vAlign w:val="center"/>
            <w:hideMark/>
          </w:tcPr>
          <w:p w14:paraId="782DA5F0" w14:textId="77777777" w:rsidR="00A06C6F" w:rsidRPr="00AD6FE8" w:rsidRDefault="00A06C6F" w:rsidP="00AD6FE8">
            <w:r w:rsidRPr="00AD6FE8">
              <w:t> </w:t>
            </w:r>
          </w:p>
        </w:tc>
        <w:tc>
          <w:tcPr>
            <w:tcW w:w="1150" w:type="pct"/>
            <w:vAlign w:val="center"/>
            <w:hideMark/>
          </w:tcPr>
          <w:p w14:paraId="0A43D8A9" w14:textId="77777777" w:rsidR="00A06C6F" w:rsidRPr="00AD6FE8" w:rsidRDefault="00A06C6F" w:rsidP="00AD6FE8">
            <w:r w:rsidRPr="00AD6FE8">
              <w:t> </w:t>
            </w:r>
          </w:p>
        </w:tc>
        <w:tc>
          <w:tcPr>
            <w:tcW w:w="1050" w:type="pct"/>
            <w:vAlign w:val="center"/>
            <w:hideMark/>
          </w:tcPr>
          <w:p w14:paraId="67DB713B" w14:textId="77777777" w:rsidR="00A06C6F" w:rsidRPr="00AD6FE8" w:rsidRDefault="00A06C6F" w:rsidP="00AD6FE8">
            <w:r w:rsidRPr="00AD6FE8">
              <w:t> </w:t>
            </w:r>
          </w:p>
        </w:tc>
      </w:tr>
    </w:tbl>
    <w:p w14:paraId="0B2784DE" w14:textId="77777777" w:rsidR="00A06C6F" w:rsidRPr="00AD6FE8" w:rsidRDefault="00A06C6F" w:rsidP="00AD6FE8">
      <w:r w:rsidRPr="00AD6FE8">
        <w:rPr>
          <w:rtl/>
        </w:rPr>
        <w:t>متى يبدأ المشروع بجني الأرباح؟ -تحليل نقطة التعادل</w:t>
      </w:r>
      <w:r w:rsidRPr="00AD6FE8">
        <w:t xml:space="preserve"> –</w:t>
      </w:r>
    </w:p>
    <w:p w14:paraId="0620E90E" w14:textId="77777777" w:rsidR="00A06C6F" w:rsidRPr="00AD6FE8" w:rsidRDefault="00A06C6F" w:rsidP="00AD6FE8">
      <w:r w:rsidRPr="00AD6FE8">
        <w:t>.........................................................................................................................................................</w:t>
      </w:r>
    </w:p>
    <w:p w14:paraId="37997E9A" w14:textId="77777777" w:rsidR="00A06C6F" w:rsidRPr="00AD6FE8" w:rsidRDefault="00A06C6F" w:rsidP="00AD6FE8">
      <w:r w:rsidRPr="00AD6FE8">
        <w:t>.........................................................................................................................................................</w:t>
      </w:r>
    </w:p>
    <w:p w14:paraId="169A9C7C" w14:textId="77777777" w:rsidR="00A06C6F" w:rsidRPr="00AD6FE8" w:rsidRDefault="00A06C6F" w:rsidP="00AD6FE8">
      <w:r w:rsidRPr="00AD6FE8">
        <w:t>.........................................................................................................................................................</w:t>
      </w:r>
    </w:p>
    <w:p w14:paraId="4471FFE9" w14:textId="77777777" w:rsidR="00A06C6F" w:rsidRPr="00AD6FE8" w:rsidRDefault="00A06C6F" w:rsidP="00AD6FE8">
      <w:r w:rsidRPr="00AD6FE8">
        <w:rPr>
          <w:rtl/>
        </w:rPr>
        <w:t>ما مدى إمكانية استمرارية واستقرار المشروع؟ تحليل التكلفة/ العائد</w:t>
      </w:r>
    </w:p>
    <w:p w14:paraId="647376B1" w14:textId="77777777" w:rsidR="00A06C6F" w:rsidRPr="00AD6FE8" w:rsidRDefault="00A06C6F" w:rsidP="00AD6FE8">
      <w:r w:rsidRPr="00AD6FE8">
        <w:t>.........................................................................................................................................................</w:t>
      </w:r>
    </w:p>
    <w:p w14:paraId="3C9D5777" w14:textId="77777777" w:rsidR="00A06C6F" w:rsidRPr="00AD6FE8" w:rsidRDefault="00A06C6F" w:rsidP="00AD6FE8">
      <w:r w:rsidRPr="00AD6FE8">
        <w:t>.........................................................................................................................................................</w:t>
      </w:r>
    </w:p>
    <w:p w14:paraId="7B315109"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203976EA" w14:textId="77777777" w:rsidTr="00A06C6F">
        <w:trPr>
          <w:tblCellSpacing w:w="15" w:type="dxa"/>
        </w:trPr>
        <w:tc>
          <w:tcPr>
            <w:tcW w:w="9345" w:type="dxa"/>
            <w:vAlign w:val="center"/>
            <w:hideMark/>
          </w:tcPr>
          <w:p w14:paraId="2DFEBA2F" w14:textId="77777777" w:rsidR="00A06C6F" w:rsidRPr="00AD6FE8" w:rsidRDefault="00A06C6F" w:rsidP="00AD6FE8">
            <w:r w:rsidRPr="00AD6FE8">
              <w:t xml:space="preserve">15- </w:t>
            </w:r>
            <w:r w:rsidRPr="00AD6FE8">
              <w:rPr>
                <w:rtl/>
              </w:rPr>
              <w:t>متطلبات رأس المال والاستراتيجية</w:t>
            </w:r>
          </w:p>
        </w:tc>
      </w:tr>
    </w:tbl>
    <w:p w14:paraId="5793C0AE" w14:textId="77777777" w:rsidR="00A06C6F" w:rsidRPr="00AD6FE8" w:rsidRDefault="00A06C6F" w:rsidP="00AD6FE8">
      <w:r w:rsidRPr="00AD6FE8">
        <w:rPr>
          <w:rtl/>
        </w:rPr>
        <w:lastRenderedPageBreak/>
        <w:t xml:space="preserve">كم تحتاج الشركة من التمويل </w:t>
      </w:r>
      <w:proofErr w:type="gramStart"/>
      <w:r w:rsidRPr="00AD6FE8">
        <w:rPr>
          <w:rtl/>
        </w:rPr>
        <w:t>( رأس</w:t>
      </w:r>
      <w:proofErr w:type="gramEnd"/>
      <w:r w:rsidRPr="00AD6FE8">
        <w:rPr>
          <w:rtl/>
        </w:rPr>
        <w:t xml:space="preserve"> المال)  و متى؟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
        <w:gridCol w:w="1271"/>
        <w:gridCol w:w="6494"/>
      </w:tblGrid>
      <w:tr w:rsidR="00A06C6F" w:rsidRPr="00AD6FE8" w14:paraId="22EEE3A4" w14:textId="77777777" w:rsidTr="00A06C6F">
        <w:trPr>
          <w:tblCellSpacing w:w="15" w:type="dxa"/>
        </w:trPr>
        <w:tc>
          <w:tcPr>
            <w:tcW w:w="300" w:type="pct"/>
            <w:vAlign w:val="center"/>
            <w:hideMark/>
          </w:tcPr>
          <w:p w14:paraId="5A53AC99" w14:textId="77777777" w:rsidR="00A06C6F" w:rsidRPr="00AD6FE8" w:rsidRDefault="00A06C6F" w:rsidP="00AD6FE8">
            <w:r w:rsidRPr="00AD6FE8">
              <w:rPr>
                <w:rtl/>
              </w:rPr>
              <w:t>م</w:t>
            </w:r>
            <w:r w:rsidRPr="00AD6FE8">
              <w:t>.</w:t>
            </w:r>
          </w:p>
        </w:tc>
        <w:tc>
          <w:tcPr>
            <w:tcW w:w="700" w:type="pct"/>
            <w:vAlign w:val="center"/>
            <w:hideMark/>
          </w:tcPr>
          <w:p w14:paraId="57115E2B" w14:textId="77777777" w:rsidR="00A06C6F" w:rsidRPr="00AD6FE8" w:rsidRDefault="00A06C6F" w:rsidP="00AD6FE8">
            <w:r w:rsidRPr="00AD6FE8">
              <w:rPr>
                <w:rtl/>
              </w:rPr>
              <w:t>التوقيت</w:t>
            </w:r>
          </w:p>
        </w:tc>
        <w:tc>
          <w:tcPr>
            <w:tcW w:w="3900" w:type="pct"/>
            <w:vAlign w:val="center"/>
            <w:hideMark/>
          </w:tcPr>
          <w:p w14:paraId="505689BC" w14:textId="77777777" w:rsidR="00A06C6F" w:rsidRPr="00AD6FE8" w:rsidRDefault="00A06C6F" w:rsidP="00AD6FE8">
            <w:r w:rsidRPr="00AD6FE8">
              <w:rPr>
                <w:rtl/>
              </w:rPr>
              <w:t>المبلغ</w:t>
            </w:r>
          </w:p>
        </w:tc>
      </w:tr>
      <w:tr w:rsidR="00A06C6F" w:rsidRPr="00AD6FE8" w14:paraId="6E5654EE" w14:textId="77777777" w:rsidTr="00A06C6F">
        <w:trPr>
          <w:tblCellSpacing w:w="15" w:type="dxa"/>
        </w:trPr>
        <w:tc>
          <w:tcPr>
            <w:tcW w:w="300" w:type="pct"/>
            <w:vAlign w:val="center"/>
            <w:hideMark/>
          </w:tcPr>
          <w:p w14:paraId="419FC519" w14:textId="77777777" w:rsidR="00A06C6F" w:rsidRPr="00AD6FE8" w:rsidRDefault="00A06C6F" w:rsidP="00AD6FE8">
            <w:r w:rsidRPr="00AD6FE8">
              <w:t>1</w:t>
            </w:r>
          </w:p>
        </w:tc>
        <w:tc>
          <w:tcPr>
            <w:tcW w:w="700" w:type="pct"/>
            <w:vAlign w:val="center"/>
            <w:hideMark/>
          </w:tcPr>
          <w:p w14:paraId="2959249A" w14:textId="77777777" w:rsidR="00A06C6F" w:rsidRPr="00AD6FE8" w:rsidRDefault="00A06C6F" w:rsidP="00AD6FE8">
            <w:r w:rsidRPr="00AD6FE8">
              <w:t> </w:t>
            </w:r>
          </w:p>
        </w:tc>
        <w:tc>
          <w:tcPr>
            <w:tcW w:w="3900" w:type="pct"/>
            <w:vAlign w:val="center"/>
            <w:hideMark/>
          </w:tcPr>
          <w:p w14:paraId="5BDDFD96" w14:textId="77777777" w:rsidR="00A06C6F" w:rsidRPr="00AD6FE8" w:rsidRDefault="00A06C6F" w:rsidP="00AD6FE8">
            <w:r w:rsidRPr="00AD6FE8">
              <w:t> </w:t>
            </w:r>
          </w:p>
        </w:tc>
      </w:tr>
      <w:tr w:rsidR="00A06C6F" w:rsidRPr="00AD6FE8" w14:paraId="4AB90AAE" w14:textId="77777777" w:rsidTr="00A06C6F">
        <w:trPr>
          <w:tblCellSpacing w:w="15" w:type="dxa"/>
        </w:trPr>
        <w:tc>
          <w:tcPr>
            <w:tcW w:w="300" w:type="pct"/>
            <w:vAlign w:val="center"/>
            <w:hideMark/>
          </w:tcPr>
          <w:p w14:paraId="01052ED1" w14:textId="77777777" w:rsidR="00A06C6F" w:rsidRPr="00AD6FE8" w:rsidRDefault="00A06C6F" w:rsidP="00AD6FE8">
            <w:r w:rsidRPr="00AD6FE8">
              <w:t>2</w:t>
            </w:r>
          </w:p>
        </w:tc>
        <w:tc>
          <w:tcPr>
            <w:tcW w:w="700" w:type="pct"/>
            <w:vAlign w:val="center"/>
            <w:hideMark/>
          </w:tcPr>
          <w:p w14:paraId="3EE1C13F" w14:textId="77777777" w:rsidR="00A06C6F" w:rsidRPr="00AD6FE8" w:rsidRDefault="00A06C6F" w:rsidP="00AD6FE8">
            <w:r w:rsidRPr="00AD6FE8">
              <w:t> </w:t>
            </w:r>
          </w:p>
        </w:tc>
        <w:tc>
          <w:tcPr>
            <w:tcW w:w="3900" w:type="pct"/>
            <w:vAlign w:val="center"/>
            <w:hideMark/>
          </w:tcPr>
          <w:p w14:paraId="75BF6600" w14:textId="77777777" w:rsidR="00A06C6F" w:rsidRPr="00AD6FE8" w:rsidRDefault="00A06C6F" w:rsidP="00AD6FE8">
            <w:r w:rsidRPr="00AD6FE8">
              <w:t> </w:t>
            </w:r>
          </w:p>
        </w:tc>
      </w:tr>
      <w:tr w:rsidR="00A06C6F" w:rsidRPr="00AD6FE8" w14:paraId="1F1848E3" w14:textId="77777777" w:rsidTr="00A06C6F">
        <w:trPr>
          <w:tblCellSpacing w:w="15" w:type="dxa"/>
        </w:trPr>
        <w:tc>
          <w:tcPr>
            <w:tcW w:w="300" w:type="pct"/>
            <w:vAlign w:val="center"/>
            <w:hideMark/>
          </w:tcPr>
          <w:p w14:paraId="37DB98A4" w14:textId="77777777" w:rsidR="00A06C6F" w:rsidRPr="00AD6FE8" w:rsidRDefault="00A06C6F" w:rsidP="00AD6FE8">
            <w:r w:rsidRPr="00AD6FE8">
              <w:t>3</w:t>
            </w:r>
          </w:p>
        </w:tc>
        <w:tc>
          <w:tcPr>
            <w:tcW w:w="700" w:type="pct"/>
            <w:vAlign w:val="center"/>
            <w:hideMark/>
          </w:tcPr>
          <w:p w14:paraId="7E7BA6D6" w14:textId="77777777" w:rsidR="00A06C6F" w:rsidRPr="00AD6FE8" w:rsidRDefault="00A06C6F" w:rsidP="00AD6FE8">
            <w:r w:rsidRPr="00AD6FE8">
              <w:t> </w:t>
            </w:r>
          </w:p>
        </w:tc>
        <w:tc>
          <w:tcPr>
            <w:tcW w:w="3900" w:type="pct"/>
            <w:vAlign w:val="center"/>
            <w:hideMark/>
          </w:tcPr>
          <w:p w14:paraId="68BC6915" w14:textId="77777777" w:rsidR="00A06C6F" w:rsidRPr="00AD6FE8" w:rsidRDefault="00A06C6F" w:rsidP="00AD6FE8">
            <w:r w:rsidRPr="00AD6FE8">
              <w:t> </w:t>
            </w:r>
          </w:p>
        </w:tc>
      </w:tr>
      <w:tr w:rsidR="00A06C6F" w:rsidRPr="00AD6FE8" w14:paraId="3FEBF47E" w14:textId="77777777" w:rsidTr="00A06C6F">
        <w:trPr>
          <w:tblCellSpacing w:w="15" w:type="dxa"/>
        </w:trPr>
        <w:tc>
          <w:tcPr>
            <w:tcW w:w="1050" w:type="pct"/>
            <w:gridSpan w:val="2"/>
            <w:vAlign w:val="center"/>
            <w:hideMark/>
          </w:tcPr>
          <w:p w14:paraId="01B0E26B" w14:textId="77777777" w:rsidR="00A06C6F" w:rsidRPr="00AD6FE8" w:rsidRDefault="00A06C6F" w:rsidP="00AD6FE8">
            <w:r w:rsidRPr="00AD6FE8">
              <w:rPr>
                <w:rtl/>
              </w:rPr>
              <w:t>المجموع</w:t>
            </w:r>
          </w:p>
        </w:tc>
        <w:tc>
          <w:tcPr>
            <w:tcW w:w="3900" w:type="pct"/>
            <w:vAlign w:val="center"/>
            <w:hideMark/>
          </w:tcPr>
          <w:p w14:paraId="79EACDF4" w14:textId="77777777" w:rsidR="00A06C6F" w:rsidRPr="00AD6FE8" w:rsidRDefault="00A06C6F" w:rsidP="00AD6FE8">
            <w:r w:rsidRPr="00AD6FE8">
              <w:t> </w:t>
            </w:r>
          </w:p>
        </w:tc>
      </w:tr>
    </w:tbl>
    <w:p w14:paraId="5A0F5113" w14:textId="77777777" w:rsidR="00A06C6F" w:rsidRPr="00AD6FE8" w:rsidRDefault="00A06C6F" w:rsidP="00AD6FE8">
      <w:r w:rsidRPr="00AD6FE8">
        <w:rPr>
          <w:rtl/>
        </w:rPr>
        <w:t>ماهي الإيرادات أو الأصول المتوقعة للأعمال المقترحة من أجل تأمين التمويل؟</w:t>
      </w:r>
    </w:p>
    <w:p w14:paraId="18A634CD" w14:textId="77777777" w:rsidR="00A06C6F" w:rsidRPr="00AD6FE8" w:rsidRDefault="00A06C6F" w:rsidP="00AD6FE8">
      <w:r w:rsidRPr="00AD6FE8">
        <w:t>.........................................................................................................................................................</w:t>
      </w:r>
    </w:p>
    <w:p w14:paraId="3B44495B" w14:textId="77777777" w:rsidR="00A06C6F" w:rsidRPr="00AD6FE8" w:rsidRDefault="00A06C6F" w:rsidP="00AD6FE8">
      <w:r w:rsidRPr="00AD6FE8">
        <w:t>.........................................................................................................................................................</w:t>
      </w:r>
    </w:p>
    <w:p w14:paraId="45BEFA54" w14:textId="77777777" w:rsidR="00A06C6F" w:rsidRPr="00AD6FE8" w:rsidRDefault="00A06C6F" w:rsidP="00AD6FE8">
      <w:r w:rsidRPr="00AD6FE8">
        <w:rPr>
          <w:rtl/>
        </w:rPr>
        <w:t>ما هي المصادر التمويل التي سوف تعتمدها؟</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
        <w:gridCol w:w="1271"/>
        <w:gridCol w:w="6494"/>
      </w:tblGrid>
      <w:tr w:rsidR="00A06C6F" w:rsidRPr="00AD6FE8" w14:paraId="0D536D35" w14:textId="77777777" w:rsidTr="00A06C6F">
        <w:trPr>
          <w:tblCellSpacing w:w="15" w:type="dxa"/>
        </w:trPr>
        <w:tc>
          <w:tcPr>
            <w:tcW w:w="300" w:type="pct"/>
            <w:vAlign w:val="center"/>
            <w:hideMark/>
          </w:tcPr>
          <w:p w14:paraId="4A96534A" w14:textId="77777777" w:rsidR="00A06C6F" w:rsidRPr="00AD6FE8" w:rsidRDefault="00A06C6F" w:rsidP="00AD6FE8">
            <w:r w:rsidRPr="00AD6FE8">
              <w:rPr>
                <w:rtl/>
              </w:rPr>
              <w:t>م</w:t>
            </w:r>
            <w:r w:rsidRPr="00AD6FE8">
              <w:t>.</w:t>
            </w:r>
          </w:p>
        </w:tc>
        <w:tc>
          <w:tcPr>
            <w:tcW w:w="700" w:type="pct"/>
            <w:vAlign w:val="center"/>
            <w:hideMark/>
          </w:tcPr>
          <w:p w14:paraId="04061182" w14:textId="77777777" w:rsidR="00A06C6F" w:rsidRPr="00AD6FE8" w:rsidRDefault="00A06C6F" w:rsidP="00AD6FE8">
            <w:r w:rsidRPr="00AD6FE8">
              <w:rPr>
                <w:rtl/>
              </w:rPr>
              <w:t>المصدر</w:t>
            </w:r>
          </w:p>
        </w:tc>
        <w:tc>
          <w:tcPr>
            <w:tcW w:w="3900" w:type="pct"/>
            <w:vAlign w:val="center"/>
            <w:hideMark/>
          </w:tcPr>
          <w:p w14:paraId="77DA509C" w14:textId="77777777" w:rsidR="00A06C6F" w:rsidRPr="00AD6FE8" w:rsidRDefault="00A06C6F" w:rsidP="00AD6FE8">
            <w:r w:rsidRPr="00AD6FE8">
              <w:rPr>
                <w:rtl/>
              </w:rPr>
              <w:t xml:space="preserve">المبلغ </w:t>
            </w:r>
          </w:p>
        </w:tc>
      </w:tr>
      <w:tr w:rsidR="00A06C6F" w:rsidRPr="00AD6FE8" w14:paraId="61ACFCE5" w14:textId="77777777" w:rsidTr="00A06C6F">
        <w:trPr>
          <w:tblCellSpacing w:w="15" w:type="dxa"/>
        </w:trPr>
        <w:tc>
          <w:tcPr>
            <w:tcW w:w="300" w:type="pct"/>
            <w:vAlign w:val="center"/>
            <w:hideMark/>
          </w:tcPr>
          <w:p w14:paraId="54913988" w14:textId="77777777" w:rsidR="00A06C6F" w:rsidRPr="00AD6FE8" w:rsidRDefault="00A06C6F" w:rsidP="00AD6FE8">
            <w:r w:rsidRPr="00AD6FE8">
              <w:t>1</w:t>
            </w:r>
          </w:p>
        </w:tc>
        <w:tc>
          <w:tcPr>
            <w:tcW w:w="700" w:type="pct"/>
            <w:vAlign w:val="center"/>
            <w:hideMark/>
          </w:tcPr>
          <w:p w14:paraId="625907D9" w14:textId="77777777" w:rsidR="00A06C6F" w:rsidRPr="00AD6FE8" w:rsidRDefault="00A06C6F" w:rsidP="00AD6FE8">
            <w:r w:rsidRPr="00AD6FE8">
              <w:t> </w:t>
            </w:r>
          </w:p>
        </w:tc>
        <w:tc>
          <w:tcPr>
            <w:tcW w:w="3900" w:type="pct"/>
            <w:vAlign w:val="center"/>
            <w:hideMark/>
          </w:tcPr>
          <w:p w14:paraId="0C8EE9D3" w14:textId="77777777" w:rsidR="00A06C6F" w:rsidRPr="00AD6FE8" w:rsidRDefault="00A06C6F" w:rsidP="00AD6FE8">
            <w:r w:rsidRPr="00AD6FE8">
              <w:t> </w:t>
            </w:r>
          </w:p>
        </w:tc>
      </w:tr>
      <w:tr w:rsidR="00A06C6F" w:rsidRPr="00AD6FE8" w14:paraId="00F91F22" w14:textId="77777777" w:rsidTr="00A06C6F">
        <w:trPr>
          <w:tblCellSpacing w:w="15" w:type="dxa"/>
        </w:trPr>
        <w:tc>
          <w:tcPr>
            <w:tcW w:w="300" w:type="pct"/>
            <w:vAlign w:val="center"/>
            <w:hideMark/>
          </w:tcPr>
          <w:p w14:paraId="446ED4B4" w14:textId="77777777" w:rsidR="00A06C6F" w:rsidRPr="00AD6FE8" w:rsidRDefault="00A06C6F" w:rsidP="00AD6FE8">
            <w:r w:rsidRPr="00AD6FE8">
              <w:t>2</w:t>
            </w:r>
          </w:p>
        </w:tc>
        <w:tc>
          <w:tcPr>
            <w:tcW w:w="700" w:type="pct"/>
            <w:vAlign w:val="center"/>
            <w:hideMark/>
          </w:tcPr>
          <w:p w14:paraId="6AE2CC5D" w14:textId="77777777" w:rsidR="00A06C6F" w:rsidRPr="00AD6FE8" w:rsidRDefault="00A06C6F" w:rsidP="00AD6FE8">
            <w:r w:rsidRPr="00AD6FE8">
              <w:t> </w:t>
            </w:r>
          </w:p>
        </w:tc>
        <w:tc>
          <w:tcPr>
            <w:tcW w:w="3900" w:type="pct"/>
            <w:vAlign w:val="center"/>
            <w:hideMark/>
          </w:tcPr>
          <w:p w14:paraId="19C6F6DC" w14:textId="77777777" w:rsidR="00A06C6F" w:rsidRPr="00AD6FE8" w:rsidRDefault="00A06C6F" w:rsidP="00AD6FE8">
            <w:r w:rsidRPr="00AD6FE8">
              <w:t> </w:t>
            </w:r>
          </w:p>
        </w:tc>
      </w:tr>
      <w:tr w:rsidR="00A06C6F" w:rsidRPr="00AD6FE8" w14:paraId="121E89F0" w14:textId="77777777" w:rsidTr="00A06C6F">
        <w:trPr>
          <w:tblCellSpacing w:w="15" w:type="dxa"/>
        </w:trPr>
        <w:tc>
          <w:tcPr>
            <w:tcW w:w="300" w:type="pct"/>
            <w:vAlign w:val="center"/>
            <w:hideMark/>
          </w:tcPr>
          <w:p w14:paraId="702BFA38" w14:textId="77777777" w:rsidR="00A06C6F" w:rsidRPr="00AD6FE8" w:rsidRDefault="00A06C6F" w:rsidP="00AD6FE8">
            <w:r w:rsidRPr="00AD6FE8">
              <w:t>3</w:t>
            </w:r>
          </w:p>
        </w:tc>
        <w:tc>
          <w:tcPr>
            <w:tcW w:w="700" w:type="pct"/>
            <w:vAlign w:val="center"/>
            <w:hideMark/>
          </w:tcPr>
          <w:p w14:paraId="622B3040" w14:textId="77777777" w:rsidR="00A06C6F" w:rsidRPr="00AD6FE8" w:rsidRDefault="00A06C6F" w:rsidP="00AD6FE8">
            <w:r w:rsidRPr="00AD6FE8">
              <w:t> </w:t>
            </w:r>
          </w:p>
        </w:tc>
        <w:tc>
          <w:tcPr>
            <w:tcW w:w="3900" w:type="pct"/>
            <w:vAlign w:val="center"/>
            <w:hideMark/>
          </w:tcPr>
          <w:p w14:paraId="2DE70103" w14:textId="77777777" w:rsidR="00A06C6F" w:rsidRPr="00AD6FE8" w:rsidRDefault="00A06C6F" w:rsidP="00AD6FE8">
            <w:r w:rsidRPr="00AD6FE8">
              <w:t> </w:t>
            </w:r>
          </w:p>
        </w:tc>
      </w:tr>
      <w:tr w:rsidR="00A06C6F" w:rsidRPr="00AD6FE8" w14:paraId="5C68B6AA" w14:textId="77777777" w:rsidTr="00A06C6F">
        <w:trPr>
          <w:tblCellSpacing w:w="15" w:type="dxa"/>
        </w:trPr>
        <w:tc>
          <w:tcPr>
            <w:tcW w:w="1050" w:type="pct"/>
            <w:gridSpan w:val="2"/>
            <w:vAlign w:val="center"/>
            <w:hideMark/>
          </w:tcPr>
          <w:p w14:paraId="389E785B" w14:textId="77777777" w:rsidR="00A06C6F" w:rsidRPr="00AD6FE8" w:rsidRDefault="00A06C6F" w:rsidP="00AD6FE8">
            <w:r w:rsidRPr="00AD6FE8">
              <w:rPr>
                <w:rtl/>
              </w:rPr>
              <w:t>المجموع</w:t>
            </w:r>
          </w:p>
        </w:tc>
        <w:tc>
          <w:tcPr>
            <w:tcW w:w="3900" w:type="pct"/>
            <w:vAlign w:val="center"/>
            <w:hideMark/>
          </w:tcPr>
          <w:p w14:paraId="327C0F6E" w14:textId="77777777" w:rsidR="00A06C6F" w:rsidRPr="00AD6FE8" w:rsidRDefault="00A06C6F" w:rsidP="00AD6FE8">
            <w:r w:rsidRPr="00AD6FE8">
              <w:t> </w:t>
            </w:r>
          </w:p>
        </w:tc>
      </w:tr>
    </w:tbl>
    <w:p w14:paraId="38349171" w14:textId="77777777" w:rsidR="00A06C6F" w:rsidRPr="00AD6FE8" w:rsidRDefault="00A06C6F" w:rsidP="00AD6FE8">
      <w:r w:rsidRPr="00AD6FE8">
        <w:rPr>
          <w:rtl/>
        </w:rPr>
        <w:t>ماهي نسبة الديون إلى حقوق الملكية التي سيقع عليها التمويل؟</w:t>
      </w:r>
      <w:r w:rsidRPr="00AD6FE8">
        <w:t xml:space="preserve">  </w:t>
      </w:r>
    </w:p>
    <w:p w14:paraId="53BC754A" w14:textId="77777777" w:rsidR="00A06C6F" w:rsidRPr="00AD6FE8" w:rsidRDefault="00A06C6F" w:rsidP="00AD6FE8">
      <w:r w:rsidRPr="00AD6FE8">
        <w:t>.........................................................................................................................................................</w:t>
      </w:r>
    </w:p>
    <w:p w14:paraId="7FEC7E88" w14:textId="77777777" w:rsidR="00A06C6F" w:rsidRPr="00AD6FE8" w:rsidRDefault="00A06C6F" w:rsidP="00AD6FE8">
      <w:r w:rsidRPr="00AD6FE8">
        <w:t>.........................................................................................................................................................</w:t>
      </w:r>
    </w:p>
    <w:p w14:paraId="2EBF21C4" w14:textId="77777777" w:rsidR="00A06C6F" w:rsidRPr="00AD6FE8" w:rsidRDefault="00A06C6F" w:rsidP="00AD6FE8">
      <w:r w:rsidRPr="00AD6FE8">
        <w:rPr>
          <w:rtl/>
        </w:rPr>
        <w:t>متى يبدأ المستثمرون بحصد العوائد؟ وما هو العائد المتوقع على الاستثمار؟</w:t>
      </w:r>
      <w:r w:rsidRPr="00AD6FE8">
        <w:t xml:space="preserve">  </w:t>
      </w:r>
    </w:p>
    <w:p w14:paraId="757F2781" w14:textId="77777777" w:rsidR="00A06C6F" w:rsidRPr="00AD6FE8" w:rsidRDefault="00A06C6F" w:rsidP="00AD6FE8">
      <w:r w:rsidRPr="00AD6FE8">
        <w:t>.........................................................................................................................................................</w:t>
      </w:r>
    </w:p>
    <w:p w14:paraId="2A1B6EC2" w14:textId="77777777" w:rsidR="00A06C6F" w:rsidRPr="00AD6FE8" w:rsidRDefault="00A06C6F" w:rsidP="00AD6FE8">
      <w:r w:rsidRPr="00AD6FE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D6FE8" w14:paraId="131E1A7B" w14:textId="77777777" w:rsidTr="00A06C6F">
        <w:trPr>
          <w:tblCellSpacing w:w="15" w:type="dxa"/>
        </w:trPr>
        <w:tc>
          <w:tcPr>
            <w:tcW w:w="9345" w:type="dxa"/>
            <w:vAlign w:val="center"/>
            <w:hideMark/>
          </w:tcPr>
          <w:p w14:paraId="7974DBB8" w14:textId="77777777" w:rsidR="00A06C6F" w:rsidRPr="00AD6FE8" w:rsidRDefault="00A06C6F" w:rsidP="00AD6FE8">
            <w:r w:rsidRPr="00AD6FE8">
              <w:t xml:space="preserve">16- </w:t>
            </w:r>
            <w:r w:rsidRPr="00AD6FE8">
              <w:rPr>
                <w:rtl/>
              </w:rPr>
              <w:t>النتائج والتوصيات</w:t>
            </w:r>
          </w:p>
        </w:tc>
      </w:tr>
      <w:tr w:rsidR="00A06C6F" w:rsidRPr="00AD6FE8" w14:paraId="38D21D15" w14:textId="77777777" w:rsidTr="00A06C6F">
        <w:trPr>
          <w:tblCellSpacing w:w="15" w:type="dxa"/>
        </w:trPr>
        <w:tc>
          <w:tcPr>
            <w:tcW w:w="9345" w:type="dxa"/>
            <w:vAlign w:val="center"/>
            <w:hideMark/>
          </w:tcPr>
          <w:p w14:paraId="04EAA53F" w14:textId="77777777" w:rsidR="00A06C6F" w:rsidRPr="00AD6FE8" w:rsidRDefault="00A06C6F" w:rsidP="00AD6FE8">
            <w:r w:rsidRPr="00AD6FE8">
              <w:rPr>
                <w:rtl/>
              </w:rPr>
              <w:t>هذا القسم يلخص نتائج دراسة الجدوى ويوضح إذا ما كان المشروع ذو جدوى اقتصادية حيث يشمل هذا القسم وصف لإيجابيات وسلبيات المشروع المقدم ويجب أن يوضح هذا الجزء احتماليات نجاح العمل الذي سنقوم به</w:t>
            </w:r>
            <w:r w:rsidRPr="00AD6FE8">
              <w:t>.  </w:t>
            </w:r>
          </w:p>
        </w:tc>
      </w:tr>
    </w:tbl>
    <w:p w14:paraId="6FB27522" w14:textId="77777777" w:rsidR="00A06C6F" w:rsidRPr="00AD6FE8" w:rsidRDefault="00A06C6F" w:rsidP="00AD6FE8">
      <w:r w:rsidRPr="00AD6FE8">
        <w:t>........................................................................................................................................................</w:t>
      </w:r>
    </w:p>
    <w:p w14:paraId="2C4496A2" w14:textId="77777777" w:rsidR="00A06C6F" w:rsidRPr="00AD6FE8" w:rsidRDefault="00A06C6F" w:rsidP="00AD6FE8">
      <w:r w:rsidRPr="00AD6FE8">
        <w:lastRenderedPageBreak/>
        <w:t>........................................................................................................................................................</w:t>
      </w:r>
    </w:p>
    <w:p w14:paraId="5E53934D" w14:textId="77777777" w:rsidR="00A06C6F" w:rsidRPr="00AD6FE8" w:rsidRDefault="00A06C6F" w:rsidP="00AD6FE8">
      <w:r w:rsidRPr="00AD6FE8">
        <w:t>........................................................................................................................................................</w:t>
      </w:r>
    </w:p>
    <w:p w14:paraId="4746D1A1" w14:textId="77777777" w:rsidR="00A06C6F" w:rsidRPr="00AD6FE8" w:rsidRDefault="00A06C6F" w:rsidP="00AD6FE8">
      <w:r w:rsidRPr="00AD6FE8">
        <w:t>........................................................................................................................................................</w:t>
      </w:r>
    </w:p>
    <w:p w14:paraId="3D33A6A0" w14:textId="77777777" w:rsidR="00D76B24" w:rsidRPr="00AD6FE8" w:rsidRDefault="00D76B24" w:rsidP="00AD6FE8"/>
    <w:sectPr w:rsidR="00D76B24" w:rsidRPr="00AD6FE8" w:rsidSect="00A07C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15D"/>
    <w:multiLevelType w:val="multilevel"/>
    <w:tmpl w:val="EA2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0F34"/>
    <w:multiLevelType w:val="multilevel"/>
    <w:tmpl w:val="E89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65A6B"/>
    <w:multiLevelType w:val="multilevel"/>
    <w:tmpl w:val="2D2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22C0C"/>
    <w:multiLevelType w:val="multilevel"/>
    <w:tmpl w:val="28E4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96959"/>
    <w:multiLevelType w:val="multilevel"/>
    <w:tmpl w:val="8452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31C65"/>
    <w:multiLevelType w:val="multilevel"/>
    <w:tmpl w:val="E59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10763"/>
    <w:multiLevelType w:val="multilevel"/>
    <w:tmpl w:val="FE6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A2AF2"/>
    <w:multiLevelType w:val="multilevel"/>
    <w:tmpl w:val="5DA4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1426F"/>
    <w:multiLevelType w:val="multilevel"/>
    <w:tmpl w:val="B13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10209"/>
    <w:multiLevelType w:val="multilevel"/>
    <w:tmpl w:val="8B84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9139C"/>
    <w:multiLevelType w:val="multilevel"/>
    <w:tmpl w:val="EAD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B064D"/>
    <w:multiLevelType w:val="multilevel"/>
    <w:tmpl w:val="F55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473B"/>
    <w:multiLevelType w:val="multilevel"/>
    <w:tmpl w:val="B52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45AAB"/>
    <w:multiLevelType w:val="multilevel"/>
    <w:tmpl w:val="10F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4014E"/>
    <w:multiLevelType w:val="multilevel"/>
    <w:tmpl w:val="7746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94BE1"/>
    <w:multiLevelType w:val="multilevel"/>
    <w:tmpl w:val="5474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375FF"/>
    <w:multiLevelType w:val="multilevel"/>
    <w:tmpl w:val="0D1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41884"/>
    <w:multiLevelType w:val="multilevel"/>
    <w:tmpl w:val="8B8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3661D"/>
    <w:multiLevelType w:val="multilevel"/>
    <w:tmpl w:val="55E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07418"/>
    <w:multiLevelType w:val="multilevel"/>
    <w:tmpl w:val="27D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953AA"/>
    <w:multiLevelType w:val="multilevel"/>
    <w:tmpl w:val="AC44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B4B43"/>
    <w:multiLevelType w:val="multilevel"/>
    <w:tmpl w:val="1DCC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43EF2"/>
    <w:multiLevelType w:val="multilevel"/>
    <w:tmpl w:val="08C8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175C2"/>
    <w:multiLevelType w:val="multilevel"/>
    <w:tmpl w:val="C45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43987"/>
    <w:multiLevelType w:val="multilevel"/>
    <w:tmpl w:val="484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81F98"/>
    <w:multiLevelType w:val="multilevel"/>
    <w:tmpl w:val="94F2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055D2"/>
    <w:multiLevelType w:val="multilevel"/>
    <w:tmpl w:val="4BB0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F540B"/>
    <w:multiLevelType w:val="multilevel"/>
    <w:tmpl w:val="EFDA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E1381"/>
    <w:multiLevelType w:val="multilevel"/>
    <w:tmpl w:val="C19C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A59D1"/>
    <w:multiLevelType w:val="multilevel"/>
    <w:tmpl w:val="F5FA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5B1768"/>
    <w:multiLevelType w:val="multilevel"/>
    <w:tmpl w:val="69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56E0C"/>
    <w:multiLevelType w:val="multilevel"/>
    <w:tmpl w:val="08F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83069"/>
    <w:multiLevelType w:val="multilevel"/>
    <w:tmpl w:val="D086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24318"/>
    <w:multiLevelType w:val="multilevel"/>
    <w:tmpl w:val="6E1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3177318">
    <w:abstractNumId w:val="19"/>
  </w:num>
  <w:num w:numId="2" w16cid:durableId="768895317">
    <w:abstractNumId w:val="17"/>
  </w:num>
  <w:num w:numId="3" w16cid:durableId="1492452852">
    <w:abstractNumId w:val="3"/>
  </w:num>
  <w:num w:numId="4" w16cid:durableId="1188062284">
    <w:abstractNumId w:val="10"/>
  </w:num>
  <w:num w:numId="5" w16cid:durableId="1842811904">
    <w:abstractNumId w:val="4"/>
  </w:num>
  <w:num w:numId="6" w16cid:durableId="2081901741">
    <w:abstractNumId w:val="2"/>
  </w:num>
  <w:num w:numId="7" w16cid:durableId="1096747327">
    <w:abstractNumId w:val="21"/>
  </w:num>
  <w:num w:numId="8" w16cid:durableId="829713414">
    <w:abstractNumId w:val="36"/>
  </w:num>
  <w:num w:numId="9" w16cid:durableId="657609876">
    <w:abstractNumId w:val="25"/>
  </w:num>
  <w:num w:numId="10" w16cid:durableId="1812669081">
    <w:abstractNumId w:val="34"/>
  </w:num>
  <w:num w:numId="11" w16cid:durableId="263071710">
    <w:abstractNumId w:val="33"/>
  </w:num>
  <w:num w:numId="12" w16cid:durableId="634026834">
    <w:abstractNumId w:val="1"/>
  </w:num>
  <w:num w:numId="13" w16cid:durableId="1449856100">
    <w:abstractNumId w:val="30"/>
  </w:num>
  <w:num w:numId="14" w16cid:durableId="1422146840">
    <w:abstractNumId w:val="8"/>
  </w:num>
  <w:num w:numId="15" w16cid:durableId="1063792972">
    <w:abstractNumId w:val="0"/>
  </w:num>
  <w:num w:numId="16" w16cid:durableId="1039008462">
    <w:abstractNumId w:val="26"/>
  </w:num>
  <w:num w:numId="17" w16cid:durableId="740447287">
    <w:abstractNumId w:val="15"/>
  </w:num>
  <w:num w:numId="18" w16cid:durableId="837430411">
    <w:abstractNumId w:val="20"/>
  </w:num>
  <w:num w:numId="19" w16cid:durableId="423116769">
    <w:abstractNumId w:val="5"/>
  </w:num>
  <w:num w:numId="20" w16cid:durableId="1393581975">
    <w:abstractNumId w:val="23"/>
  </w:num>
  <w:num w:numId="21" w16cid:durableId="2116778323">
    <w:abstractNumId w:val="37"/>
  </w:num>
  <w:num w:numId="22" w16cid:durableId="1610626311">
    <w:abstractNumId w:val="16"/>
  </w:num>
  <w:num w:numId="23" w16cid:durableId="2143188402">
    <w:abstractNumId w:val="35"/>
  </w:num>
  <w:num w:numId="24" w16cid:durableId="70584963">
    <w:abstractNumId w:val="32"/>
  </w:num>
  <w:num w:numId="25" w16cid:durableId="1357150857">
    <w:abstractNumId w:val="29"/>
  </w:num>
  <w:num w:numId="26" w16cid:durableId="125583774">
    <w:abstractNumId w:val="11"/>
  </w:num>
  <w:num w:numId="27" w16cid:durableId="763458276">
    <w:abstractNumId w:val="12"/>
  </w:num>
  <w:num w:numId="28" w16cid:durableId="1458186165">
    <w:abstractNumId w:val="22"/>
  </w:num>
  <w:num w:numId="29" w16cid:durableId="1440686858">
    <w:abstractNumId w:val="9"/>
  </w:num>
  <w:num w:numId="30" w16cid:durableId="508060585">
    <w:abstractNumId w:val="31"/>
  </w:num>
  <w:num w:numId="31" w16cid:durableId="490877538">
    <w:abstractNumId w:val="13"/>
  </w:num>
  <w:num w:numId="32" w16cid:durableId="1919627987">
    <w:abstractNumId w:val="27"/>
  </w:num>
  <w:num w:numId="33" w16cid:durableId="1662737401">
    <w:abstractNumId w:val="6"/>
  </w:num>
  <w:num w:numId="34" w16cid:durableId="1866794928">
    <w:abstractNumId w:val="18"/>
  </w:num>
  <w:num w:numId="35" w16cid:durableId="810827131">
    <w:abstractNumId w:val="7"/>
  </w:num>
  <w:num w:numId="36" w16cid:durableId="97801794">
    <w:abstractNumId w:val="24"/>
  </w:num>
  <w:num w:numId="37" w16cid:durableId="590507923">
    <w:abstractNumId w:val="28"/>
  </w:num>
  <w:num w:numId="38" w16cid:durableId="1788574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2A"/>
    <w:rsid w:val="00027275"/>
    <w:rsid w:val="00027E34"/>
    <w:rsid w:val="00176307"/>
    <w:rsid w:val="001C23A4"/>
    <w:rsid w:val="001F4E2A"/>
    <w:rsid w:val="00252D42"/>
    <w:rsid w:val="0034648B"/>
    <w:rsid w:val="003A0425"/>
    <w:rsid w:val="00451DEA"/>
    <w:rsid w:val="0048503D"/>
    <w:rsid w:val="00496325"/>
    <w:rsid w:val="005B38AB"/>
    <w:rsid w:val="006427EC"/>
    <w:rsid w:val="0070706A"/>
    <w:rsid w:val="007A0B3A"/>
    <w:rsid w:val="007C30E3"/>
    <w:rsid w:val="008524C6"/>
    <w:rsid w:val="009202BD"/>
    <w:rsid w:val="0096608B"/>
    <w:rsid w:val="00981C48"/>
    <w:rsid w:val="0098581D"/>
    <w:rsid w:val="009915EB"/>
    <w:rsid w:val="009E11C9"/>
    <w:rsid w:val="00A06C6F"/>
    <w:rsid w:val="00A07CD2"/>
    <w:rsid w:val="00A1624A"/>
    <w:rsid w:val="00A71B2A"/>
    <w:rsid w:val="00A86BE9"/>
    <w:rsid w:val="00AD6FE8"/>
    <w:rsid w:val="00C47E15"/>
    <w:rsid w:val="00C87FD1"/>
    <w:rsid w:val="00D606E0"/>
    <w:rsid w:val="00D76B24"/>
    <w:rsid w:val="00D77179"/>
    <w:rsid w:val="00E26708"/>
    <w:rsid w:val="00E75A8F"/>
    <w:rsid w:val="00EB296A"/>
    <w:rsid w:val="00EB473A"/>
    <w:rsid w:val="00EE0190"/>
    <w:rsid w:val="00F43B83"/>
    <w:rsid w:val="00F44507"/>
    <w:rsid w:val="00F65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E19A"/>
  <w15:chartTrackingRefBased/>
  <w15:docId w15:val="{580E59B7-CE95-465D-BBF9-1783540F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252D4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981C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981C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2D42"/>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252D4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981C48"/>
    <w:rPr>
      <w:b/>
      <w:bCs/>
    </w:rPr>
  </w:style>
  <w:style w:type="character" w:styleId="Hyperlink">
    <w:name w:val="Hyperlink"/>
    <w:basedOn w:val="a0"/>
    <w:uiPriority w:val="99"/>
    <w:unhideWhenUsed/>
    <w:rsid w:val="00981C48"/>
    <w:rPr>
      <w:color w:val="0000FF"/>
      <w:u w:val="single"/>
    </w:rPr>
  </w:style>
  <w:style w:type="character" w:customStyle="1" w:styleId="3Char">
    <w:name w:val="عنوان 3 Char"/>
    <w:basedOn w:val="a0"/>
    <w:link w:val="3"/>
    <w:uiPriority w:val="9"/>
    <w:semiHidden/>
    <w:rsid w:val="00981C48"/>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981C48"/>
    <w:rPr>
      <w:rFonts w:asciiTheme="majorHAnsi" w:eastAsiaTheme="majorEastAsia" w:hAnsiTheme="majorHAnsi" w:cstheme="majorBidi"/>
      <w:i/>
      <w:iCs/>
      <w:color w:val="2F5496" w:themeColor="accent1" w:themeShade="BF"/>
    </w:rPr>
  </w:style>
  <w:style w:type="table" w:styleId="a5">
    <w:name w:val="Table Grid"/>
    <w:basedOn w:val="a1"/>
    <w:uiPriority w:val="39"/>
    <w:rsid w:val="0099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AD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965">
      <w:bodyDiv w:val="1"/>
      <w:marLeft w:val="0"/>
      <w:marRight w:val="0"/>
      <w:marTop w:val="0"/>
      <w:marBottom w:val="0"/>
      <w:divBdr>
        <w:top w:val="none" w:sz="0" w:space="0" w:color="auto"/>
        <w:left w:val="none" w:sz="0" w:space="0" w:color="auto"/>
        <w:bottom w:val="none" w:sz="0" w:space="0" w:color="auto"/>
        <w:right w:val="none" w:sz="0" w:space="0" w:color="auto"/>
      </w:divBdr>
      <w:divsChild>
        <w:div w:id="825437445">
          <w:marLeft w:val="0"/>
          <w:marRight w:val="0"/>
          <w:marTop w:val="0"/>
          <w:marBottom w:val="0"/>
          <w:divBdr>
            <w:top w:val="none" w:sz="0" w:space="0" w:color="auto"/>
            <w:left w:val="none" w:sz="0" w:space="0" w:color="auto"/>
            <w:bottom w:val="none" w:sz="0" w:space="0" w:color="auto"/>
            <w:right w:val="none" w:sz="0" w:space="0" w:color="auto"/>
          </w:divBdr>
        </w:div>
        <w:div w:id="2140217357">
          <w:marLeft w:val="0"/>
          <w:marRight w:val="0"/>
          <w:marTop w:val="0"/>
          <w:marBottom w:val="0"/>
          <w:divBdr>
            <w:top w:val="none" w:sz="0" w:space="0" w:color="auto"/>
            <w:left w:val="none" w:sz="0" w:space="0" w:color="auto"/>
            <w:bottom w:val="none" w:sz="0" w:space="0" w:color="auto"/>
            <w:right w:val="none" w:sz="0" w:space="0" w:color="auto"/>
          </w:divBdr>
        </w:div>
        <w:div w:id="914316855">
          <w:marLeft w:val="0"/>
          <w:marRight w:val="0"/>
          <w:marTop w:val="0"/>
          <w:marBottom w:val="0"/>
          <w:divBdr>
            <w:top w:val="none" w:sz="0" w:space="0" w:color="auto"/>
            <w:left w:val="none" w:sz="0" w:space="0" w:color="auto"/>
            <w:bottom w:val="none" w:sz="0" w:space="0" w:color="auto"/>
            <w:right w:val="none" w:sz="0" w:space="0" w:color="auto"/>
          </w:divBdr>
        </w:div>
      </w:divsChild>
    </w:div>
    <w:div w:id="59063355">
      <w:bodyDiv w:val="1"/>
      <w:marLeft w:val="0"/>
      <w:marRight w:val="0"/>
      <w:marTop w:val="0"/>
      <w:marBottom w:val="0"/>
      <w:divBdr>
        <w:top w:val="none" w:sz="0" w:space="0" w:color="auto"/>
        <w:left w:val="none" w:sz="0" w:space="0" w:color="auto"/>
        <w:bottom w:val="none" w:sz="0" w:space="0" w:color="auto"/>
        <w:right w:val="none" w:sz="0" w:space="0" w:color="auto"/>
      </w:divBdr>
    </w:div>
    <w:div w:id="104538818">
      <w:bodyDiv w:val="1"/>
      <w:marLeft w:val="0"/>
      <w:marRight w:val="0"/>
      <w:marTop w:val="0"/>
      <w:marBottom w:val="0"/>
      <w:divBdr>
        <w:top w:val="none" w:sz="0" w:space="0" w:color="auto"/>
        <w:left w:val="none" w:sz="0" w:space="0" w:color="auto"/>
        <w:bottom w:val="none" w:sz="0" w:space="0" w:color="auto"/>
        <w:right w:val="none" w:sz="0" w:space="0" w:color="auto"/>
      </w:divBdr>
      <w:divsChild>
        <w:div w:id="1938898992">
          <w:marLeft w:val="0"/>
          <w:marRight w:val="0"/>
          <w:marTop w:val="0"/>
          <w:marBottom w:val="0"/>
          <w:divBdr>
            <w:top w:val="none" w:sz="0" w:space="0" w:color="auto"/>
            <w:left w:val="none" w:sz="0" w:space="0" w:color="auto"/>
            <w:bottom w:val="none" w:sz="0" w:space="0" w:color="auto"/>
            <w:right w:val="none" w:sz="0" w:space="0" w:color="auto"/>
          </w:divBdr>
        </w:div>
      </w:divsChild>
    </w:div>
    <w:div w:id="114101329">
      <w:bodyDiv w:val="1"/>
      <w:marLeft w:val="0"/>
      <w:marRight w:val="0"/>
      <w:marTop w:val="0"/>
      <w:marBottom w:val="0"/>
      <w:divBdr>
        <w:top w:val="none" w:sz="0" w:space="0" w:color="auto"/>
        <w:left w:val="none" w:sz="0" w:space="0" w:color="auto"/>
        <w:bottom w:val="none" w:sz="0" w:space="0" w:color="auto"/>
        <w:right w:val="none" w:sz="0" w:space="0" w:color="auto"/>
      </w:divBdr>
    </w:div>
    <w:div w:id="141583514">
      <w:bodyDiv w:val="1"/>
      <w:marLeft w:val="0"/>
      <w:marRight w:val="0"/>
      <w:marTop w:val="0"/>
      <w:marBottom w:val="0"/>
      <w:divBdr>
        <w:top w:val="none" w:sz="0" w:space="0" w:color="auto"/>
        <w:left w:val="none" w:sz="0" w:space="0" w:color="auto"/>
        <w:bottom w:val="none" w:sz="0" w:space="0" w:color="auto"/>
        <w:right w:val="none" w:sz="0" w:space="0" w:color="auto"/>
      </w:divBdr>
      <w:divsChild>
        <w:div w:id="2026588217">
          <w:marLeft w:val="0"/>
          <w:marRight w:val="0"/>
          <w:marTop w:val="0"/>
          <w:marBottom w:val="0"/>
          <w:divBdr>
            <w:top w:val="none" w:sz="0" w:space="0" w:color="auto"/>
            <w:left w:val="none" w:sz="0" w:space="0" w:color="auto"/>
            <w:bottom w:val="none" w:sz="0" w:space="0" w:color="auto"/>
            <w:right w:val="none" w:sz="0" w:space="0" w:color="auto"/>
          </w:divBdr>
          <w:divsChild>
            <w:div w:id="433669141">
              <w:marLeft w:val="0"/>
              <w:marRight w:val="0"/>
              <w:marTop w:val="0"/>
              <w:marBottom w:val="0"/>
              <w:divBdr>
                <w:top w:val="none" w:sz="0" w:space="0" w:color="auto"/>
                <w:left w:val="none" w:sz="0" w:space="0" w:color="auto"/>
                <w:bottom w:val="none" w:sz="0" w:space="0" w:color="auto"/>
                <w:right w:val="none" w:sz="0" w:space="0" w:color="auto"/>
              </w:divBdr>
              <w:divsChild>
                <w:div w:id="234124557">
                  <w:marLeft w:val="0"/>
                  <w:marRight w:val="0"/>
                  <w:marTop w:val="0"/>
                  <w:marBottom w:val="0"/>
                  <w:divBdr>
                    <w:top w:val="none" w:sz="0" w:space="0" w:color="auto"/>
                    <w:left w:val="none" w:sz="0" w:space="0" w:color="auto"/>
                    <w:bottom w:val="none" w:sz="0" w:space="0" w:color="auto"/>
                    <w:right w:val="none" w:sz="0" w:space="0" w:color="auto"/>
                  </w:divBdr>
                  <w:divsChild>
                    <w:div w:id="1094979412">
                      <w:marLeft w:val="0"/>
                      <w:marRight w:val="0"/>
                      <w:marTop w:val="0"/>
                      <w:marBottom w:val="0"/>
                      <w:divBdr>
                        <w:top w:val="none" w:sz="0" w:space="0" w:color="auto"/>
                        <w:left w:val="none" w:sz="0" w:space="0" w:color="auto"/>
                        <w:bottom w:val="none" w:sz="0" w:space="0" w:color="auto"/>
                        <w:right w:val="none" w:sz="0" w:space="0" w:color="auto"/>
                      </w:divBdr>
                      <w:divsChild>
                        <w:div w:id="31079253">
                          <w:marLeft w:val="0"/>
                          <w:marRight w:val="0"/>
                          <w:marTop w:val="0"/>
                          <w:marBottom w:val="0"/>
                          <w:divBdr>
                            <w:top w:val="none" w:sz="0" w:space="0" w:color="auto"/>
                            <w:left w:val="none" w:sz="0" w:space="0" w:color="auto"/>
                            <w:bottom w:val="none" w:sz="0" w:space="0" w:color="auto"/>
                            <w:right w:val="none" w:sz="0" w:space="0" w:color="auto"/>
                          </w:divBdr>
                          <w:divsChild>
                            <w:div w:id="870148557">
                              <w:marLeft w:val="0"/>
                              <w:marRight w:val="0"/>
                              <w:marTop w:val="0"/>
                              <w:marBottom w:val="0"/>
                              <w:divBdr>
                                <w:top w:val="none" w:sz="0" w:space="0" w:color="auto"/>
                                <w:left w:val="none" w:sz="0" w:space="0" w:color="auto"/>
                                <w:bottom w:val="none" w:sz="0" w:space="0" w:color="auto"/>
                                <w:right w:val="none" w:sz="0" w:space="0" w:color="auto"/>
                              </w:divBdr>
                              <w:divsChild>
                                <w:div w:id="9752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02031">
          <w:marLeft w:val="0"/>
          <w:marRight w:val="0"/>
          <w:marTop w:val="0"/>
          <w:marBottom w:val="0"/>
          <w:divBdr>
            <w:top w:val="none" w:sz="0" w:space="0" w:color="auto"/>
            <w:left w:val="none" w:sz="0" w:space="0" w:color="auto"/>
            <w:bottom w:val="none" w:sz="0" w:space="0" w:color="auto"/>
            <w:right w:val="none" w:sz="0" w:space="0" w:color="auto"/>
          </w:divBdr>
          <w:divsChild>
            <w:div w:id="1454984561">
              <w:marLeft w:val="0"/>
              <w:marRight w:val="0"/>
              <w:marTop w:val="0"/>
              <w:marBottom w:val="0"/>
              <w:divBdr>
                <w:top w:val="none" w:sz="0" w:space="0" w:color="auto"/>
                <w:left w:val="none" w:sz="0" w:space="0" w:color="auto"/>
                <w:bottom w:val="none" w:sz="0" w:space="0" w:color="auto"/>
                <w:right w:val="none" w:sz="0" w:space="0" w:color="auto"/>
              </w:divBdr>
              <w:divsChild>
                <w:div w:id="1641766654">
                  <w:marLeft w:val="0"/>
                  <w:marRight w:val="0"/>
                  <w:marTop w:val="0"/>
                  <w:marBottom w:val="0"/>
                  <w:divBdr>
                    <w:top w:val="none" w:sz="0" w:space="0" w:color="auto"/>
                    <w:left w:val="none" w:sz="0" w:space="0" w:color="auto"/>
                    <w:bottom w:val="none" w:sz="0" w:space="0" w:color="auto"/>
                    <w:right w:val="none" w:sz="0" w:space="0" w:color="auto"/>
                  </w:divBdr>
                  <w:divsChild>
                    <w:div w:id="1922329133">
                      <w:marLeft w:val="0"/>
                      <w:marRight w:val="0"/>
                      <w:marTop w:val="0"/>
                      <w:marBottom w:val="0"/>
                      <w:divBdr>
                        <w:top w:val="none" w:sz="0" w:space="0" w:color="auto"/>
                        <w:left w:val="none" w:sz="0" w:space="0" w:color="auto"/>
                        <w:bottom w:val="none" w:sz="0" w:space="0" w:color="auto"/>
                        <w:right w:val="none" w:sz="0" w:space="0" w:color="auto"/>
                      </w:divBdr>
                      <w:divsChild>
                        <w:div w:id="466237914">
                          <w:marLeft w:val="0"/>
                          <w:marRight w:val="0"/>
                          <w:marTop w:val="0"/>
                          <w:marBottom w:val="0"/>
                          <w:divBdr>
                            <w:top w:val="none" w:sz="0" w:space="0" w:color="auto"/>
                            <w:left w:val="none" w:sz="0" w:space="0" w:color="auto"/>
                            <w:bottom w:val="none" w:sz="0" w:space="0" w:color="auto"/>
                            <w:right w:val="none" w:sz="0" w:space="0" w:color="auto"/>
                          </w:divBdr>
                          <w:divsChild>
                            <w:div w:id="2125267348">
                              <w:marLeft w:val="0"/>
                              <w:marRight w:val="0"/>
                              <w:marTop w:val="0"/>
                              <w:marBottom w:val="0"/>
                              <w:divBdr>
                                <w:top w:val="none" w:sz="0" w:space="0" w:color="auto"/>
                                <w:left w:val="none" w:sz="0" w:space="0" w:color="auto"/>
                                <w:bottom w:val="none" w:sz="0" w:space="0" w:color="auto"/>
                                <w:right w:val="none" w:sz="0" w:space="0" w:color="auto"/>
                              </w:divBdr>
                              <w:divsChild>
                                <w:div w:id="1562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60889">
          <w:marLeft w:val="0"/>
          <w:marRight w:val="0"/>
          <w:marTop w:val="0"/>
          <w:marBottom w:val="0"/>
          <w:divBdr>
            <w:top w:val="none" w:sz="0" w:space="0" w:color="auto"/>
            <w:left w:val="none" w:sz="0" w:space="0" w:color="auto"/>
            <w:bottom w:val="none" w:sz="0" w:space="0" w:color="auto"/>
            <w:right w:val="none" w:sz="0" w:space="0" w:color="auto"/>
          </w:divBdr>
          <w:divsChild>
            <w:div w:id="679282430">
              <w:marLeft w:val="0"/>
              <w:marRight w:val="0"/>
              <w:marTop w:val="0"/>
              <w:marBottom w:val="0"/>
              <w:divBdr>
                <w:top w:val="none" w:sz="0" w:space="0" w:color="auto"/>
                <w:left w:val="none" w:sz="0" w:space="0" w:color="auto"/>
                <w:bottom w:val="none" w:sz="0" w:space="0" w:color="auto"/>
                <w:right w:val="none" w:sz="0" w:space="0" w:color="auto"/>
              </w:divBdr>
              <w:divsChild>
                <w:div w:id="756748660">
                  <w:marLeft w:val="0"/>
                  <w:marRight w:val="0"/>
                  <w:marTop w:val="0"/>
                  <w:marBottom w:val="0"/>
                  <w:divBdr>
                    <w:top w:val="none" w:sz="0" w:space="0" w:color="auto"/>
                    <w:left w:val="none" w:sz="0" w:space="0" w:color="auto"/>
                    <w:bottom w:val="none" w:sz="0" w:space="0" w:color="auto"/>
                    <w:right w:val="none" w:sz="0" w:space="0" w:color="auto"/>
                  </w:divBdr>
                  <w:divsChild>
                    <w:div w:id="1576469869">
                      <w:marLeft w:val="0"/>
                      <w:marRight w:val="0"/>
                      <w:marTop w:val="0"/>
                      <w:marBottom w:val="0"/>
                      <w:divBdr>
                        <w:top w:val="none" w:sz="0" w:space="0" w:color="auto"/>
                        <w:left w:val="none" w:sz="0" w:space="0" w:color="auto"/>
                        <w:bottom w:val="none" w:sz="0" w:space="0" w:color="auto"/>
                        <w:right w:val="none" w:sz="0" w:space="0" w:color="auto"/>
                      </w:divBdr>
                      <w:divsChild>
                        <w:div w:id="967736091">
                          <w:marLeft w:val="0"/>
                          <w:marRight w:val="0"/>
                          <w:marTop w:val="0"/>
                          <w:marBottom w:val="0"/>
                          <w:divBdr>
                            <w:top w:val="none" w:sz="0" w:space="0" w:color="auto"/>
                            <w:left w:val="none" w:sz="0" w:space="0" w:color="auto"/>
                            <w:bottom w:val="none" w:sz="0" w:space="0" w:color="auto"/>
                            <w:right w:val="none" w:sz="0" w:space="0" w:color="auto"/>
                          </w:divBdr>
                          <w:divsChild>
                            <w:div w:id="1670474938">
                              <w:marLeft w:val="0"/>
                              <w:marRight w:val="0"/>
                              <w:marTop w:val="0"/>
                              <w:marBottom w:val="0"/>
                              <w:divBdr>
                                <w:top w:val="none" w:sz="0" w:space="0" w:color="auto"/>
                                <w:left w:val="none" w:sz="0" w:space="0" w:color="auto"/>
                                <w:bottom w:val="none" w:sz="0" w:space="0" w:color="auto"/>
                                <w:right w:val="none" w:sz="0" w:space="0" w:color="auto"/>
                              </w:divBdr>
                              <w:divsChild>
                                <w:div w:id="1915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7969">
          <w:marLeft w:val="0"/>
          <w:marRight w:val="0"/>
          <w:marTop w:val="0"/>
          <w:marBottom w:val="0"/>
          <w:divBdr>
            <w:top w:val="none" w:sz="0" w:space="0" w:color="auto"/>
            <w:left w:val="none" w:sz="0" w:space="0" w:color="auto"/>
            <w:bottom w:val="none" w:sz="0" w:space="0" w:color="auto"/>
            <w:right w:val="none" w:sz="0" w:space="0" w:color="auto"/>
          </w:divBdr>
          <w:divsChild>
            <w:div w:id="1964730709">
              <w:marLeft w:val="0"/>
              <w:marRight w:val="0"/>
              <w:marTop w:val="0"/>
              <w:marBottom w:val="0"/>
              <w:divBdr>
                <w:top w:val="none" w:sz="0" w:space="0" w:color="auto"/>
                <w:left w:val="none" w:sz="0" w:space="0" w:color="auto"/>
                <w:bottom w:val="none" w:sz="0" w:space="0" w:color="auto"/>
                <w:right w:val="none" w:sz="0" w:space="0" w:color="auto"/>
              </w:divBdr>
              <w:divsChild>
                <w:div w:id="344403027">
                  <w:marLeft w:val="0"/>
                  <w:marRight w:val="0"/>
                  <w:marTop w:val="0"/>
                  <w:marBottom w:val="0"/>
                  <w:divBdr>
                    <w:top w:val="none" w:sz="0" w:space="0" w:color="auto"/>
                    <w:left w:val="none" w:sz="0" w:space="0" w:color="auto"/>
                    <w:bottom w:val="none" w:sz="0" w:space="0" w:color="auto"/>
                    <w:right w:val="none" w:sz="0" w:space="0" w:color="auto"/>
                  </w:divBdr>
                  <w:divsChild>
                    <w:div w:id="542643699">
                      <w:marLeft w:val="0"/>
                      <w:marRight w:val="0"/>
                      <w:marTop w:val="0"/>
                      <w:marBottom w:val="0"/>
                      <w:divBdr>
                        <w:top w:val="none" w:sz="0" w:space="0" w:color="auto"/>
                        <w:left w:val="none" w:sz="0" w:space="0" w:color="auto"/>
                        <w:bottom w:val="none" w:sz="0" w:space="0" w:color="auto"/>
                        <w:right w:val="none" w:sz="0" w:space="0" w:color="auto"/>
                      </w:divBdr>
                      <w:divsChild>
                        <w:div w:id="1342856916">
                          <w:marLeft w:val="0"/>
                          <w:marRight w:val="0"/>
                          <w:marTop w:val="0"/>
                          <w:marBottom w:val="0"/>
                          <w:divBdr>
                            <w:top w:val="none" w:sz="0" w:space="0" w:color="auto"/>
                            <w:left w:val="none" w:sz="0" w:space="0" w:color="auto"/>
                            <w:bottom w:val="none" w:sz="0" w:space="0" w:color="auto"/>
                            <w:right w:val="none" w:sz="0" w:space="0" w:color="auto"/>
                          </w:divBdr>
                          <w:divsChild>
                            <w:div w:id="729958107">
                              <w:marLeft w:val="0"/>
                              <w:marRight w:val="0"/>
                              <w:marTop w:val="0"/>
                              <w:marBottom w:val="0"/>
                              <w:divBdr>
                                <w:top w:val="none" w:sz="0" w:space="0" w:color="auto"/>
                                <w:left w:val="none" w:sz="0" w:space="0" w:color="auto"/>
                                <w:bottom w:val="none" w:sz="0" w:space="0" w:color="auto"/>
                                <w:right w:val="none" w:sz="0" w:space="0" w:color="auto"/>
                              </w:divBdr>
                              <w:divsChild>
                                <w:div w:id="1527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2354">
      <w:bodyDiv w:val="1"/>
      <w:marLeft w:val="0"/>
      <w:marRight w:val="0"/>
      <w:marTop w:val="0"/>
      <w:marBottom w:val="0"/>
      <w:divBdr>
        <w:top w:val="none" w:sz="0" w:space="0" w:color="auto"/>
        <w:left w:val="none" w:sz="0" w:space="0" w:color="auto"/>
        <w:bottom w:val="none" w:sz="0" w:space="0" w:color="auto"/>
        <w:right w:val="none" w:sz="0" w:space="0" w:color="auto"/>
      </w:divBdr>
      <w:divsChild>
        <w:div w:id="2018383604">
          <w:marLeft w:val="0"/>
          <w:marRight w:val="0"/>
          <w:marTop w:val="0"/>
          <w:marBottom w:val="0"/>
          <w:divBdr>
            <w:top w:val="none" w:sz="0" w:space="0" w:color="auto"/>
            <w:left w:val="none" w:sz="0" w:space="0" w:color="auto"/>
            <w:bottom w:val="none" w:sz="0" w:space="0" w:color="auto"/>
            <w:right w:val="none" w:sz="0" w:space="0" w:color="auto"/>
          </w:divBdr>
        </w:div>
      </w:divsChild>
    </w:div>
    <w:div w:id="299117965">
      <w:bodyDiv w:val="1"/>
      <w:marLeft w:val="0"/>
      <w:marRight w:val="0"/>
      <w:marTop w:val="0"/>
      <w:marBottom w:val="0"/>
      <w:divBdr>
        <w:top w:val="none" w:sz="0" w:space="0" w:color="auto"/>
        <w:left w:val="none" w:sz="0" w:space="0" w:color="auto"/>
        <w:bottom w:val="none" w:sz="0" w:space="0" w:color="auto"/>
        <w:right w:val="none" w:sz="0" w:space="0" w:color="auto"/>
      </w:divBdr>
      <w:divsChild>
        <w:div w:id="588345365">
          <w:marLeft w:val="0"/>
          <w:marRight w:val="0"/>
          <w:marTop w:val="0"/>
          <w:marBottom w:val="0"/>
          <w:divBdr>
            <w:top w:val="none" w:sz="0" w:space="0" w:color="auto"/>
            <w:left w:val="none" w:sz="0" w:space="0" w:color="auto"/>
            <w:bottom w:val="none" w:sz="0" w:space="0" w:color="auto"/>
            <w:right w:val="none" w:sz="0" w:space="0" w:color="auto"/>
          </w:divBdr>
        </w:div>
      </w:divsChild>
    </w:div>
    <w:div w:id="444619194">
      <w:bodyDiv w:val="1"/>
      <w:marLeft w:val="0"/>
      <w:marRight w:val="0"/>
      <w:marTop w:val="0"/>
      <w:marBottom w:val="0"/>
      <w:divBdr>
        <w:top w:val="none" w:sz="0" w:space="0" w:color="auto"/>
        <w:left w:val="none" w:sz="0" w:space="0" w:color="auto"/>
        <w:bottom w:val="none" w:sz="0" w:space="0" w:color="auto"/>
        <w:right w:val="none" w:sz="0" w:space="0" w:color="auto"/>
      </w:divBdr>
    </w:div>
    <w:div w:id="468321361">
      <w:bodyDiv w:val="1"/>
      <w:marLeft w:val="0"/>
      <w:marRight w:val="0"/>
      <w:marTop w:val="0"/>
      <w:marBottom w:val="0"/>
      <w:divBdr>
        <w:top w:val="none" w:sz="0" w:space="0" w:color="auto"/>
        <w:left w:val="none" w:sz="0" w:space="0" w:color="auto"/>
        <w:bottom w:val="none" w:sz="0" w:space="0" w:color="auto"/>
        <w:right w:val="none" w:sz="0" w:space="0" w:color="auto"/>
      </w:divBdr>
      <w:divsChild>
        <w:div w:id="1351296754">
          <w:marLeft w:val="0"/>
          <w:marRight w:val="0"/>
          <w:marTop w:val="0"/>
          <w:marBottom w:val="0"/>
          <w:divBdr>
            <w:top w:val="none" w:sz="0" w:space="0" w:color="auto"/>
            <w:left w:val="none" w:sz="0" w:space="0" w:color="auto"/>
            <w:bottom w:val="none" w:sz="0" w:space="0" w:color="auto"/>
            <w:right w:val="none" w:sz="0" w:space="0" w:color="auto"/>
          </w:divBdr>
        </w:div>
      </w:divsChild>
    </w:div>
    <w:div w:id="511460434">
      <w:bodyDiv w:val="1"/>
      <w:marLeft w:val="0"/>
      <w:marRight w:val="0"/>
      <w:marTop w:val="0"/>
      <w:marBottom w:val="0"/>
      <w:divBdr>
        <w:top w:val="none" w:sz="0" w:space="0" w:color="auto"/>
        <w:left w:val="none" w:sz="0" w:space="0" w:color="auto"/>
        <w:bottom w:val="none" w:sz="0" w:space="0" w:color="auto"/>
        <w:right w:val="none" w:sz="0" w:space="0" w:color="auto"/>
      </w:divBdr>
    </w:div>
    <w:div w:id="540097930">
      <w:bodyDiv w:val="1"/>
      <w:marLeft w:val="0"/>
      <w:marRight w:val="0"/>
      <w:marTop w:val="0"/>
      <w:marBottom w:val="0"/>
      <w:divBdr>
        <w:top w:val="none" w:sz="0" w:space="0" w:color="auto"/>
        <w:left w:val="none" w:sz="0" w:space="0" w:color="auto"/>
        <w:bottom w:val="none" w:sz="0" w:space="0" w:color="auto"/>
        <w:right w:val="none" w:sz="0" w:space="0" w:color="auto"/>
      </w:divBdr>
    </w:div>
    <w:div w:id="550191671">
      <w:bodyDiv w:val="1"/>
      <w:marLeft w:val="0"/>
      <w:marRight w:val="0"/>
      <w:marTop w:val="0"/>
      <w:marBottom w:val="0"/>
      <w:divBdr>
        <w:top w:val="none" w:sz="0" w:space="0" w:color="auto"/>
        <w:left w:val="none" w:sz="0" w:space="0" w:color="auto"/>
        <w:bottom w:val="none" w:sz="0" w:space="0" w:color="auto"/>
        <w:right w:val="none" w:sz="0" w:space="0" w:color="auto"/>
      </w:divBdr>
      <w:divsChild>
        <w:div w:id="1812743647">
          <w:marLeft w:val="0"/>
          <w:marRight w:val="0"/>
          <w:marTop w:val="0"/>
          <w:marBottom w:val="0"/>
          <w:divBdr>
            <w:top w:val="none" w:sz="0" w:space="0" w:color="auto"/>
            <w:left w:val="none" w:sz="0" w:space="0" w:color="auto"/>
            <w:bottom w:val="none" w:sz="0" w:space="0" w:color="auto"/>
            <w:right w:val="none" w:sz="0" w:space="0" w:color="auto"/>
          </w:divBdr>
        </w:div>
        <w:div w:id="416485958">
          <w:marLeft w:val="0"/>
          <w:marRight w:val="0"/>
          <w:marTop w:val="0"/>
          <w:marBottom w:val="0"/>
          <w:divBdr>
            <w:top w:val="none" w:sz="0" w:space="0" w:color="auto"/>
            <w:left w:val="none" w:sz="0" w:space="0" w:color="auto"/>
            <w:bottom w:val="none" w:sz="0" w:space="0" w:color="auto"/>
            <w:right w:val="none" w:sz="0" w:space="0" w:color="auto"/>
          </w:divBdr>
        </w:div>
      </w:divsChild>
    </w:div>
    <w:div w:id="632365572">
      <w:bodyDiv w:val="1"/>
      <w:marLeft w:val="0"/>
      <w:marRight w:val="0"/>
      <w:marTop w:val="0"/>
      <w:marBottom w:val="0"/>
      <w:divBdr>
        <w:top w:val="none" w:sz="0" w:space="0" w:color="auto"/>
        <w:left w:val="none" w:sz="0" w:space="0" w:color="auto"/>
        <w:bottom w:val="none" w:sz="0" w:space="0" w:color="auto"/>
        <w:right w:val="none" w:sz="0" w:space="0" w:color="auto"/>
      </w:divBdr>
      <w:divsChild>
        <w:div w:id="770781243">
          <w:marLeft w:val="0"/>
          <w:marRight w:val="0"/>
          <w:marTop w:val="0"/>
          <w:marBottom w:val="0"/>
          <w:divBdr>
            <w:top w:val="none" w:sz="0" w:space="0" w:color="auto"/>
            <w:left w:val="none" w:sz="0" w:space="0" w:color="auto"/>
            <w:bottom w:val="none" w:sz="0" w:space="0" w:color="auto"/>
            <w:right w:val="none" w:sz="0" w:space="0" w:color="auto"/>
          </w:divBdr>
        </w:div>
        <w:div w:id="1456219767">
          <w:marLeft w:val="0"/>
          <w:marRight w:val="0"/>
          <w:marTop w:val="0"/>
          <w:marBottom w:val="0"/>
          <w:divBdr>
            <w:top w:val="none" w:sz="0" w:space="0" w:color="auto"/>
            <w:left w:val="none" w:sz="0" w:space="0" w:color="auto"/>
            <w:bottom w:val="none" w:sz="0" w:space="0" w:color="auto"/>
            <w:right w:val="none" w:sz="0" w:space="0" w:color="auto"/>
          </w:divBdr>
        </w:div>
      </w:divsChild>
    </w:div>
    <w:div w:id="650982562">
      <w:bodyDiv w:val="1"/>
      <w:marLeft w:val="0"/>
      <w:marRight w:val="0"/>
      <w:marTop w:val="0"/>
      <w:marBottom w:val="0"/>
      <w:divBdr>
        <w:top w:val="none" w:sz="0" w:space="0" w:color="auto"/>
        <w:left w:val="none" w:sz="0" w:space="0" w:color="auto"/>
        <w:bottom w:val="none" w:sz="0" w:space="0" w:color="auto"/>
        <w:right w:val="none" w:sz="0" w:space="0" w:color="auto"/>
      </w:divBdr>
      <w:divsChild>
        <w:div w:id="589385769">
          <w:marLeft w:val="0"/>
          <w:marRight w:val="0"/>
          <w:marTop w:val="0"/>
          <w:marBottom w:val="0"/>
          <w:divBdr>
            <w:top w:val="none" w:sz="0" w:space="0" w:color="auto"/>
            <w:left w:val="none" w:sz="0" w:space="0" w:color="auto"/>
            <w:bottom w:val="none" w:sz="0" w:space="0" w:color="auto"/>
            <w:right w:val="none" w:sz="0" w:space="0" w:color="auto"/>
          </w:divBdr>
        </w:div>
        <w:div w:id="1569539645">
          <w:marLeft w:val="0"/>
          <w:marRight w:val="0"/>
          <w:marTop w:val="0"/>
          <w:marBottom w:val="0"/>
          <w:divBdr>
            <w:top w:val="none" w:sz="0" w:space="0" w:color="auto"/>
            <w:left w:val="none" w:sz="0" w:space="0" w:color="auto"/>
            <w:bottom w:val="none" w:sz="0" w:space="0" w:color="auto"/>
            <w:right w:val="none" w:sz="0" w:space="0" w:color="auto"/>
          </w:divBdr>
        </w:div>
      </w:divsChild>
    </w:div>
    <w:div w:id="703284808">
      <w:bodyDiv w:val="1"/>
      <w:marLeft w:val="0"/>
      <w:marRight w:val="0"/>
      <w:marTop w:val="0"/>
      <w:marBottom w:val="0"/>
      <w:divBdr>
        <w:top w:val="none" w:sz="0" w:space="0" w:color="auto"/>
        <w:left w:val="none" w:sz="0" w:space="0" w:color="auto"/>
        <w:bottom w:val="none" w:sz="0" w:space="0" w:color="auto"/>
        <w:right w:val="none" w:sz="0" w:space="0" w:color="auto"/>
      </w:divBdr>
    </w:div>
    <w:div w:id="796917920">
      <w:bodyDiv w:val="1"/>
      <w:marLeft w:val="0"/>
      <w:marRight w:val="0"/>
      <w:marTop w:val="0"/>
      <w:marBottom w:val="0"/>
      <w:divBdr>
        <w:top w:val="none" w:sz="0" w:space="0" w:color="auto"/>
        <w:left w:val="none" w:sz="0" w:space="0" w:color="auto"/>
        <w:bottom w:val="none" w:sz="0" w:space="0" w:color="auto"/>
        <w:right w:val="none" w:sz="0" w:space="0" w:color="auto"/>
      </w:divBdr>
    </w:div>
    <w:div w:id="804348285">
      <w:bodyDiv w:val="1"/>
      <w:marLeft w:val="0"/>
      <w:marRight w:val="0"/>
      <w:marTop w:val="0"/>
      <w:marBottom w:val="0"/>
      <w:divBdr>
        <w:top w:val="none" w:sz="0" w:space="0" w:color="auto"/>
        <w:left w:val="none" w:sz="0" w:space="0" w:color="auto"/>
        <w:bottom w:val="none" w:sz="0" w:space="0" w:color="auto"/>
        <w:right w:val="none" w:sz="0" w:space="0" w:color="auto"/>
      </w:divBdr>
      <w:divsChild>
        <w:div w:id="1157502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305229">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54233740">
      <w:bodyDiv w:val="1"/>
      <w:marLeft w:val="0"/>
      <w:marRight w:val="0"/>
      <w:marTop w:val="0"/>
      <w:marBottom w:val="0"/>
      <w:divBdr>
        <w:top w:val="none" w:sz="0" w:space="0" w:color="auto"/>
        <w:left w:val="none" w:sz="0" w:space="0" w:color="auto"/>
        <w:bottom w:val="none" w:sz="0" w:space="0" w:color="auto"/>
        <w:right w:val="none" w:sz="0" w:space="0" w:color="auto"/>
      </w:divBdr>
      <w:divsChild>
        <w:div w:id="2110468738">
          <w:marLeft w:val="0"/>
          <w:marRight w:val="0"/>
          <w:marTop w:val="0"/>
          <w:marBottom w:val="0"/>
          <w:divBdr>
            <w:top w:val="none" w:sz="0" w:space="0" w:color="auto"/>
            <w:left w:val="none" w:sz="0" w:space="0" w:color="auto"/>
            <w:bottom w:val="none" w:sz="0" w:space="0" w:color="auto"/>
            <w:right w:val="none" w:sz="0" w:space="0" w:color="auto"/>
          </w:divBdr>
        </w:div>
      </w:divsChild>
    </w:div>
    <w:div w:id="1262641902">
      <w:bodyDiv w:val="1"/>
      <w:marLeft w:val="0"/>
      <w:marRight w:val="0"/>
      <w:marTop w:val="0"/>
      <w:marBottom w:val="0"/>
      <w:divBdr>
        <w:top w:val="none" w:sz="0" w:space="0" w:color="auto"/>
        <w:left w:val="none" w:sz="0" w:space="0" w:color="auto"/>
        <w:bottom w:val="none" w:sz="0" w:space="0" w:color="auto"/>
        <w:right w:val="none" w:sz="0" w:space="0" w:color="auto"/>
      </w:divBdr>
    </w:div>
    <w:div w:id="1477721063">
      <w:bodyDiv w:val="1"/>
      <w:marLeft w:val="0"/>
      <w:marRight w:val="0"/>
      <w:marTop w:val="0"/>
      <w:marBottom w:val="0"/>
      <w:divBdr>
        <w:top w:val="none" w:sz="0" w:space="0" w:color="auto"/>
        <w:left w:val="none" w:sz="0" w:space="0" w:color="auto"/>
        <w:bottom w:val="none" w:sz="0" w:space="0" w:color="auto"/>
        <w:right w:val="none" w:sz="0" w:space="0" w:color="auto"/>
      </w:divBdr>
      <w:divsChild>
        <w:div w:id="431826107">
          <w:marLeft w:val="0"/>
          <w:marRight w:val="0"/>
          <w:marTop w:val="0"/>
          <w:marBottom w:val="0"/>
          <w:divBdr>
            <w:top w:val="none" w:sz="0" w:space="0" w:color="auto"/>
            <w:left w:val="none" w:sz="0" w:space="0" w:color="auto"/>
            <w:bottom w:val="none" w:sz="0" w:space="0" w:color="auto"/>
            <w:right w:val="none" w:sz="0" w:space="0" w:color="auto"/>
          </w:divBdr>
        </w:div>
        <w:div w:id="1392116274">
          <w:marLeft w:val="0"/>
          <w:marRight w:val="0"/>
          <w:marTop w:val="0"/>
          <w:marBottom w:val="0"/>
          <w:divBdr>
            <w:top w:val="none" w:sz="0" w:space="0" w:color="auto"/>
            <w:left w:val="none" w:sz="0" w:space="0" w:color="auto"/>
            <w:bottom w:val="none" w:sz="0" w:space="0" w:color="auto"/>
            <w:right w:val="none" w:sz="0" w:space="0" w:color="auto"/>
          </w:divBdr>
        </w:div>
        <w:div w:id="455803176">
          <w:marLeft w:val="0"/>
          <w:marRight w:val="0"/>
          <w:marTop w:val="0"/>
          <w:marBottom w:val="0"/>
          <w:divBdr>
            <w:top w:val="none" w:sz="0" w:space="0" w:color="auto"/>
            <w:left w:val="none" w:sz="0" w:space="0" w:color="auto"/>
            <w:bottom w:val="none" w:sz="0" w:space="0" w:color="auto"/>
            <w:right w:val="none" w:sz="0" w:space="0" w:color="auto"/>
          </w:divBdr>
        </w:div>
      </w:divsChild>
    </w:div>
    <w:div w:id="1511607140">
      <w:bodyDiv w:val="1"/>
      <w:marLeft w:val="0"/>
      <w:marRight w:val="0"/>
      <w:marTop w:val="0"/>
      <w:marBottom w:val="0"/>
      <w:divBdr>
        <w:top w:val="none" w:sz="0" w:space="0" w:color="auto"/>
        <w:left w:val="none" w:sz="0" w:space="0" w:color="auto"/>
        <w:bottom w:val="none" w:sz="0" w:space="0" w:color="auto"/>
        <w:right w:val="none" w:sz="0" w:space="0" w:color="auto"/>
      </w:divBdr>
      <w:divsChild>
        <w:div w:id="831914113">
          <w:marLeft w:val="0"/>
          <w:marRight w:val="0"/>
          <w:marTop w:val="0"/>
          <w:marBottom w:val="0"/>
          <w:divBdr>
            <w:top w:val="none" w:sz="0" w:space="0" w:color="auto"/>
            <w:left w:val="none" w:sz="0" w:space="0" w:color="auto"/>
            <w:bottom w:val="none" w:sz="0" w:space="0" w:color="auto"/>
            <w:right w:val="none" w:sz="0" w:space="0" w:color="auto"/>
          </w:divBdr>
        </w:div>
        <w:div w:id="1319962225">
          <w:marLeft w:val="0"/>
          <w:marRight w:val="0"/>
          <w:marTop w:val="0"/>
          <w:marBottom w:val="0"/>
          <w:divBdr>
            <w:top w:val="none" w:sz="0" w:space="0" w:color="auto"/>
            <w:left w:val="none" w:sz="0" w:space="0" w:color="auto"/>
            <w:bottom w:val="none" w:sz="0" w:space="0" w:color="auto"/>
            <w:right w:val="none" w:sz="0" w:space="0" w:color="auto"/>
          </w:divBdr>
        </w:div>
        <w:div w:id="1770005384">
          <w:marLeft w:val="0"/>
          <w:marRight w:val="0"/>
          <w:marTop w:val="0"/>
          <w:marBottom w:val="0"/>
          <w:divBdr>
            <w:top w:val="none" w:sz="0" w:space="0" w:color="auto"/>
            <w:left w:val="none" w:sz="0" w:space="0" w:color="auto"/>
            <w:bottom w:val="none" w:sz="0" w:space="0" w:color="auto"/>
            <w:right w:val="none" w:sz="0" w:space="0" w:color="auto"/>
          </w:divBdr>
        </w:div>
        <w:div w:id="1093086568">
          <w:marLeft w:val="0"/>
          <w:marRight w:val="0"/>
          <w:marTop w:val="0"/>
          <w:marBottom w:val="0"/>
          <w:divBdr>
            <w:top w:val="none" w:sz="0" w:space="0" w:color="auto"/>
            <w:left w:val="none" w:sz="0" w:space="0" w:color="auto"/>
            <w:bottom w:val="none" w:sz="0" w:space="0" w:color="auto"/>
            <w:right w:val="none" w:sz="0" w:space="0" w:color="auto"/>
          </w:divBdr>
        </w:div>
        <w:div w:id="1356228104">
          <w:marLeft w:val="0"/>
          <w:marRight w:val="0"/>
          <w:marTop w:val="0"/>
          <w:marBottom w:val="0"/>
          <w:divBdr>
            <w:top w:val="none" w:sz="0" w:space="0" w:color="auto"/>
            <w:left w:val="none" w:sz="0" w:space="0" w:color="auto"/>
            <w:bottom w:val="none" w:sz="0" w:space="0" w:color="auto"/>
            <w:right w:val="none" w:sz="0" w:space="0" w:color="auto"/>
          </w:divBdr>
        </w:div>
        <w:div w:id="1736198171">
          <w:marLeft w:val="0"/>
          <w:marRight w:val="0"/>
          <w:marTop w:val="0"/>
          <w:marBottom w:val="0"/>
          <w:divBdr>
            <w:top w:val="none" w:sz="0" w:space="0" w:color="auto"/>
            <w:left w:val="none" w:sz="0" w:space="0" w:color="auto"/>
            <w:bottom w:val="none" w:sz="0" w:space="0" w:color="auto"/>
            <w:right w:val="none" w:sz="0" w:space="0" w:color="auto"/>
          </w:divBdr>
        </w:div>
        <w:div w:id="1880436842">
          <w:marLeft w:val="0"/>
          <w:marRight w:val="0"/>
          <w:marTop w:val="0"/>
          <w:marBottom w:val="0"/>
          <w:divBdr>
            <w:top w:val="none" w:sz="0" w:space="0" w:color="auto"/>
            <w:left w:val="none" w:sz="0" w:space="0" w:color="auto"/>
            <w:bottom w:val="none" w:sz="0" w:space="0" w:color="auto"/>
            <w:right w:val="none" w:sz="0" w:space="0" w:color="auto"/>
          </w:divBdr>
        </w:div>
      </w:divsChild>
    </w:div>
    <w:div w:id="1591616263">
      <w:bodyDiv w:val="1"/>
      <w:marLeft w:val="0"/>
      <w:marRight w:val="0"/>
      <w:marTop w:val="0"/>
      <w:marBottom w:val="0"/>
      <w:divBdr>
        <w:top w:val="none" w:sz="0" w:space="0" w:color="auto"/>
        <w:left w:val="none" w:sz="0" w:space="0" w:color="auto"/>
        <w:bottom w:val="none" w:sz="0" w:space="0" w:color="auto"/>
        <w:right w:val="none" w:sz="0" w:space="0" w:color="auto"/>
      </w:divBdr>
    </w:div>
    <w:div w:id="1635257576">
      <w:bodyDiv w:val="1"/>
      <w:marLeft w:val="0"/>
      <w:marRight w:val="0"/>
      <w:marTop w:val="0"/>
      <w:marBottom w:val="0"/>
      <w:divBdr>
        <w:top w:val="none" w:sz="0" w:space="0" w:color="auto"/>
        <w:left w:val="none" w:sz="0" w:space="0" w:color="auto"/>
        <w:bottom w:val="none" w:sz="0" w:space="0" w:color="auto"/>
        <w:right w:val="none" w:sz="0" w:space="0" w:color="auto"/>
      </w:divBdr>
    </w:div>
    <w:div w:id="1656107375">
      <w:bodyDiv w:val="1"/>
      <w:marLeft w:val="0"/>
      <w:marRight w:val="0"/>
      <w:marTop w:val="0"/>
      <w:marBottom w:val="0"/>
      <w:divBdr>
        <w:top w:val="none" w:sz="0" w:space="0" w:color="auto"/>
        <w:left w:val="none" w:sz="0" w:space="0" w:color="auto"/>
        <w:bottom w:val="none" w:sz="0" w:space="0" w:color="auto"/>
        <w:right w:val="none" w:sz="0" w:space="0" w:color="auto"/>
      </w:divBdr>
      <w:divsChild>
        <w:div w:id="1255749364">
          <w:marLeft w:val="0"/>
          <w:marRight w:val="0"/>
          <w:marTop w:val="0"/>
          <w:marBottom w:val="0"/>
          <w:divBdr>
            <w:top w:val="none" w:sz="0" w:space="0" w:color="auto"/>
            <w:left w:val="none" w:sz="0" w:space="0" w:color="auto"/>
            <w:bottom w:val="none" w:sz="0" w:space="0" w:color="auto"/>
            <w:right w:val="none" w:sz="0" w:space="0" w:color="auto"/>
          </w:divBdr>
        </w:div>
      </w:divsChild>
    </w:div>
    <w:div w:id="1768116050">
      <w:bodyDiv w:val="1"/>
      <w:marLeft w:val="0"/>
      <w:marRight w:val="0"/>
      <w:marTop w:val="0"/>
      <w:marBottom w:val="0"/>
      <w:divBdr>
        <w:top w:val="none" w:sz="0" w:space="0" w:color="auto"/>
        <w:left w:val="none" w:sz="0" w:space="0" w:color="auto"/>
        <w:bottom w:val="none" w:sz="0" w:space="0" w:color="auto"/>
        <w:right w:val="none" w:sz="0" w:space="0" w:color="auto"/>
      </w:divBdr>
      <w:divsChild>
        <w:div w:id="731777564">
          <w:marLeft w:val="0"/>
          <w:marRight w:val="0"/>
          <w:marTop w:val="0"/>
          <w:marBottom w:val="0"/>
          <w:divBdr>
            <w:top w:val="none" w:sz="0" w:space="0" w:color="auto"/>
            <w:left w:val="none" w:sz="0" w:space="0" w:color="auto"/>
            <w:bottom w:val="none" w:sz="0" w:space="0" w:color="auto"/>
            <w:right w:val="none" w:sz="0" w:space="0" w:color="auto"/>
          </w:divBdr>
          <w:divsChild>
            <w:div w:id="787162210">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273248908">
              <w:marLeft w:val="0"/>
              <w:marRight w:val="0"/>
              <w:marTop w:val="0"/>
              <w:marBottom w:val="0"/>
              <w:divBdr>
                <w:top w:val="none" w:sz="0" w:space="0" w:color="auto"/>
                <w:left w:val="none" w:sz="0" w:space="0" w:color="auto"/>
                <w:bottom w:val="none" w:sz="0" w:space="0" w:color="auto"/>
                <w:right w:val="none" w:sz="0" w:space="0" w:color="auto"/>
              </w:divBdr>
            </w:div>
            <w:div w:id="355157188">
              <w:marLeft w:val="0"/>
              <w:marRight w:val="0"/>
              <w:marTop w:val="0"/>
              <w:marBottom w:val="0"/>
              <w:divBdr>
                <w:top w:val="none" w:sz="0" w:space="0" w:color="auto"/>
                <w:left w:val="none" w:sz="0" w:space="0" w:color="auto"/>
                <w:bottom w:val="none" w:sz="0" w:space="0" w:color="auto"/>
                <w:right w:val="none" w:sz="0" w:space="0" w:color="auto"/>
              </w:divBdr>
            </w:div>
            <w:div w:id="507250794">
              <w:marLeft w:val="0"/>
              <w:marRight w:val="0"/>
              <w:marTop w:val="0"/>
              <w:marBottom w:val="0"/>
              <w:divBdr>
                <w:top w:val="none" w:sz="0" w:space="0" w:color="auto"/>
                <w:left w:val="none" w:sz="0" w:space="0" w:color="auto"/>
                <w:bottom w:val="none" w:sz="0" w:space="0" w:color="auto"/>
                <w:right w:val="none" w:sz="0" w:space="0" w:color="auto"/>
              </w:divBdr>
            </w:div>
            <w:div w:id="1133865424">
              <w:marLeft w:val="0"/>
              <w:marRight w:val="0"/>
              <w:marTop w:val="0"/>
              <w:marBottom w:val="0"/>
              <w:divBdr>
                <w:top w:val="none" w:sz="0" w:space="0" w:color="auto"/>
                <w:left w:val="none" w:sz="0" w:space="0" w:color="auto"/>
                <w:bottom w:val="none" w:sz="0" w:space="0" w:color="auto"/>
                <w:right w:val="none" w:sz="0" w:space="0" w:color="auto"/>
              </w:divBdr>
            </w:div>
            <w:div w:id="1864590189">
              <w:marLeft w:val="0"/>
              <w:marRight w:val="0"/>
              <w:marTop w:val="0"/>
              <w:marBottom w:val="0"/>
              <w:divBdr>
                <w:top w:val="none" w:sz="0" w:space="0" w:color="auto"/>
                <w:left w:val="none" w:sz="0" w:space="0" w:color="auto"/>
                <w:bottom w:val="none" w:sz="0" w:space="0" w:color="auto"/>
                <w:right w:val="none" w:sz="0" w:space="0" w:color="auto"/>
              </w:divBdr>
            </w:div>
            <w:div w:id="2016181157">
              <w:marLeft w:val="0"/>
              <w:marRight w:val="0"/>
              <w:marTop w:val="0"/>
              <w:marBottom w:val="0"/>
              <w:divBdr>
                <w:top w:val="none" w:sz="0" w:space="0" w:color="auto"/>
                <w:left w:val="none" w:sz="0" w:space="0" w:color="auto"/>
                <w:bottom w:val="none" w:sz="0" w:space="0" w:color="auto"/>
                <w:right w:val="none" w:sz="0" w:space="0" w:color="auto"/>
              </w:divBdr>
            </w:div>
            <w:div w:id="205796457">
              <w:marLeft w:val="0"/>
              <w:marRight w:val="0"/>
              <w:marTop w:val="0"/>
              <w:marBottom w:val="0"/>
              <w:divBdr>
                <w:top w:val="none" w:sz="0" w:space="0" w:color="auto"/>
                <w:left w:val="none" w:sz="0" w:space="0" w:color="auto"/>
                <w:bottom w:val="none" w:sz="0" w:space="0" w:color="auto"/>
                <w:right w:val="none" w:sz="0" w:space="0" w:color="auto"/>
              </w:divBdr>
            </w:div>
            <w:div w:id="919557300">
              <w:marLeft w:val="0"/>
              <w:marRight w:val="0"/>
              <w:marTop w:val="0"/>
              <w:marBottom w:val="0"/>
              <w:divBdr>
                <w:top w:val="none" w:sz="0" w:space="0" w:color="auto"/>
                <w:left w:val="none" w:sz="0" w:space="0" w:color="auto"/>
                <w:bottom w:val="none" w:sz="0" w:space="0" w:color="auto"/>
                <w:right w:val="none" w:sz="0" w:space="0" w:color="auto"/>
              </w:divBdr>
            </w:div>
            <w:div w:id="744953726">
              <w:marLeft w:val="0"/>
              <w:marRight w:val="0"/>
              <w:marTop w:val="0"/>
              <w:marBottom w:val="0"/>
              <w:divBdr>
                <w:top w:val="none" w:sz="0" w:space="0" w:color="auto"/>
                <w:left w:val="none" w:sz="0" w:space="0" w:color="auto"/>
                <w:bottom w:val="none" w:sz="0" w:space="0" w:color="auto"/>
                <w:right w:val="none" w:sz="0" w:space="0" w:color="auto"/>
              </w:divBdr>
            </w:div>
            <w:div w:id="1078213901">
              <w:marLeft w:val="0"/>
              <w:marRight w:val="0"/>
              <w:marTop w:val="0"/>
              <w:marBottom w:val="0"/>
              <w:divBdr>
                <w:top w:val="none" w:sz="0" w:space="0" w:color="auto"/>
                <w:left w:val="none" w:sz="0" w:space="0" w:color="auto"/>
                <w:bottom w:val="none" w:sz="0" w:space="0" w:color="auto"/>
                <w:right w:val="none" w:sz="0" w:space="0" w:color="auto"/>
              </w:divBdr>
            </w:div>
            <w:div w:id="917442955">
              <w:marLeft w:val="0"/>
              <w:marRight w:val="0"/>
              <w:marTop w:val="0"/>
              <w:marBottom w:val="0"/>
              <w:divBdr>
                <w:top w:val="none" w:sz="0" w:space="0" w:color="auto"/>
                <w:left w:val="none" w:sz="0" w:space="0" w:color="auto"/>
                <w:bottom w:val="none" w:sz="0" w:space="0" w:color="auto"/>
                <w:right w:val="none" w:sz="0" w:space="0" w:color="auto"/>
              </w:divBdr>
            </w:div>
            <w:div w:id="346833135">
              <w:marLeft w:val="0"/>
              <w:marRight w:val="0"/>
              <w:marTop w:val="0"/>
              <w:marBottom w:val="0"/>
              <w:divBdr>
                <w:top w:val="none" w:sz="0" w:space="0" w:color="auto"/>
                <w:left w:val="none" w:sz="0" w:space="0" w:color="auto"/>
                <w:bottom w:val="none" w:sz="0" w:space="0" w:color="auto"/>
                <w:right w:val="none" w:sz="0" w:space="0" w:color="auto"/>
              </w:divBdr>
            </w:div>
            <w:div w:id="486213332">
              <w:marLeft w:val="0"/>
              <w:marRight w:val="0"/>
              <w:marTop w:val="0"/>
              <w:marBottom w:val="0"/>
              <w:divBdr>
                <w:top w:val="none" w:sz="0" w:space="0" w:color="auto"/>
                <w:left w:val="none" w:sz="0" w:space="0" w:color="auto"/>
                <w:bottom w:val="none" w:sz="0" w:space="0" w:color="auto"/>
                <w:right w:val="none" w:sz="0" w:space="0" w:color="auto"/>
              </w:divBdr>
            </w:div>
            <w:div w:id="11804655">
              <w:marLeft w:val="0"/>
              <w:marRight w:val="0"/>
              <w:marTop w:val="0"/>
              <w:marBottom w:val="0"/>
              <w:divBdr>
                <w:top w:val="none" w:sz="0" w:space="0" w:color="auto"/>
                <w:left w:val="none" w:sz="0" w:space="0" w:color="auto"/>
                <w:bottom w:val="none" w:sz="0" w:space="0" w:color="auto"/>
                <w:right w:val="none" w:sz="0" w:space="0" w:color="auto"/>
              </w:divBdr>
            </w:div>
            <w:div w:id="690381185">
              <w:marLeft w:val="0"/>
              <w:marRight w:val="0"/>
              <w:marTop w:val="0"/>
              <w:marBottom w:val="0"/>
              <w:divBdr>
                <w:top w:val="none" w:sz="0" w:space="0" w:color="auto"/>
                <w:left w:val="none" w:sz="0" w:space="0" w:color="auto"/>
                <w:bottom w:val="none" w:sz="0" w:space="0" w:color="auto"/>
                <w:right w:val="none" w:sz="0" w:space="0" w:color="auto"/>
              </w:divBdr>
            </w:div>
            <w:div w:id="1202787290">
              <w:marLeft w:val="0"/>
              <w:marRight w:val="0"/>
              <w:marTop w:val="0"/>
              <w:marBottom w:val="0"/>
              <w:divBdr>
                <w:top w:val="none" w:sz="0" w:space="0" w:color="auto"/>
                <w:left w:val="none" w:sz="0" w:space="0" w:color="auto"/>
                <w:bottom w:val="none" w:sz="0" w:space="0" w:color="auto"/>
                <w:right w:val="none" w:sz="0" w:space="0" w:color="auto"/>
              </w:divBdr>
            </w:div>
            <w:div w:id="646591721">
              <w:marLeft w:val="0"/>
              <w:marRight w:val="0"/>
              <w:marTop w:val="0"/>
              <w:marBottom w:val="0"/>
              <w:divBdr>
                <w:top w:val="none" w:sz="0" w:space="0" w:color="auto"/>
                <w:left w:val="none" w:sz="0" w:space="0" w:color="auto"/>
                <w:bottom w:val="none" w:sz="0" w:space="0" w:color="auto"/>
                <w:right w:val="none" w:sz="0" w:space="0" w:color="auto"/>
              </w:divBdr>
            </w:div>
            <w:div w:id="1811439623">
              <w:marLeft w:val="0"/>
              <w:marRight w:val="0"/>
              <w:marTop w:val="0"/>
              <w:marBottom w:val="0"/>
              <w:divBdr>
                <w:top w:val="none" w:sz="0" w:space="0" w:color="auto"/>
                <w:left w:val="none" w:sz="0" w:space="0" w:color="auto"/>
                <w:bottom w:val="none" w:sz="0" w:space="0" w:color="auto"/>
                <w:right w:val="none" w:sz="0" w:space="0" w:color="auto"/>
              </w:divBdr>
            </w:div>
            <w:div w:id="377978032">
              <w:marLeft w:val="0"/>
              <w:marRight w:val="0"/>
              <w:marTop w:val="0"/>
              <w:marBottom w:val="0"/>
              <w:divBdr>
                <w:top w:val="none" w:sz="0" w:space="0" w:color="auto"/>
                <w:left w:val="none" w:sz="0" w:space="0" w:color="auto"/>
                <w:bottom w:val="none" w:sz="0" w:space="0" w:color="auto"/>
                <w:right w:val="none" w:sz="0" w:space="0" w:color="auto"/>
              </w:divBdr>
            </w:div>
            <w:div w:id="636183097">
              <w:marLeft w:val="0"/>
              <w:marRight w:val="0"/>
              <w:marTop w:val="0"/>
              <w:marBottom w:val="0"/>
              <w:divBdr>
                <w:top w:val="none" w:sz="0" w:space="0" w:color="auto"/>
                <w:left w:val="none" w:sz="0" w:space="0" w:color="auto"/>
                <w:bottom w:val="none" w:sz="0" w:space="0" w:color="auto"/>
                <w:right w:val="none" w:sz="0" w:space="0" w:color="auto"/>
              </w:divBdr>
            </w:div>
            <w:div w:id="1099564350">
              <w:marLeft w:val="0"/>
              <w:marRight w:val="0"/>
              <w:marTop w:val="0"/>
              <w:marBottom w:val="0"/>
              <w:divBdr>
                <w:top w:val="none" w:sz="0" w:space="0" w:color="auto"/>
                <w:left w:val="none" w:sz="0" w:space="0" w:color="auto"/>
                <w:bottom w:val="none" w:sz="0" w:space="0" w:color="auto"/>
                <w:right w:val="none" w:sz="0" w:space="0" w:color="auto"/>
              </w:divBdr>
            </w:div>
            <w:div w:id="617446301">
              <w:marLeft w:val="0"/>
              <w:marRight w:val="0"/>
              <w:marTop w:val="0"/>
              <w:marBottom w:val="0"/>
              <w:divBdr>
                <w:top w:val="none" w:sz="0" w:space="0" w:color="auto"/>
                <w:left w:val="none" w:sz="0" w:space="0" w:color="auto"/>
                <w:bottom w:val="none" w:sz="0" w:space="0" w:color="auto"/>
                <w:right w:val="none" w:sz="0" w:space="0" w:color="auto"/>
              </w:divBdr>
            </w:div>
            <w:div w:id="1432892257">
              <w:marLeft w:val="0"/>
              <w:marRight w:val="0"/>
              <w:marTop w:val="0"/>
              <w:marBottom w:val="0"/>
              <w:divBdr>
                <w:top w:val="none" w:sz="0" w:space="0" w:color="auto"/>
                <w:left w:val="none" w:sz="0" w:space="0" w:color="auto"/>
                <w:bottom w:val="none" w:sz="0" w:space="0" w:color="auto"/>
                <w:right w:val="none" w:sz="0" w:space="0" w:color="auto"/>
              </w:divBdr>
            </w:div>
            <w:div w:id="744107843">
              <w:marLeft w:val="0"/>
              <w:marRight w:val="0"/>
              <w:marTop w:val="0"/>
              <w:marBottom w:val="0"/>
              <w:divBdr>
                <w:top w:val="none" w:sz="0" w:space="0" w:color="auto"/>
                <w:left w:val="none" w:sz="0" w:space="0" w:color="auto"/>
                <w:bottom w:val="none" w:sz="0" w:space="0" w:color="auto"/>
                <w:right w:val="none" w:sz="0" w:space="0" w:color="auto"/>
              </w:divBdr>
            </w:div>
            <w:div w:id="643051538">
              <w:marLeft w:val="0"/>
              <w:marRight w:val="0"/>
              <w:marTop w:val="0"/>
              <w:marBottom w:val="0"/>
              <w:divBdr>
                <w:top w:val="none" w:sz="0" w:space="0" w:color="auto"/>
                <w:left w:val="none" w:sz="0" w:space="0" w:color="auto"/>
                <w:bottom w:val="none" w:sz="0" w:space="0" w:color="auto"/>
                <w:right w:val="none" w:sz="0" w:space="0" w:color="auto"/>
              </w:divBdr>
            </w:div>
            <w:div w:id="909730029">
              <w:marLeft w:val="0"/>
              <w:marRight w:val="0"/>
              <w:marTop w:val="0"/>
              <w:marBottom w:val="0"/>
              <w:divBdr>
                <w:top w:val="none" w:sz="0" w:space="0" w:color="auto"/>
                <w:left w:val="none" w:sz="0" w:space="0" w:color="auto"/>
                <w:bottom w:val="none" w:sz="0" w:space="0" w:color="auto"/>
                <w:right w:val="none" w:sz="0" w:space="0" w:color="auto"/>
              </w:divBdr>
            </w:div>
            <w:div w:id="405764635">
              <w:marLeft w:val="0"/>
              <w:marRight w:val="0"/>
              <w:marTop w:val="0"/>
              <w:marBottom w:val="0"/>
              <w:divBdr>
                <w:top w:val="none" w:sz="0" w:space="0" w:color="auto"/>
                <w:left w:val="none" w:sz="0" w:space="0" w:color="auto"/>
                <w:bottom w:val="none" w:sz="0" w:space="0" w:color="auto"/>
                <w:right w:val="none" w:sz="0" w:space="0" w:color="auto"/>
              </w:divBdr>
            </w:div>
            <w:div w:id="89356513">
              <w:marLeft w:val="0"/>
              <w:marRight w:val="0"/>
              <w:marTop w:val="0"/>
              <w:marBottom w:val="0"/>
              <w:divBdr>
                <w:top w:val="none" w:sz="0" w:space="0" w:color="auto"/>
                <w:left w:val="none" w:sz="0" w:space="0" w:color="auto"/>
                <w:bottom w:val="none" w:sz="0" w:space="0" w:color="auto"/>
                <w:right w:val="none" w:sz="0" w:space="0" w:color="auto"/>
              </w:divBdr>
            </w:div>
            <w:div w:id="1982878584">
              <w:marLeft w:val="0"/>
              <w:marRight w:val="0"/>
              <w:marTop w:val="0"/>
              <w:marBottom w:val="0"/>
              <w:divBdr>
                <w:top w:val="none" w:sz="0" w:space="0" w:color="auto"/>
                <w:left w:val="none" w:sz="0" w:space="0" w:color="auto"/>
                <w:bottom w:val="none" w:sz="0" w:space="0" w:color="auto"/>
                <w:right w:val="none" w:sz="0" w:space="0" w:color="auto"/>
              </w:divBdr>
            </w:div>
            <w:div w:id="1317538192">
              <w:marLeft w:val="0"/>
              <w:marRight w:val="0"/>
              <w:marTop w:val="0"/>
              <w:marBottom w:val="0"/>
              <w:divBdr>
                <w:top w:val="none" w:sz="0" w:space="0" w:color="auto"/>
                <w:left w:val="none" w:sz="0" w:space="0" w:color="auto"/>
                <w:bottom w:val="none" w:sz="0" w:space="0" w:color="auto"/>
                <w:right w:val="none" w:sz="0" w:space="0" w:color="auto"/>
              </w:divBdr>
            </w:div>
            <w:div w:id="1408965580">
              <w:marLeft w:val="0"/>
              <w:marRight w:val="0"/>
              <w:marTop w:val="0"/>
              <w:marBottom w:val="0"/>
              <w:divBdr>
                <w:top w:val="none" w:sz="0" w:space="0" w:color="auto"/>
                <w:left w:val="none" w:sz="0" w:space="0" w:color="auto"/>
                <w:bottom w:val="none" w:sz="0" w:space="0" w:color="auto"/>
                <w:right w:val="none" w:sz="0" w:space="0" w:color="auto"/>
              </w:divBdr>
            </w:div>
            <w:div w:id="1850870760">
              <w:marLeft w:val="0"/>
              <w:marRight w:val="0"/>
              <w:marTop w:val="0"/>
              <w:marBottom w:val="0"/>
              <w:divBdr>
                <w:top w:val="none" w:sz="0" w:space="0" w:color="auto"/>
                <w:left w:val="none" w:sz="0" w:space="0" w:color="auto"/>
                <w:bottom w:val="none" w:sz="0" w:space="0" w:color="auto"/>
                <w:right w:val="none" w:sz="0" w:space="0" w:color="auto"/>
              </w:divBdr>
            </w:div>
            <w:div w:id="1329551720">
              <w:marLeft w:val="0"/>
              <w:marRight w:val="0"/>
              <w:marTop w:val="0"/>
              <w:marBottom w:val="0"/>
              <w:divBdr>
                <w:top w:val="none" w:sz="0" w:space="0" w:color="auto"/>
                <w:left w:val="none" w:sz="0" w:space="0" w:color="auto"/>
                <w:bottom w:val="none" w:sz="0" w:space="0" w:color="auto"/>
                <w:right w:val="none" w:sz="0" w:space="0" w:color="auto"/>
              </w:divBdr>
            </w:div>
            <w:div w:id="2062442440">
              <w:marLeft w:val="0"/>
              <w:marRight w:val="0"/>
              <w:marTop w:val="0"/>
              <w:marBottom w:val="0"/>
              <w:divBdr>
                <w:top w:val="none" w:sz="0" w:space="0" w:color="auto"/>
                <w:left w:val="none" w:sz="0" w:space="0" w:color="auto"/>
                <w:bottom w:val="none" w:sz="0" w:space="0" w:color="auto"/>
                <w:right w:val="none" w:sz="0" w:space="0" w:color="auto"/>
              </w:divBdr>
            </w:div>
            <w:div w:id="293609494">
              <w:marLeft w:val="0"/>
              <w:marRight w:val="0"/>
              <w:marTop w:val="0"/>
              <w:marBottom w:val="0"/>
              <w:divBdr>
                <w:top w:val="none" w:sz="0" w:space="0" w:color="auto"/>
                <w:left w:val="none" w:sz="0" w:space="0" w:color="auto"/>
                <w:bottom w:val="none" w:sz="0" w:space="0" w:color="auto"/>
                <w:right w:val="none" w:sz="0" w:space="0" w:color="auto"/>
              </w:divBdr>
            </w:div>
            <w:div w:id="1941182670">
              <w:marLeft w:val="0"/>
              <w:marRight w:val="0"/>
              <w:marTop w:val="0"/>
              <w:marBottom w:val="0"/>
              <w:divBdr>
                <w:top w:val="none" w:sz="0" w:space="0" w:color="auto"/>
                <w:left w:val="none" w:sz="0" w:space="0" w:color="auto"/>
                <w:bottom w:val="none" w:sz="0" w:space="0" w:color="auto"/>
                <w:right w:val="none" w:sz="0" w:space="0" w:color="auto"/>
              </w:divBdr>
            </w:div>
            <w:div w:id="840051249">
              <w:marLeft w:val="0"/>
              <w:marRight w:val="0"/>
              <w:marTop w:val="0"/>
              <w:marBottom w:val="0"/>
              <w:divBdr>
                <w:top w:val="none" w:sz="0" w:space="0" w:color="auto"/>
                <w:left w:val="none" w:sz="0" w:space="0" w:color="auto"/>
                <w:bottom w:val="none" w:sz="0" w:space="0" w:color="auto"/>
                <w:right w:val="none" w:sz="0" w:space="0" w:color="auto"/>
              </w:divBdr>
            </w:div>
            <w:div w:id="702943737">
              <w:marLeft w:val="0"/>
              <w:marRight w:val="0"/>
              <w:marTop w:val="0"/>
              <w:marBottom w:val="0"/>
              <w:divBdr>
                <w:top w:val="none" w:sz="0" w:space="0" w:color="auto"/>
                <w:left w:val="none" w:sz="0" w:space="0" w:color="auto"/>
                <w:bottom w:val="none" w:sz="0" w:space="0" w:color="auto"/>
                <w:right w:val="none" w:sz="0" w:space="0" w:color="auto"/>
              </w:divBdr>
            </w:div>
            <w:div w:id="4132915">
              <w:marLeft w:val="0"/>
              <w:marRight w:val="0"/>
              <w:marTop w:val="0"/>
              <w:marBottom w:val="0"/>
              <w:divBdr>
                <w:top w:val="none" w:sz="0" w:space="0" w:color="auto"/>
                <w:left w:val="none" w:sz="0" w:space="0" w:color="auto"/>
                <w:bottom w:val="none" w:sz="0" w:space="0" w:color="auto"/>
                <w:right w:val="none" w:sz="0" w:space="0" w:color="auto"/>
              </w:divBdr>
            </w:div>
            <w:div w:id="2137218330">
              <w:marLeft w:val="0"/>
              <w:marRight w:val="0"/>
              <w:marTop w:val="0"/>
              <w:marBottom w:val="0"/>
              <w:divBdr>
                <w:top w:val="none" w:sz="0" w:space="0" w:color="auto"/>
                <w:left w:val="none" w:sz="0" w:space="0" w:color="auto"/>
                <w:bottom w:val="none" w:sz="0" w:space="0" w:color="auto"/>
                <w:right w:val="none" w:sz="0" w:space="0" w:color="auto"/>
              </w:divBdr>
            </w:div>
            <w:div w:id="1478453207">
              <w:marLeft w:val="0"/>
              <w:marRight w:val="0"/>
              <w:marTop w:val="0"/>
              <w:marBottom w:val="0"/>
              <w:divBdr>
                <w:top w:val="none" w:sz="0" w:space="0" w:color="auto"/>
                <w:left w:val="none" w:sz="0" w:space="0" w:color="auto"/>
                <w:bottom w:val="none" w:sz="0" w:space="0" w:color="auto"/>
                <w:right w:val="none" w:sz="0" w:space="0" w:color="auto"/>
              </w:divBdr>
            </w:div>
            <w:div w:id="1427654020">
              <w:marLeft w:val="0"/>
              <w:marRight w:val="0"/>
              <w:marTop w:val="0"/>
              <w:marBottom w:val="0"/>
              <w:divBdr>
                <w:top w:val="none" w:sz="0" w:space="0" w:color="auto"/>
                <w:left w:val="none" w:sz="0" w:space="0" w:color="auto"/>
                <w:bottom w:val="none" w:sz="0" w:space="0" w:color="auto"/>
                <w:right w:val="none" w:sz="0" w:space="0" w:color="auto"/>
              </w:divBdr>
            </w:div>
            <w:div w:id="40180242">
              <w:marLeft w:val="0"/>
              <w:marRight w:val="0"/>
              <w:marTop w:val="0"/>
              <w:marBottom w:val="0"/>
              <w:divBdr>
                <w:top w:val="none" w:sz="0" w:space="0" w:color="auto"/>
                <w:left w:val="none" w:sz="0" w:space="0" w:color="auto"/>
                <w:bottom w:val="none" w:sz="0" w:space="0" w:color="auto"/>
                <w:right w:val="none" w:sz="0" w:space="0" w:color="auto"/>
              </w:divBdr>
            </w:div>
            <w:div w:id="585237103">
              <w:marLeft w:val="0"/>
              <w:marRight w:val="0"/>
              <w:marTop w:val="0"/>
              <w:marBottom w:val="0"/>
              <w:divBdr>
                <w:top w:val="none" w:sz="0" w:space="0" w:color="auto"/>
                <w:left w:val="none" w:sz="0" w:space="0" w:color="auto"/>
                <w:bottom w:val="none" w:sz="0" w:space="0" w:color="auto"/>
                <w:right w:val="none" w:sz="0" w:space="0" w:color="auto"/>
              </w:divBdr>
            </w:div>
            <w:div w:id="1626346937">
              <w:marLeft w:val="0"/>
              <w:marRight w:val="0"/>
              <w:marTop w:val="0"/>
              <w:marBottom w:val="0"/>
              <w:divBdr>
                <w:top w:val="none" w:sz="0" w:space="0" w:color="auto"/>
                <w:left w:val="none" w:sz="0" w:space="0" w:color="auto"/>
                <w:bottom w:val="none" w:sz="0" w:space="0" w:color="auto"/>
                <w:right w:val="none" w:sz="0" w:space="0" w:color="auto"/>
              </w:divBdr>
            </w:div>
            <w:div w:id="1650937608">
              <w:marLeft w:val="0"/>
              <w:marRight w:val="0"/>
              <w:marTop w:val="0"/>
              <w:marBottom w:val="0"/>
              <w:divBdr>
                <w:top w:val="none" w:sz="0" w:space="0" w:color="auto"/>
                <w:left w:val="none" w:sz="0" w:space="0" w:color="auto"/>
                <w:bottom w:val="none" w:sz="0" w:space="0" w:color="auto"/>
                <w:right w:val="none" w:sz="0" w:space="0" w:color="auto"/>
              </w:divBdr>
            </w:div>
            <w:div w:id="2052344368">
              <w:marLeft w:val="0"/>
              <w:marRight w:val="0"/>
              <w:marTop w:val="0"/>
              <w:marBottom w:val="0"/>
              <w:divBdr>
                <w:top w:val="none" w:sz="0" w:space="0" w:color="auto"/>
                <w:left w:val="none" w:sz="0" w:space="0" w:color="auto"/>
                <w:bottom w:val="none" w:sz="0" w:space="0" w:color="auto"/>
                <w:right w:val="none" w:sz="0" w:space="0" w:color="auto"/>
              </w:divBdr>
            </w:div>
            <w:div w:id="747533304">
              <w:marLeft w:val="0"/>
              <w:marRight w:val="0"/>
              <w:marTop w:val="0"/>
              <w:marBottom w:val="0"/>
              <w:divBdr>
                <w:top w:val="none" w:sz="0" w:space="0" w:color="auto"/>
                <w:left w:val="none" w:sz="0" w:space="0" w:color="auto"/>
                <w:bottom w:val="none" w:sz="0" w:space="0" w:color="auto"/>
                <w:right w:val="none" w:sz="0" w:space="0" w:color="auto"/>
              </w:divBdr>
            </w:div>
            <w:div w:id="217131361">
              <w:marLeft w:val="0"/>
              <w:marRight w:val="0"/>
              <w:marTop w:val="0"/>
              <w:marBottom w:val="0"/>
              <w:divBdr>
                <w:top w:val="none" w:sz="0" w:space="0" w:color="auto"/>
                <w:left w:val="none" w:sz="0" w:space="0" w:color="auto"/>
                <w:bottom w:val="none" w:sz="0" w:space="0" w:color="auto"/>
                <w:right w:val="none" w:sz="0" w:space="0" w:color="auto"/>
              </w:divBdr>
            </w:div>
            <w:div w:id="1869102020">
              <w:marLeft w:val="0"/>
              <w:marRight w:val="0"/>
              <w:marTop w:val="0"/>
              <w:marBottom w:val="0"/>
              <w:divBdr>
                <w:top w:val="none" w:sz="0" w:space="0" w:color="auto"/>
                <w:left w:val="none" w:sz="0" w:space="0" w:color="auto"/>
                <w:bottom w:val="none" w:sz="0" w:space="0" w:color="auto"/>
                <w:right w:val="none" w:sz="0" w:space="0" w:color="auto"/>
              </w:divBdr>
            </w:div>
            <w:div w:id="2033723614">
              <w:marLeft w:val="0"/>
              <w:marRight w:val="0"/>
              <w:marTop w:val="0"/>
              <w:marBottom w:val="0"/>
              <w:divBdr>
                <w:top w:val="none" w:sz="0" w:space="0" w:color="auto"/>
                <w:left w:val="none" w:sz="0" w:space="0" w:color="auto"/>
                <w:bottom w:val="none" w:sz="0" w:space="0" w:color="auto"/>
                <w:right w:val="none" w:sz="0" w:space="0" w:color="auto"/>
              </w:divBdr>
            </w:div>
            <w:div w:id="1488281007">
              <w:marLeft w:val="0"/>
              <w:marRight w:val="0"/>
              <w:marTop w:val="0"/>
              <w:marBottom w:val="0"/>
              <w:divBdr>
                <w:top w:val="none" w:sz="0" w:space="0" w:color="auto"/>
                <w:left w:val="none" w:sz="0" w:space="0" w:color="auto"/>
                <w:bottom w:val="none" w:sz="0" w:space="0" w:color="auto"/>
                <w:right w:val="none" w:sz="0" w:space="0" w:color="auto"/>
              </w:divBdr>
            </w:div>
            <w:div w:id="531577329">
              <w:marLeft w:val="0"/>
              <w:marRight w:val="0"/>
              <w:marTop w:val="0"/>
              <w:marBottom w:val="0"/>
              <w:divBdr>
                <w:top w:val="none" w:sz="0" w:space="0" w:color="auto"/>
                <w:left w:val="none" w:sz="0" w:space="0" w:color="auto"/>
                <w:bottom w:val="none" w:sz="0" w:space="0" w:color="auto"/>
                <w:right w:val="none" w:sz="0" w:space="0" w:color="auto"/>
              </w:divBdr>
            </w:div>
            <w:div w:id="1979920104">
              <w:marLeft w:val="0"/>
              <w:marRight w:val="0"/>
              <w:marTop w:val="0"/>
              <w:marBottom w:val="0"/>
              <w:divBdr>
                <w:top w:val="none" w:sz="0" w:space="0" w:color="auto"/>
                <w:left w:val="none" w:sz="0" w:space="0" w:color="auto"/>
                <w:bottom w:val="none" w:sz="0" w:space="0" w:color="auto"/>
                <w:right w:val="none" w:sz="0" w:space="0" w:color="auto"/>
              </w:divBdr>
            </w:div>
            <w:div w:id="384303614">
              <w:marLeft w:val="0"/>
              <w:marRight w:val="0"/>
              <w:marTop w:val="0"/>
              <w:marBottom w:val="0"/>
              <w:divBdr>
                <w:top w:val="none" w:sz="0" w:space="0" w:color="auto"/>
                <w:left w:val="none" w:sz="0" w:space="0" w:color="auto"/>
                <w:bottom w:val="none" w:sz="0" w:space="0" w:color="auto"/>
                <w:right w:val="none" w:sz="0" w:space="0" w:color="auto"/>
              </w:divBdr>
            </w:div>
            <w:div w:id="1892813186">
              <w:marLeft w:val="0"/>
              <w:marRight w:val="0"/>
              <w:marTop w:val="0"/>
              <w:marBottom w:val="0"/>
              <w:divBdr>
                <w:top w:val="none" w:sz="0" w:space="0" w:color="auto"/>
                <w:left w:val="none" w:sz="0" w:space="0" w:color="auto"/>
                <w:bottom w:val="none" w:sz="0" w:space="0" w:color="auto"/>
                <w:right w:val="none" w:sz="0" w:space="0" w:color="auto"/>
              </w:divBdr>
            </w:div>
            <w:div w:id="1222325588">
              <w:marLeft w:val="0"/>
              <w:marRight w:val="0"/>
              <w:marTop w:val="0"/>
              <w:marBottom w:val="0"/>
              <w:divBdr>
                <w:top w:val="none" w:sz="0" w:space="0" w:color="auto"/>
                <w:left w:val="none" w:sz="0" w:space="0" w:color="auto"/>
                <w:bottom w:val="none" w:sz="0" w:space="0" w:color="auto"/>
                <w:right w:val="none" w:sz="0" w:space="0" w:color="auto"/>
              </w:divBdr>
            </w:div>
            <w:div w:id="1880047804">
              <w:marLeft w:val="0"/>
              <w:marRight w:val="0"/>
              <w:marTop w:val="0"/>
              <w:marBottom w:val="0"/>
              <w:divBdr>
                <w:top w:val="none" w:sz="0" w:space="0" w:color="auto"/>
                <w:left w:val="none" w:sz="0" w:space="0" w:color="auto"/>
                <w:bottom w:val="none" w:sz="0" w:space="0" w:color="auto"/>
                <w:right w:val="none" w:sz="0" w:space="0" w:color="auto"/>
              </w:divBdr>
            </w:div>
            <w:div w:id="130902030">
              <w:marLeft w:val="0"/>
              <w:marRight w:val="0"/>
              <w:marTop w:val="0"/>
              <w:marBottom w:val="0"/>
              <w:divBdr>
                <w:top w:val="none" w:sz="0" w:space="0" w:color="auto"/>
                <w:left w:val="none" w:sz="0" w:space="0" w:color="auto"/>
                <w:bottom w:val="none" w:sz="0" w:space="0" w:color="auto"/>
                <w:right w:val="none" w:sz="0" w:space="0" w:color="auto"/>
              </w:divBdr>
            </w:div>
            <w:div w:id="236746349">
              <w:marLeft w:val="0"/>
              <w:marRight w:val="0"/>
              <w:marTop w:val="0"/>
              <w:marBottom w:val="0"/>
              <w:divBdr>
                <w:top w:val="none" w:sz="0" w:space="0" w:color="auto"/>
                <w:left w:val="none" w:sz="0" w:space="0" w:color="auto"/>
                <w:bottom w:val="none" w:sz="0" w:space="0" w:color="auto"/>
                <w:right w:val="none" w:sz="0" w:space="0" w:color="auto"/>
              </w:divBdr>
            </w:div>
            <w:div w:id="1766341618">
              <w:marLeft w:val="0"/>
              <w:marRight w:val="0"/>
              <w:marTop w:val="0"/>
              <w:marBottom w:val="0"/>
              <w:divBdr>
                <w:top w:val="none" w:sz="0" w:space="0" w:color="auto"/>
                <w:left w:val="none" w:sz="0" w:space="0" w:color="auto"/>
                <w:bottom w:val="none" w:sz="0" w:space="0" w:color="auto"/>
                <w:right w:val="none" w:sz="0" w:space="0" w:color="auto"/>
              </w:divBdr>
            </w:div>
            <w:div w:id="1011565402">
              <w:marLeft w:val="0"/>
              <w:marRight w:val="0"/>
              <w:marTop w:val="0"/>
              <w:marBottom w:val="0"/>
              <w:divBdr>
                <w:top w:val="none" w:sz="0" w:space="0" w:color="auto"/>
                <w:left w:val="none" w:sz="0" w:space="0" w:color="auto"/>
                <w:bottom w:val="none" w:sz="0" w:space="0" w:color="auto"/>
                <w:right w:val="none" w:sz="0" w:space="0" w:color="auto"/>
              </w:divBdr>
            </w:div>
            <w:div w:id="1692879869">
              <w:marLeft w:val="0"/>
              <w:marRight w:val="0"/>
              <w:marTop w:val="0"/>
              <w:marBottom w:val="0"/>
              <w:divBdr>
                <w:top w:val="none" w:sz="0" w:space="0" w:color="auto"/>
                <w:left w:val="none" w:sz="0" w:space="0" w:color="auto"/>
                <w:bottom w:val="none" w:sz="0" w:space="0" w:color="auto"/>
                <w:right w:val="none" w:sz="0" w:space="0" w:color="auto"/>
              </w:divBdr>
            </w:div>
            <w:div w:id="1243638118">
              <w:marLeft w:val="0"/>
              <w:marRight w:val="0"/>
              <w:marTop w:val="0"/>
              <w:marBottom w:val="0"/>
              <w:divBdr>
                <w:top w:val="none" w:sz="0" w:space="0" w:color="auto"/>
                <w:left w:val="none" w:sz="0" w:space="0" w:color="auto"/>
                <w:bottom w:val="none" w:sz="0" w:space="0" w:color="auto"/>
                <w:right w:val="none" w:sz="0" w:space="0" w:color="auto"/>
              </w:divBdr>
            </w:div>
            <w:div w:id="246112877">
              <w:marLeft w:val="0"/>
              <w:marRight w:val="0"/>
              <w:marTop w:val="0"/>
              <w:marBottom w:val="0"/>
              <w:divBdr>
                <w:top w:val="none" w:sz="0" w:space="0" w:color="auto"/>
                <w:left w:val="none" w:sz="0" w:space="0" w:color="auto"/>
                <w:bottom w:val="none" w:sz="0" w:space="0" w:color="auto"/>
                <w:right w:val="none" w:sz="0" w:space="0" w:color="auto"/>
              </w:divBdr>
            </w:div>
            <w:div w:id="432361702">
              <w:marLeft w:val="0"/>
              <w:marRight w:val="0"/>
              <w:marTop w:val="0"/>
              <w:marBottom w:val="0"/>
              <w:divBdr>
                <w:top w:val="none" w:sz="0" w:space="0" w:color="auto"/>
                <w:left w:val="none" w:sz="0" w:space="0" w:color="auto"/>
                <w:bottom w:val="none" w:sz="0" w:space="0" w:color="auto"/>
                <w:right w:val="none" w:sz="0" w:space="0" w:color="auto"/>
              </w:divBdr>
            </w:div>
            <w:div w:id="698050626">
              <w:marLeft w:val="0"/>
              <w:marRight w:val="0"/>
              <w:marTop w:val="0"/>
              <w:marBottom w:val="0"/>
              <w:divBdr>
                <w:top w:val="none" w:sz="0" w:space="0" w:color="auto"/>
                <w:left w:val="none" w:sz="0" w:space="0" w:color="auto"/>
                <w:bottom w:val="none" w:sz="0" w:space="0" w:color="auto"/>
                <w:right w:val="none" w:sz="0" w:space="0" w:color="auto"/>
              </w:divBdr>
            </w:div>
            <w:div w:id="1474254630">
              <w:marLeft w:val="0"/>
              <w:marRight w:val="0"/>
              <w:marTop w:val="0"/>
              <w:marBottom w:val="0"/>
              <w:divBdr>
                <w:top w:val="none" w:sz="0" w:space="0" w:color="auto"/>
                <w:left w:val="none" w:sz="0" w:space="0" w:color="auto"/>
                <w:bottom w:val="none" w:sz="0" w:space="0" w:color="auto"/>
                <w:right w:val="none" w:sz="0" w:space="0" w:color="auto"/>
              </w:divBdr>
            </w:div>
            <w:div w:id="1943535983">
              <w:marLeft w:val="0"/>
              <w:marRight w:val="0"/>
              <w:marTop w:val="0"/>
              <w:marBottom w:val="0"/>
              <w:divBdr>
                <w:top w:val="none" w:sz="0" w:space="0" w:color="auto"/>
                <w:left w:val="none" w:sz="0" w:space="0" w:color="auto"/>
                <w:bottom w:val="none" w:sz="0" w:space="0" w:color="auto"/>
                <w:right w:val="none" w:sz="0" w:space="0" w:color="auto"/>
              </w:divBdr>
            </w:div>
            <w:div w:id="434594520">
              <w:marLeft w:val="0"/>
              <w:marRight w:val="0"/>
              <w:marTop w:val="0"/>
              <w:marBottom w:val="0"/>
              <w:divBdr>
                <w:top w:val="none" w:sz="0" w:space="0" w:color="auto"/>
                <w:left w:val="none" w:sz="0" w:space="0" w:color="auto"/>
                <w:bottom w:val="none" w:sz="0" w:space="0" w:color="auto"/>
                <w:right w:val="none" w:sz="0" w:space="0" w:color="auto"/>
              </w:divBdr>
            </w:div>
            <w:div w:id="661543843">
              <w:marLeft w:val="0"/>
              <w:marRight w:val="0"/>
              <w:marTop w:val="0"/>
              <w:marBottom w:val="0"/>
              <w:divBdr>
                <w:top w:val="none" w:sz="0" w:space="0" w:color="auto"/>
                <w:left w:val="none" w:sz="0" w:space="0" w:color="auto"/>
                <w:bottom w:val="none" w:sz="0" w:space="0" w:color="auto"/>
                <w:right w:val="none" w:sz="0" w:space="0" w:color="auto"/>
              </w:divBdr>
            </w:div>
            <w:div w:id="470442807">
              <w:marLeft w:val="0"/>
              <w:marRight w:val="0"/>
              <w:marTop w:val="0"/>
              <w:marBottom w:val="0"/>
              <w:divBdr>
                <w:top w:val="none" w:sz="0" w:space="0" w:color="auto"/>
                <w:left w:val="none" w:sz="0" w:space="0" w:color="auto"/>
                <w:bottom w:val="none" w:sz="0" w:space="0" w:color="auto"/>
                <w:right w:val="none" w:sz="0" w:space="0" w:color="auto"/>
              </w:divBdr>
            </w:div>
            <w:div w:id="1447505462">
              <w:marLeft w:val="0"/>
              <w:marRight w:val="0"/>
              <w:marTop w:val="0"/>
              <w:marBottom w:val="0"/>
              <w:divBdr>
                <w:top w:val="none" w:sz="0" w:space="0" w:color="auto"/>
                <w:left w:val="none" w:sz="0" w:space="0" w:color="auto"/>
                <w:bottom w:val="none" w:sz="0" w:space="0" w:color="auto"/>
                <w:right w:val="none" w:sz="0" w:space="0" w:color="auto"/>
              </w:divBdr>
            </w:div>
            <w:div w:id="1933124058">
              <w:marLeft w:val="0"/>
              <w:marRight w:val="0"/>
              <w:marTop w:val="0"/>
              <w:marBottom w:val="0"/>
              <w:divBdr>
                <w:top w:val="none" w:sz="0" w:space="0" w:color="auto"/>
                <w:left w:val="none" w:sz="0" w:space="0" w:color="auto"/>
                <w:bottom w:val="none" w:sz="0" w:space="0" w:color="auto"/>
                <w:right w:val="none" w:sz="0" w:space="0" w:color="auto"/>
              </w:divBdr>
            </w:div>
            <w:div w:id="1182741075">
              <w:marLeft w:val="0"/>
              <w:marRight w:val="0"/>
              <w:marTop w:val="0"/>
              <w:marBottom w:val="0"/>
              <w:divBdr>
                <w:top w:val="none" w:sz="0" w:space="0" w:color="auto"/>
                <w:left w:val="none" w:sz="0" w:space="0" w:color="auto"/>
                <w:bottom w:val="none" w:sz="0" w:space="0" w:color="auto"/>
                <w:right w:val="none" w:sz="0" w:space="0" w:color="auto"/>
              </w:divBdr>
            </w:div>
            <w:div w:id="953049968">
              <w:marLeft w:val="0"/>
              <w:marRight w:val="0"/>
              <w:marTop w:val="0"/>
              <w:marBottom w:val="0"/>
              <w:divBdr>
                <w:top w:val="none" w:sz="0" w:space="0" w:color="auto"/>
                <w:left w:val="none" w:sz="0" w:space="0" w:color="auto"/>
                <w:bottom w:val="none" w:sz="0" w:space="0" w:color="auto"/>
                <w:right w:val="none" w:sz="0" w:space="0" w:color="auto"/>
              </w:divBdr>
            </w:div>
            <w:div w:id="1654531342">
              <w:marLeft w:val="0"/>
              <w:marRight w:val="0"/>
              <w:marTop w:val="0"/>
              <w:marBottom w:val="0"/>
              <w:divBdr>
                <w:top w:val="none" w:sz="0" w:space="0" w:color="auto"/>
                <w:left w:val="none" w:sz="0" w:space="0" w:color="auto"/>
                <w:bottom w:val="none" w:sz="0" w:space="0" w:color="auto"/>
                <w:right w:val="none" w:sz="0" w:space="0" w:color="auto"/>
              </w:divBdr>
            </w:div>
            <w:div w:id="483788157">
              <w:marLeft w:val="0"/>
              <w:marRight w:val="0"/>
              <w:marTop w:val="0"/>
              <w:marBottom w:val="0"/>
              <w:divBdr>
                <w:top w:val="none" w:sz="0" w:space="0" w:color="auto"/>
                <w:left w:val="none" w:sz="0" w:space="0" w:color="auto"/>
                <w:bottom w:val="none" w:sz="0" w:space="0" w:color="auto"/>
                <w:right w:val="none" w:sz="0" w:space="0" w:color="auto"/>
              </w:divBdr>
            </w:div>
            <w:div w:id="399519532">
              <w:marLeft w:val="0"/>
              <w:marRight w:val="0"/>
              <w:marTop w:val="0"/>
              <w:marBottom w:val="0"/>
              <w:divBdr>
                <w:top w:val="none" w:sz="0" w:space="0" w:color="auto"/>
                <w:left w:val="none" w:sz="0" w:space="0" w:color="auto"/>
                <w:bottom w:val="none" w:sz="0" w:space="0" w:color="auto"/>
                <w:right w:val="none" w:sz="0" w:space="0" w:color="auto"/>
              </w:divBdr>
            </w:div>
            <w:div w:id="1393843452">
              <w:marLeft w:val="0"/>
              <w:marRight w:val="0"/>
              <w:marTop w:val="0"/>
              <w:marBottom w:val="0"/>
              <w:divBdr>
                <w:top w:val="none" w:sz="0" w:space="0" w:color="auto"/>
                <w:left w:val="none" w:sz="0" w:space="0" w:color="auto"/>
                <w:bottom w:val="none" w:sz="0" w:space="0" w:color="auto"/>
                <w:right w:val="none" w:sz="0" w:space="0" w:color="auto"/>
              </w:divBdr>
            </w:div>
            <w:div w:id="1264218806">
              <w:marLeft w:val="0"/>
              <w:marRight w:val="0"/>
              <w:marTop w:val="0"/>
              <w:marBottom w:val="0"/>
              <w:divBdr>
                <w:top w:val="none" w:sz="0" w:space="0" w:color="auto"/>
                <w:left w:val="none" w:sz="0" w:space="0" w:color="auto"/>
                <w:bottom w:val="none" w:sz="0" w:space="0" w:color="auto"/>
                <w:right w:val="none" w:sz="0" w:space="0" w:color="auto"/>
              </w:divBdr>
            </w:div>
            <w:div w:id="1735735140">
              <w:marLeft w:val="0"/>
              <w:marRight w:val="0"/>
              <w:marTop w:val="0"/>
              <w:marBottom w:val="0"/>
              <w:divBdr>
                <w:top w:val="none" w:sz="0" w:space="0" w:color="auto"/>
                <w:left w:val="none" w:sz="0" w:space="0" w:color="auto"/>
                <w:bottom w:val="none" w:sz="0" w:space="0" w:color="auto"/>
                <w:right w:val="none" w:sz="0" w:space="0" w:color="auto"/>
              </w:divBdr>
            </w:div>
            <w:div w:id="545029401">
              <w:marLeft w:val="0"/>
              <w:marRight w:val="0"/>
              <w:marTop w:val="0"/>
              <w:marBottom w:val="0"/>
              <w:divBdr>
                <w:top w:val="none" w:sz="0" w:space="0" w:color="auto"/>
                <w:left w:val="none" w:sz="0" w:space="0" w:color="auto"/>
                <w:bottom w:val="none" w:sz="0" w:space="0" w:color="auto"/>
                <w:right w:val="none" w:sz="0" w:space="0" w:color="auto"/>
              </w:divBdr>
            </w:div>
            <w:div w:id="1379934562">
              <w:marLeft w:val="0"/>
              <w:marRight w:val="0"/>
              <w:marTop w:val="0"/>
              <w:marBottom w:val="0"/>
              <w:divBdr>
                <w:top w:val="none" w:sz="0" w:space="0" w:color="auto"/>
                <w:left w:val="none" w:sz="0" w:space="0" w:color="auto"/>
                <w:bottom w:val="none" w:sz="0" w:space="0" w:color="auto"/>
                <w:right w:val="none" w:sz="0" w:space="0" w:color="auto"/>
              </w:divBdr>
            </w:div>
            <w:div w:id="859928798">
              <w:marLeft w:val="0"/>
              <w:marRight w:val="0"/>
              <w:marTop w:val="0"/>
              <w:marBottom w:val="0"/>
              <w:divBdr>
                <w:top w:val="none" w:sz="0" w:space="0" w:color="auto"/>
                <w:left w:val="none" w:sz="0" w:space="0" w:color="auto"/>
                <w:bottom w:val="none" w:sz="0" w:space="0" w:color="auto"/>
                <w:right w:val="none" w:sz="0" w:space="0" w:color="auto"/>
              </w:divBdr>
            </w:div>
            <w:div w:id="22562555">
              <w:marLeft w:val="0"/>
              <w:marRight w:val="0"/>
              <w:marTop w:val="0"/>
              <w:marBottom w:val="0"/>
              <w:divBdr>
                <w:top w:val="none" w:sz="0" w:space="0" w:color="auto"/>
                <w:left w:val="none" w:sz="0" w:space="0" w:color="auto"/>
                <w:bottom w:val="none" w:sz="0" w:space="0" w:color="auto"/>
                <w:right w:val="none" w:sz="0" w:space="0" w:color="auto"/>
              </w:divBdr>
            </w:div>
            <w:div w:id="713847294">
              <w:marLeft w:val="0"/>
              <w:marRight w:val="0"/>
              <w:marTop w:val="0"/>
              <w:marBottom w:val="0"/>
              <w:divBdr>
                <w:top w:val="none" w:sz="0" w:space="0" w:color="auto"/>
                <w:left w:val="none" w:sz="0" w:space="0" w:color="auto"/>
                <w:bottom w:val="none" w:sz="0" w:space="0" w:color="auto"/>
                <w:right w:val="none" w:sz="0" w:space="0" w:color="auto"/>
              </w:divBdr>
            </w:div>
            <w:div w:id="1015961585">
              <w:marLeft w:val="0"/>
              <w:marRight w:val="0"/>
              <w:marTop w:val="0"/>
              <w:marBottom w:val="0"/>
              <w:divBdr>
                <w:top w:val="none" w:sz="0" w:space="0" w:color="auto"/>
                <w:left w:val="none" w:sz="0" w:space="0" w:color="auto"/>
                <w:bottom w:val="none" w:sz="0" w:space="0" w:color="auto"/>
                <w:right w:val="none" w:sz="0" w:space="0" w:color="auto"/>
              </w:divBdr>
            </w:div>
            <w:div w:id="1242910083">
              <w:marLeft w:val="0"/>
              <w:marRight w:val="0"/>
              <w:marTop w:val="0"/>
              <w:marBottom w:val="0"/>
              <w:divBdr>
                <w:top w:val="none" w:sz="0" w:space="0" w:color="auto"/>
                <w:left w:val="none" w:sz="0" w:space="0" w:color="auto"/>
                <w:bottom w:val="none" w:sz="0" w:space="0" w:color="auto"/>
                <w:right w:val="none" w:sz="0" w:space="0" w:color="auto"/>
              </w:divBdr>
            </w:div>
            <w:div w:id="1100297205">
              <w:marLeft w:val="0"/>
              <w:marRight w:val="0"/>
              <w:marTop w:val="0"/>
              <w:marBottom w:val="0"/>
              <w:divBdr>
                <w:top w:val="none" w:sz="0" w:space="0" w:color="auto"/>
                <w:left w:val="none" w:sz="0" w:space="0" w:color="auto"/>
                <w:bottom w:val="none" w:sz="0" w:space="0" w:color="auto"/>
                <w:right w:val="none" w:sz="0" w:space="0" w:color="auto"/>
              </w:divBdr>
            </w:div>
            <w:div w:id="1224172688">
              <w:marLeft w:val="0"/>
              <w:marRight w:val="0"/>
              <w:marTop w:val="0"/>
              <w:marBottom w:val="0"/>
              <w:divBdr>
                <w:top w:val="none" w:sz="0" w:space="0" w:color="auto"/>
                <w:left w:val="none" w:sz="0" w:space="0" w:color="auto"/>
                <w:bottom w:val="none" w:sz="0" w:space="0" w:color="auto"/>
                <w:right w:val="none" w:sz="0" w:space="0" w:color="auto"/>
              </w:divBdr>
            </w:div>
            <w:div w:id="392777194">
              <w:marLeft w:val="0"/>
              <w:marRight w:val="0"/>
              <w:marTop w:val="0"/>
              <w:marBottom w:val="0"/>
              <w:divBdr>
                <w:top w:val="none" w:sz="0" w:space="0" w:color="auto"/>
                <w:left w:val="none" w:sz="0" w:space="0" w:color="auto"/>
                <w:bottom w:val="none" w:sz="0" w:space="0" w:color="auto"/>
                <w:right w:val="none" w:sz="0" w:space="0" w:color="auto"/>
              </w:divBdr>
            </w:div>
            <w:div w:id="739399768">
              <w:marLeft w:val="0"/>
              <w:marRight w:val="0"/>
              <w:marTop w:val="0"/>
              <w:marBottom w:val="0"/>
              <w:divBdr>
                <w:top w:val="none" w:sz="0" w:space="0" w:color="auto"/>
                <w:left w:val="none" w:sz="0" w:space="0" w:color="auto"/>
                <w:bottom w:val="none" w:sz="0" w:space="0" w:color="auto"/>
                <w:right w:val="none" w:sz="0" w:space="0" w:color="auto"/>
              </w:divBdr>
            </w:div>
            <w:div w:id="1228952576">
              <w:marLeft w:val="0"/>
              <w:marRight w:val="0"/>
              <w:marTop w:val="0"/>
              <w:marBottom w:val="0"/>
              <w:divBdr>
                <w:top w:val="none" w:sz="0" w:space="0" w:color="auto"/>
                <w:left w:val="none" w:sz="0" w:space="0" w:color="auto"/>
                <w:bottom w:val="none" w:sz="0" w:space="0" w:color="auto"/>
                <w:right w:val="none" w:sz="0" w:space="0" w:color="auto"/>
              </w:divBdr>
            </w:div>
            <w:div w:id="832454957">
              <w:marLeft w:val="0"/>
              <w:marRight w:val="0"/>
              <w:marTop w:val="0"/>
              <w:marBottom w:val="0"/>
              <w:divBdr>
                <w:top w:val="none" w:sz="0" w:space="0" w:color="auto"/>
                <w:left w:val="none" w:sz="0" w:space="0" w:color="auto"/>
                <w:bottom w:val="none" w:sz="0" w:space="0" w:color="auto"/>
                <w:right w:val="none" w:sz="0" w:space="0" w:color="auto"/>
              </w:divBdr>
            </w:div>
            <w:div w:id="1899391007">
              <w:marLeft w:val="0"/>
              <w:marRight w:val="0"/>
              <w:marTop w:val="0"/>
              <w:marBottom w:val="0"/>
              <w:divBdr>
                <w:top w:val="none" w:sz="0" w:space="0" w:color="auto"/>
                <w:left w:val="none" w:sz="0" w:space="0" w:color="auto"/>
                <w:bottom w:val="none" w:sz="0" w:space="0" w:color="auto"/>
                <w:right w:val="none" w:sz="0" w:space="0" w:color="auto"/>
              </w:divBdr>
            </w:div>
            <w:div w:id="486676500">
              <w:marLeft w:val="0"/>
              <w:marRight w:val="0"/>
              <w:marTop w:val="0"/>
              <w:marBottom w:val="0"/>
              <w:divBdr>
                <w:top w:val="none" w:sz="0" w:space="0" w:color="auto"/>
                <w:left w:val="none" w:sz="0" w:space="0" w:color="auto"/>
                <w:bottom w:val="none" w:sz="0" w:space="0" w:color="auto"/>
                <w:right w:val="none" w:sz="0" w:space="0" w:color="auto"/>
              </w:divBdr>
            </w:div>
            <w:div w:id="1234000371">
              <w:marLeft w:val="0"/>
              <w:marRight w:val="0"/>
              <w:marTop w:val="0"/>
              <w:marBottom w:val="0"/>
              <w:divBdr>
                <w:top w:val="none" w:sz="0" w:space="0" w:color="auto"/>
                <w:left w:val="none" w:sz="0" w:space="0" w:color="auto"/>
                <w:bottom w:val="none" w:sz="0" w:space="0" w:color="auto"/>
                <w:right w:val="none" w:sz="0" w:space="0" w:color="auto"/>
              </w:divBdr>
            </w:div>
            <w:div w:id="1924795403">
              <w:marLeft w:val="0"/>
              <w:marRight w:val="0"/>
              <w:marTop w:val="0"/>
              <w:marBottom w:val="0"/>
              <w:divBdr>
                <w:top w:val="none" w:sz="0" w:space="0" w:color="auto"/>
                <w:left w:val="none" w:sz="0" w:space="0" w:color="auto"/>
                <w:bottom w:val="none" w:sz="0" w:space="0" w:color="auto"/>
                <w:right w:val="none" w:sz="0" w:space="0" w:color="auto"/>
              </w:divBdr>
            </w:div>
            <w:div w:id="501749385">
              <w:marLeft w:val="0"/>
              <w:marRight w:val="0"/>
              <w:marTop w:val="0"/>
              <w:marBottom w:val="0"/>
              <w:divBdr>
                <w:top w:val="none" w:sz="0" w:space="0" w:color="auto"/>
                <w:left w:val="none" w:sz="0" w:space="0" w:color="auto"/>
                <w:bottom w:val="none" w:sz="0" w:space="0" w:color="auto"/>
                <w:right w:val="none" w:sz="0" w:space="0" w:color="auto"/>
              </w:divBdr>
            </w:div>
            <w:div w:id="109906629">
              <w:marLeft w:val="0"/>
              <w:marRight w:val="0"/>
              <w:marTop w:val="0"/>
              <w:marBottom w:val="0"/>
              <w:divBdr>
                <w:top w:val="none" w:sz="0" w:space="0" w:color="auto"/>
                <w:left w:val="none" w:sz="0" w:space="0" w:color="auto"/>
                <w:bottom w:val="none" w:sz="0" w:space="0" w:color="auto"/>
                <w:right w:val="none" w:sz="0" w:space="0" w:color="auto"/>
              </w:divBdr>
            </w:div>
            <w:div w:id="936988992">
              <w:marLeft w:val="0"/>
              <w:marRight w:val="0"/>
              <w:marTop w:val="0"/>
              <w:marBottom w:val="0"/>
              <w:divBdr>
                <w:top w:val="none" w:sz="0" w:space="0" w:color="auto"/>
                <w:left w:val="none" w:sz="0" w:space="0" w:color="auto"/>
                <w:bottom w:val="none" w:sz="0" w:space="0" w:color="auto"/>
                <w:right w:val="none" w:sz="0" w:space="0" w:color="auto"/>
              </w:divBdr>
            </w:div>
            <w:div w:id="355229488">
              <w:marLeft w:val="0"/>
              <w:marRight w:val="0"/>
              <w:marTop w:val="0"/>
              <w:marBottom w:val="0"/>
              <w:divBdr>
                <w:top w:val="none" w:sz="0" w:space="0" w:color="auto"/>
                <w:left w:val="none" w:sz="0" w:space="0" w:color="auto"/>
                <w:bottom w:val="none" w:sz="0" w:space="0" w:color="auto"/>
                <w:right w:val="none" w:sz="0" w:space="0" w:color="auto"/>
              </w:divBdr>
            </w:div>
            <w:div w:id="1569657047">
              <w:marLeft w:val="0"/>
              <w:marRight w:val="0"/>
              <w:marTop w:val="0"/>
              <w:marBottom w:val="0"/>
              <w:divBdr>
                <w:top w:val="none" w:sz="0" w:space="0" w:color="auto"/>
                <w:left w:val="none" w:sz="0" w:space="0" w:color="auto"/>
                <w:bottom w:val="none" w:sz="0" w:space="0" w:color="auto"/>
                <w:right w:val="none" w:sz="0" w:space="0" w:color="auto"/>
              </w:divBdr>
            </w:div>
            <w:div w:id="107479826">
              <w:marLeft w:val="0"/>
              <w:marRight w:val="0"/>
              <w:marTop w:val="0"/>
              <w:marBottom w:val="0"/>
              <w:divBdr>
                <w:top w:val="none" w:sz="0" w:space="0" w:color="auto"/>
                <w:left w:val="none" w:sz="0" w:space="0" w:color="auto"/>
                <w:bottom w:val="none" w:sz="0" w:space="0" w:color="auto"/>
                <w:right w:val="none" w:sz="0" w:space="0" w:color="auto"/>
              </w:divBdr>
            </w:div>
            <w:div w:id="1403139746">
              <w:marLeft w:val="0"/>
              <w:marRight w:val="0"/>
              <w:marTop w:val="0"/>
              <w:marBottom w:val="0"/>
              <w:divBdr>
                <w:top w:val="none" w:sz="0" w:space="0" w:color="auto"/>
                <w:left w:val="none" w:sz="0" w:space="0" w:color="auto"/>
                <w:bottom w:val="none" w:sz="0" w:space="0" w:color="auto"/>
                <w:right w:val="none" w:sz="0" w:space="0" w:color="auto"/>
              </w:divBdr>
            </w:div>
            <w:div w:id="63383519">
              <w:marLeft w:val="0"/>
              <w:marRight w:val="0"/>
              <w:marTop w:val="0"/>
              <w:marBottom w:val="0"/>
              <w:divBdr>
                <w:top w:val="none" w:sz="0" w:space="0" w:color="auto"/>
                <w:left w:val="none" w:sz="0" w:space="0" w:color="auto"/>
                <w:bottom w:val="none" w:sz="0" w:space="0" w:color="auto"/>
                <w:right w:val="none" w:sz="0" w:space="0" w:color="auto"/>
              </w:divBdr>
            </w:div>
            <w:div w:id="953171638">
              <w:marLeft w:val="0"/>
              <w:marRight w:val="0"/>
              <w:marTop w:val="0"/>
              <w:marBottom w:val="0"/>
              <w:divBdr>
                <w:top w:val="none" w:sz="0" w:space="0" w:color="auto"/>
                <w:left w:val="none" w:sz="0" w:space="0" w:color="auto"/>
                <w:bottom w:val="none" w:sz="0" w:space="0" w:color="auto"/>
                <w:right w:val="none" w:sz="0" w:space="0" w:color="auto"/>
              </w:divBdr>
            </w:div>
            <w:div w:id="1678731265">
              <w:marLeft w:val="0"/>
              <w:marRight w:val="0"/>
              <w:marTop w:val="0"/>
              <w:marBottom w:val="0"/>
              <w:divBdr>
                <w:top w:val="none" w:sz="0" w:space="0" w:color="auto"/>
                <w:left w:val="none" w:sz="0" w:space="0" w:color="auto"/>
                <w:bottom w:val="none" w:sz="0" w:space="0" w:color="auto"/>
                <w:right w:val="none" w:sz="0" w:space="0" w:color="auto"/>
              </w:divBdr>
            </w:div>
            <w:div w:id="668216407">
              <w:marLeft w:val="0"/>
              <w:marRight w:val="0"/>
              <w:marTop w:val="0"/>
              <w:marBottom w:val="0"/>
              <w:divBdr>
                <w:top w:val="none" w:sz="0" w:space="0" w:color="auto"/>
                <w:left w:val="none" w:sz="0" w:space="0" w:color="auto"/>
                <w:bottom w:val="none" w:sz="0" w:space="0" w:color="auto"/>
                <w:right w:val="none" w:sz="0" w:space="0" w:color="auto"/>
              </w:divBdr>
            </w:div>
            <w:div w:id="638806989">
              <w:marLeft w:val="0"/>
              <w:marRight w:val="0"/>
              <w:marTop w:val="0"/>
              <w:marBottom w:val="0"/>
              <w:divBdr>
                <w:top w:val="none" w:sz="0" w:space="0" w:color="auto"/>
                <w:left w:val="none" w:sz="0" w:space="0" w:color="auto"/>
                <w:bottom w:val="none" w:sz="0" w:space="0" w:color="auto"/>
                <w:right w:val="none" w:sz="0" w:space="0" w:color="auto"/>
              </w:divBdr>
            </w:div>
            <w:div w:id="943851425">
              <w:marLeft w:val="0"/>
              <w:marRight w:val="0"/>
              <w:marTop w:val="0"/>
              <w:marBottom w:val="0"/>
              <w:divBdr>
                <w:top w:val="none" w:sz="0" w:space="0" w:color="auto"/>
                <w:left w:val="none" w:sz="0" w:space="0" w:color="auto"/>
                <w:bottom w:val="none" w:sz="0" w:space="0" w:color="auto"/>
                <w:right w:val="none" w:sz="0" w:space="0" w:color="auto"/>
              </w:divBdr>
            </w:div>
            <w:div w:id="1048725510">
              <w:marLeft w:val="0"/>
              <w:marRight w:val="0"/>
              <w:marTop w:val="0"/>
              <w:marBottom w:val="0"/>
              <w:divBdr>
                <w:top w:val="none" w:sz="0" w:space="0" w:color="auto"/>
                <w:left w:val="none" w:sz="0" w:space="0" w:color="auto"/>
                <w:bottom w:val="none" w:sz="0" w:space="0" w:color="auto"/>
                <w:right w:val="none" w:sz="0" w:space="0" w:color="auto"/>
              </w:divBdr>
            </w:div>
            <w:div w:id="637689714">
              <w:marLeft w:val="0"/>
              <w:marRight w:val="0"/>
              <w:marTop w:val="0"/>
              <w:marBottom w:val="0"/>
              <w:divBdr>
                <w:top w:val="none" w:sz="0" w:space="0" w:color="auto"/>
                <w:left w:val="none" w:sz="0" w:space="0" w:color="auto"/>
                <w:bottom w:val="none" w:sz="0" w:space="0" w:color="auto"/>
                <w:right w:val="none" w:sz="0" w:space="0" w:color="auto"/>
              </w:divBdr>
            </w:div>
            <w:div w:id="901598748">
              <w:marLeft w:val="0"/>
              <w:marRight w:val="0"/>
              <w:marTop w:val="0"/>
              <w:marBottom w:val="0"/>
              <w:divBdr>
                <w:top w:val="none" w:sz="0" w:space="0" w:color="auto"/>
                <w:left w:val="none" w:sz="0" w:space="0" w:color="auto"/>
                <w:bottom w:val="none" w:sz="0" w:space="0" w:color="auto"/>
                <w:right w:val="none" w:sz="0" w:space="0" w:color="auto"/>
              </w:divBdr>
            </w:div>
            <w:div w:id="459613757">
              <w:marLeft w:val="0"/>
              <w:marRight w:val="0"/>
              <w:marTop w:val="0"/>
              <w:marBottom w:val="0"/>
              <w:divBdr>
                <w:top w:val="none" w:sz="0" w:space="0" w:color="auto"/>
                <w:left w:val="none" w:sz="0" w:space="0" w:color="auto"/>
                <w:bottom w:val="none" w:sz="0" w:space="0" w:color="auto"/>
                <w:right w:val="none" w:sz="0" w:space="0" w:color="auto"/>
              </w:divBdr>
            </w:div>
            <w:div w:id="373118356">
              <w:marLeft w:val="0"/>
              <w:marRight w:val="0"/>
              <w:marTop w:val="0"/>
              <w:marBottom w:val="0"/>
              <w:divBdr>
                <w:top w:val="none" w:sz="0" w:space="0" w:color="auto"/>
                <w:left w:val="none" w:sz="0" w:space="0" w:color="auto"/>
                <w:bottom w:val="none" w:sz="0" w:space="0" w:color="auto"/>
                <w:right w:val="none" w:sz="0" w:space="0" w:color="auto"/>
              </w:divBdr>
            </w:div>
            <w:div w:id="937328634">
              <w:marLeft w:val="0"/>
              <w:marRight w:val="0"/>
              <w:marTop w:val="0"/>
              <w:marBottom w:val="0"/>
              <w:divBdr>
                <w:top w:val="none" w:sz="0" w:space="0" w:color="auto"/>
                <w:left w:val="none" w:sz="0" w:space="0" w:color="auto"/>
                <w:bottom w:val="none" w:sz="0" w:space="0" w:color="auto"/>
                <w:right w:val="none" w:sz="0" w:space="0" w:color="auto"/>
              </w:divBdr>
            </w:div>
            <w:div w:id="1469742800">
              <w:marLeft w:val="0"/>
              <w:marRight w:val="0"/>
              <w:marTop w:val="0"/>
              <w:marBottom w:val="0"/>
              <w:divBdr>
                <w:top w:val="none" w:sz="0" w:space="0" w:color="auto"/>
                <w:left w:val="none" w:sz="0" w:space="0" w:color="auto"/>
                <w:bottom w:val="none" w:sz="0" w:space="0" w:color="auto"/>
                <w:right w:val="none" w:sz="0" w:space="0" w:color="auto"/>
              </w:divBdr>
            </w:div>
            <w:div w:id="557741525">
              <w:marLeft w:val="0"/>
              <w:marRight w:val="0"/>
              <w:marTop w:val="0"/>
              <w:marBottom w:val="0"/>
              <w:divBdr>
                <w:top w:val="none" w:sz="0" w:space="0" w:color="auto"/>
                <w:left w:val="none" w:sz="0" w:space="0" w:color="auto"/>
                <w:bottom w:val="none" w:sz="0" w:space="0" w:color="auto"/>
                <w:right w:val="none" w:sz="0" w:space="0" w:color="auto"/>
              </w:divBdr>
            </w:div>
            <w:div w:id="376122554">
              <w:marLeft w:val="0"/>
              <w:marRight w:val="0"/>
              <w:marTop w:val="0"/>
              <w:marBottom w:val="0"/>
              <w:divBdr>
                <w:top w:val="none" w:sz="0" w:space="0" w:color="auto"/>
                <w:left w:val="none" w:sz="0" w:space="0" w:color="auto"/>
                <w:bottom w:val="none" w:sz="0" w:space="0" w:color="auto"/>
                <w:right w:val="none" w:sz="0" w:space="0" w:color="auto"/>
              </w:divBdr>
            </w:div>
            <w:div w:id="1738046146">
              <w:marLeft w:val="0"/>
              <w:marRight w:val="0"/>
              <w:marTop w:val="0"/>
              <w:marBottom w:val="0"/>
              <w:divBdr>
                <w:top w:val="none" w:sz="0" w:space="0" w:color="auto"/>
                <w:left w:val="none" w:sz="0" w:space="0" w:color="auto"/>
                <w:bottom w:val="none" w:sz="0" w:space="0" w:color="auto"/>
                <w:right w:val="none" w:sz="0" w:space="0" w:color="auto"/>
              </w:divBdr>
            </w:div>
            <w:div w:id="53361785">
              <w:marLeft w:val="0"/>
              <w:marRight w:val="0"/>
              <w:marTop w:val="0"/>
              <w:marBottom w:val="0"/>
              <w:divBdr>
                <w:top w:val="none" w:sz="0" w:space="0" w:color="auto"/>
                <w:left w:val="none" w:sz="0" w:space="0" w:color="auto"/>
                <w:bottom w:val="none" w:sz="0" w:space="0" w:color="auto"/>
                <w:right w:val="none" w:sz="0" w:space="0" w:color="auto"/>
              </w:divBdr>
            </w:div>
            <w:div w:id="1967540510">
              <w:marLeft w:val="0"/>
              <w:marRight w:val="0"/>
              <w:marTop w:val="0"/>
              <w:marBottom w:val="0"/>
              <w:divBdr>
                <w:top w:val="none" w:sz="0" w:space="0" w:color="auto"/>
                <w:left w:val="none" w:sz="0" w:space="0" w:color="auto"/>
                <w:bottom w:val="none" w:sz="0" w:space="0" w:color="auto"/>
                <w:right w:val="none" w:sz="0" w:space="0" w:color="auto"/>
              </w:divBdr>
            </w:div>
            <w:div w:id="784890404">
              <w:marLeft w:val="0"/>
              <w:marRight w:val="0"/>
              <w:marTop w:val="0"/>
              <w:marBottom w:val="0"/>
              <w:divBdr>
                <w:top w:val="none" w:sz="0" w:space="0" w:color="auto"/>
                <w:left w:val="none" w:sz="0" w:space="0" w:color="auto"/>
                <w:bottom w:val="none" w:sz="0" w:space="0" w:color="auto"/>
                <w:right w:val="none" w:sz="0" w:space="0" w:color="auto"/>
              </w:divBdr>
            </w:div>
            <w:div w:id="1361659513">
              <w:marLeft w:val="0"/>
              <w:marRight w:val="0"/>
              <w:marTop w:val="0"/>
              <w:marBottom w:val="0"/>
              <w:divBdr>
                <w:top w:val="none" w:sz="0" w:space="0" w:color="auto"/>
                <w:left w:val="none" w:sz="0" w:space="0" w:color="auto"/>
                <w:bottom w:val="none" w:sz="0" w:space="0" w:color="auto"/>
                <w:right w:val="none" w:sz="0" w:space="0" w:color="auto"/>
              </w:divBdr>
            </w:div>
            <w:div w:id="889806059">
              <w:marLeft w:val="0"/>
              <w:marRight w:val="0"/>
              <w:marTop w:val="0"/>
              <w:marBottom w:val="0"/>
              <w:divBdr>
                <w:top w:val="none" w:sz="0" w:space="0" w:color="auto"/>
                <w:left w:val="none" w:sz="0" w:space="0" w:color="auto"/>
                <w:bottom w:val="none" w:sz="0" w:space="0" w:color="auto"/>
                <w:right w:val="none" w:sz="0" w:space="0" w:color="auto"/>
              </w:divBdr>
            </w:div>
            <w:div w:id="1096365901">
              <w:marLeft w:val="0"/>
              <w:marRight w:val="0"/>
              <w:marTop w:val="0"/>
              <w:marBottom w:val="0"/>
              <w:divBdr>
                <w:top w:val="none" w:sz="0" w:space="0" w:color="auto"/>
                <w:left w:val="none" w:sz="0" w:space="0" w:color="auto"/>
                <w:bottom w:val="none" w:sz="0" w:space="0" w:color="auto"/>
                <w:right w:val="none" w:sz="0" w:space="0" w:color="auto"/>
              </w:divBdr>
            </w:div>
            <w:div w:id="296909987">
              <w:marLeft w:val="0"/>
              <w:marRight w:val="0"/>
              <w:marTop w:val="0"/>
              <w:marBottom w:val="0"/>
              <w:divBdr>
                <w:top w:val="none" w:sz="0" w:space="0" w:color="auto"/>
                <w:left w:val="none" w:sz="0" w:space="0" w:color="auto"/>
                <w:bottom w:val="none" w:sz="0" w:space="0" w:color="auto"/>
                <w:right w:val="none" w:sz="0" w:space="0" w:color="auto"/>
              </w:divBdr>
            </w:div>
            <w:div w:id="714696940">
              <w:marLeft w:val="0"/>
              <w:marRight w:val="0"/>
              <w:marTop w:val="0"/>
              <w:marBottom w:val="0"/>
              <w:divBdr>
                <w:top w:val="none" w:sz="0" w:space="0" w:color="auto"/>
                <w:left w:val="none" w:sz="0" w:space="0" w:color="auto"/>
                <w:bottom w:val="none" w:sz="0" w:space="0" w:color="auto"/>
                <w:right w:val="none" w:sz="0" w:space="0" w:color="auto"/>
              </w:divBdr>
            </w:div>
            <w:div w:id="997146372">
              <w:marLeft w:val="0"/>
              <w:marRight w:val="0"/>
              <w:marTop w:val="0"/>
              <w:marBottom w:val="0"/>
              <w:divBdr>
                <w:top w:val="none" w:sz="0" w:space="0" w:color="auto"/>
                <w:left w:val="none" w:sz="0" w:space="0" w:color="auto"/>
                <w:bottom w:val="none" w:sz="0" w:space="0" w:color="auto"/>
                <w:right w:val="none" w:sz="0" w:space="0" w:color="auto"/>
              </w:divBdr>
            </w:div>
            <w:div w:id="402532483">
              <w:marLeft w:val="0"/>
              <w:marRight w:val="0"/>
              <w:marTop w:val="0"/>
              <w:marBottom w:val="0"/>
              <w:divBdr>
                <w:top w:val="none" w:sz="0" w:space="0" w:color="auto"/>
                <w:left w:val="none" w:sz="0" w:space="0" w:color="auto"/>
                <w:bottom w:val="none" w:sz="0" w:space="0" w:color="auto"/>
                <w:right w:val="none" w:sz="0" w:space="0" w:color="auto"/>
              </w:divBdr>
            </w:div>
            <w:div w:id="958756627">
              <w:marLeft w:val="0"/>
              <w:marRight w:val="0"/>
              <w:marTop w:val="0"/>
              <w:marBottom w:val="0"/>
              <w:divBdr>
                <w:top w:val="none" w:sz="0" w:space="0" w:color="auto"/>
                <w:left w:val="none" w:sz="0" w:space="0" w:color="auto"/>
                <w:bottom w:val="none" w:sz="0" w:space="0" w:color="auto"/>
                <w:right w:val="none" w:sz="0" w:space="0" w:color="auto"/>
              </w:divBdr>
            </w:div>
            <w:div w:id="8528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646">
      <w:bodyDiv w:val="1"/>
      <w:marLeft w:val="0"/>
      <w:marRight w:val="0"/>
      <w:marTop w:val="0"/>
      <w:marBottom w:val="0"/>
      <w:divBdr>
        <w:top w:val="none" w:sz="0" w:space="0" w:color="auto"/>
        <w:left w:val="none" w:sz="0" w:space="0" w:color="auto"/>
        <w:bottom w:val="none" w:sz="0" w:space="0" w:color="auto"/>
        <w:right w:val="none" w:sz="0" w:space="0" w:color="auto"/>
      </w:divBdr>
    </w:div>
    <w:div w:id="1860660218">
      <w:bodyDiv w:val="1"/>
      <w:marLeft w:val="0"/>
      <w:marRight w:val="0"/>
      <w:marTop w:val="0"/>
      <w:marBottom w:val="0"/>
      <w:divBdr>
        <w:top w:val="none" w:sz="0" w:space="0" w:color="auto"/>
        <w:left w:val="none" w:sz="0" w:space="0" w:color="auto"/>
        <w:bottom w:val="none" w:sz="0" w:space="0" w:color="auto"/>
        <w:right w:val="none" w:sz="0" w:space="0" w:color="auto"/>
      </w:divBdr>
      <w:divsChild>
        <w:div w:id="1029838268">
          <w:marLeft w:val="0"/>
          <w:marRight w:val="0"/>
          <w:marTop w:val="0"/>
          <w:marBottom w:val="0"/>
          <w:divBdr>
            <w:top w:val="none" w:sz="0" w:space="0" w:color="auto"/>
            <w:left w:val="none" w:sz="0" w:space="0" w:color="auto"/>
            <w:bottom w:val="none" w:sz="0" w:space="0" w:color="auto"/>
            <w:right w:val="none" w:sz="0" w:space="0" w:color="auto"/>
          </w:divBdr>
        </w:div>
        <w:div w:id="1146893030">
          <w:marLeft w:val="0"/>
          <w:marRight w:val="0"/>
          <w:marTop w:val="0"/>
          <w:marBottom w:val="0"/>
          <w:divBdr>
            <w:top w:val="none" w:sz="0" w:space="0" w:color="auto"/>
            <w:left w:val="none" w:sz="0" w:space="0" w:color="auto"/>
            <w:bottom w:val="none" w:sz="0" w:space="0" w:color="auto"/>
            <w:right w:val="none" w:sz="0" w:space="0" w:color="auto"/>
          </w:divBdr>
        </w:div>
        <w:div w:id="1626812112">
          <w:marLeft w:val="0"/>
          <w:marRight w:val="0"/>
          <w:marTop w:val="0"/>
          <w:marBottom w:val="0"/>
          <w:divBdr>
            <w:top w:val="none" w:sz="0" w:space="0" w:color="auto"/>
            <w:left w:val="none" w:sz="0" w:space="0" w:color="auto"/>
            <w:bottom w:val="none" w:sz="0" w:space="0" w:color="auto"/>
            <w:right w:val="none" w:sz="0" w:space="0" w:color="auto"/>
          </w:divBdr>
        </w:div>
        <w:div w:id="1708413875">
          <w:marLeft w:val="0"/>
          <w:marRight w:val="0"/>
          <w:marTop w:val="0"/>
          <w:marBottom w:val="0"/>
          <w:divBdr>
            <w:top w:val="none" w:sz="0" w:space="0" w:color="auto"/>
            <w:left w:val="none" w:sz="0" w:space="0" w:color="auto"/>
            <w:bottom w:val="none" w:sz="0" w:space="0" w:color="auto"/>
            <w:right w:val="none" w:sz="0" w:space="0" w:color="auto"/>
          </w:divBdr>
        </w:div>
        <w:div w:id="1021130628">
          <w:marLeft w:val="0"/>
          <w:marRight w:val="0"/>
          <w:marTop w:val="0"/>
          <w:marBottom w:val="0"/>
          <w:divBdr>
            <w:top w:val="none" w:sz="0" w:space="0" w:color="auto"/>
            <w:left w:val="none" w:sz="0" w:space="0" w:color="auto"/>
            <w:bottom w:val="none" w:sz="0" w:space="0" w:color="auto"/>
            <w:right w:val="none" w:sz="0" w:space="0" w:color="auto"/>
          </w:divBdr>
        </w:div>
        <w:div w:id="295257891">
          <w:marLeft w:val="0"/>
          <w:marRight w:val="0"/>
          <w:marTop w:val="0"/>
          <w:marBottom w:val="0"/>
          <w:divBdr>
            <w:top w:val="none" w:sz="0" w:space="0" w:color="auto"/>
            <w:left w:val="none" w:sz="0" w:space="0" w:color="auto"/>
            <w:bottom w:val="none" w:sz="0" w:space="0" w:color="auto"/>
            <w:right w:val="none" w:sz="0" w:space="0" w:color="auto"/>
          </w:divBdr>
        </w:div>
        <w:div w:id="2018192376">
          <w:marLeft w:val="0"/>
          <w:marRight w:val="0"/>
          <w:marTop w:val="0"/>
          <w:marBottom w:val="0"/>
          <w:divBdr>
            <w:top w:val="none" w:sz="0" w:space="0" w:color="auto"/>
            <w:left w:val="none" w:sz="0" w:space="0" w:color="auto"/>
            <w:bottom w:val="none" w:sz="0" w:space="0" w:color="auto"/>
            <w:right w:val="none" w:sz="0" w:space="0" w:color="auto"/>
          </w:divBdr>
        </w:div>
      </w:divsChild>
    </w:div>
    <w:div w:id="1912933109">
      <w:bodyDiv w:val="1"/>
      <w:marLeft w:val="0"/>
      <w:marRight w:val="0"/>
      <w:marTop w:val="0"/>
      <w:marBottom w:val="0"/>
      <w:divBdr>
        <w:top w:val="none" w:sz="0" w:space="0" w:color="auto"/>
        <w:left w:val="none" w:sz="0" w:space="0" w:color="auto"/>
        <w:bottom w:val="none" w:sz="0" w:space="0" w:color="auto"/>
        <w:right w:val="none" w:sz="0" w:space="0" w:color="auto"/>
      </w:divBdr>
    </w:div>
    <w:div w:id="2063091839">
      <w:bodyDiv w:val="1"/>
      <w:marLeft w:val="0"/>
      <w:marRight w:val="0"/>
      <w:marTop w:val="0"/>
      <w:marBottom w:val="0"/>
      <w:divBdr>
        <w:top w:val="none" w:sz="0" w:space="0" w:color="auto"/>
        <w:left w:val="none" w:sz="0" w:space="0" w:color="auto"/>
        <w:bottom w:val="none" w:sz="0" w:space="0" w:color="auto"/>
        <w:right w:val="none" w:sz="0" w:space="0" w:color="auto"/>
      </w:divBdr>
      <w:divsChild>
        <w:div w:id="1530946947">
          <w:marLeft w:val="0"/>
          <w:marRight w:val="0"/>
          <w:marTop w:val="0"/>
          <w:marBottom w:val="0"/>
          <w:divBdr>
            <w:top w:val="none" w:sz="0" w:space="0" w:color="auto"/>
            <w:left w:val="none" w:sz="0" w:space="0" w:color="auto"/>
            <w:bottom w:val="none" w:sz="0" w:space="0" w:color="auto"/>
            <w:right w:val="none" w:sz="0" w:space="0" w:color="auto"/>
          </w:divBdr>
        </w:div>
      </w:divsChild>
    </w:div>
    <w:div w:id="2074501835">
      <w:bodyDiv w:val="1"/>
      <w:marLeft w:val="0"/>
      <w:marRight w:val="0"/>
      <w:marTop w:val="0"/>
      <w:marBottom w:val="0"/>
      <w:divBdr>
        <w:top w:val="none" w:sz="0" w:space="0" w:color="auto"/>
        <w:left w:val="none" w:sz="0" w:space="0" w:color="auto"/>
        <w:bottom w:val="none" w:sz="0" w:space="0" w:color="auto"/>
        <w:right w:val="none" w:sz="0" w:space="0" w:color="auto"/>
      </w:divBdr>
    </w:div>
    <w:div w:id="2126465427">
      <w:bodyDiv w:val="1"/>
      <w:marLeft w:val="0"/>
      <w:marRight w:val="0"/>
      <w:marTop w:val="0"/>
      <w:marBottom w:val="0"/>
      <w:divBdr>
        <w:top w:val="none" w:sz="0" w:space="0" w:color="auto"/>
        <w:left w:val="none" w:sz="0" w:space="0" w:color="auto"/>
        <w:bottom w:val="none" w:sz="0" w:space="0" w:color="auto"/>
        <w:right w:val="none" w:sz="0" w:space="0" w:color="auto"/>
      </w:divBdr>
      <w:divsChild>
        <w:div w:id="83264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10620</TotalTime>
  <Pages>15</Pages>
  <Words>3620</Words>
  <Characters>20638</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11</cp:revision>
  <dcterms:created xsi:type="dcterms:W3CDTF">2023-11-12T04:30:00Z</dcterms:created>
  <dcterms:modified xsi:type="dcterms:W3CDTF">2023-11-26T04:16:00Z</dcterms:modified>
</cp:coreProperties>
</file>