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C028" w14:textId="77777777" w:rsidR="00DF39EA" w:rsidRDefault="00DF39EA" w:rsidP="00DF39EA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rtl/>
          <w:lang w:bidi="ar-DZ"/>
        </w:rPr>
      </w:pPr>
    </w:p>
    <w:p w14:paraId="09135921" w14:textId="3B73DB6D" w:rsidR="00DF39EA" w:rsidRPr="00DF39EA" w:rsidRDefault="00DF39EA" w:rsidP="00DF39EA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 w:hint="cs"/>
          <w:b/>
          <w:bCs/>
          <w:color w:val="333333"/>
          <w:sz w:val="52"/>
          <w:szCs w:val="52"/>
          <w:rtl/>
          <w:lang w:bidi="ar-DZ"/>
        </w:rPr>
      </w:pPr>
      <w:r w:rsidRPr="00DF39EA">
        <w:rPr>
          <w:rFonts w:ascii="Arial" w:eastAsia="Times New Roman" w:hAnsi="Arial" w:cs="Arial" w:hint="cs"/>
          <w:b/>
          <w:bCs/>
          <w:color w:val="333333"/>
          <w:sz w:val="52"/>
          <w:szCs w:val="52"/>
          <w:rtl/>
          <w:lang w:bidi="ar-DZ"/>
        </w:rPr>
        <w:t>محضر اجتماع شركة</w:t>
      </w:r>
    </w:p>
    <w:p w14:paraId="3538916F" w14:textId="7F847429" w:rsidR="007D3E59" w:rsidRPr="007D3E59" w:rsidRDefault="007D3E59" w:rsidP="00DF39EA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نموذج لمحضر اجتماع مجلس الإدارة رقم ……………. لسنة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…………….</w:t>
      </w:r>
    </w:p>
    <w:p w14:paraId="56302438" w14:textId="5D32C3E1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المنعقد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 / .... / ..........</w:t>
      </w:r>
    </w:p>
    <w:p w14:paraId="0FEA4A7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جدول الأعمال</w:t>
      </w:r>
    </w:p>
    <w:p w14:paraId="2A379411" w14:textId="4D427E94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تلاوة محضر الجلسة السابقة والتصديق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عليه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1382C0A" w14:textId="719AD476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عرض قيمة المصروفات والإيرادات عن الثلاث شهور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السابقة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52FE49A2" w14:textId="77777777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دراسة قبول بعض الأعضاء الجدد</w:t>
      </w:r>
    </w:p>
    <w:p w14:paraId="005BA911" w14:textId="698E180F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مناقشة ما تم تنفيذه من القرارات بالجلسة السابقة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/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…../…..</w:t>
      </w:r>
    </w:p>
    <w:p w14:paraId="5771A327" w14:textId="55BF336B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النظر في التقرير الشهري عن نشاط الشركة عن شهر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.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……..</w:t>
      </w:r>
    </w:p>
    <w:p w14:paraId="3D8CEEEE" w14:textId="256F1AA5" w:rsidR="007D3E59" w:rsidRPr="007D3E59" w:rsidRDefault="00AB38C6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ما يستج</w:t>
      </w:r>
      <w:r w:rsidRPr="007D3E59">
        <w:rPr>
          <w:rFonts w:ascii="Arial" w:eastAsia="Times New Roman" w:hAnsi="Arial" w:cs="Arial" w:hint="eastAsia"/>
          <w:color w:val="333333"/>
          <w:sz w:val="28"/>
          <w:szCs w:val="28"/>
          <w:rtl/>
        </w:rPr>
        <w:t>د</w:t>
      </w:r>
      <w:r w:rsidR="007D3E59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من </w:t>
      </w: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اعمال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62B6E791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محضر الجلسة</w:t>
      </w: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14:paraId="1DDE8DFA" w14:textId="68D94497" w:rsidR="007D3E59" w:rsidRPr="007D3E59" w:rsidRDefault="007D3E59" w:rsidP="00AB38C6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في يوم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 من شهر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 لسنة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في تمام الساعة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 ص/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م،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اجتمع السيد رئيس مجلس الادارة بمقر الشركة والمدير العام السيد / ………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  والعضو المنتدب السيد /…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……. وحضور كل من السادة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الأعضاء:</w:t>
      </w:r>
    </w:p>
    <w:p w14:paraId="7DF983A9" w14:textId="6B0FE5A5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</w:p>
    <w:p w14:paraId="683CF469" w14:textId="7E3FA7A8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05795077" w14:textId="0617AD71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1A10A36C" w14:textId="1CEF70E4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0B5A36F0" w14:textId="2B0F4AF3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1EFA3A5B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وقد تغيب عن الحضور السادة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09D6C23" w14:textId="645103A9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324A1B3C" w14:textId="10090F63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6003A031" w14:textId="178BCD6E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lastRenderedPageBreak/>
        <w:t>فقد حضر عدد 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عضوا من إجمالي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……. لذا كان الانعقاد قانوني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ً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ا، وبدأ النظر في جدول الأعمال والمناقشات وتم اتخاذ القرارات التالية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06256384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تم تلاوة محضر الجلسة السابقة والتصديق عليه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6367635E" w14:textId="4EBEF14C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تم الموافقة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على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قبول العضو السيد /……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..، السيد /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………    للانضمام لرئاسة مجلس الإدارة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105BF1A1" w14:textId="6239AAD0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الاتفاق على سير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العمل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خلال 6 شهور قادمة، وزيادة نسبة المبيعات والوصول إلى نسبة أرباح …….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. خلال هذه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الفترة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251773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أقفل المحضر في حوالي الساعة ……….. ص/ م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0E35A12B" w14:textId="77777777" w:rsidR="00C304AA" w:rsidRDefault="00C304AA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14:paraId="0749E357" w14:textId="0CCF77DA" w:rsidR="007D3E59" w:rsidRPr="007D3E59" w:rsidRDefault="007D3E59" w:rsidP="00C304AA">
      <w:pPr>
        <w:bidi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رئيس مجلس الإدارة</w:t>
      </w:r>
    </w:p>
    <w:p w14:paraId="132B8AF4" w14:textId="77777777" w:rsidR="00AF45B5" w:rsidRPr="007D3E59" w:rsidRDefault="00C304AA" w:rsidP="007D3E59">
      <w:pPr>
        <w:bidi/>
        <w:spacing w:line="360" w:lineRule="auto"/>
        <w:rPr>
          <w:sz w:val="28"/>
          <w:szCs w:val="28"/>
        </w:rPr>
      </w:pPr>
    </w:p>
    <w:sectPr w:rsidR="00AF45B5" w:rsidRPr="007D3E59" w:rsidSect="007D3E5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59"/>
    <w:rsid w:val="006F6CB0"/>
    <w:rsid w:val="00786AC4"/>
    <w:rsid w:val="007D3E59"/>
    <w:rsid w:val="00AB38C6"/>
    <w:rsid w:val="00C304AA"/>
    <w:rsid w:val="00D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B49C"/>
  <w15:chartTrackingRefBased/>
  <w15:docId w15:val="{12AF7031-1160-4868-AA14-E4CB7C1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2</cp:revision>
  <dcterms:created xsi:type="dcterms:W3CDTF">2021-05-05T18:42:00Z</dcterms:created>
  <dcterms:modified xsi:type="dcterms:W3CDTF">2021-05-06T17:07:00Z</dcterms:modified>
</cp:coreProperties>
</file>